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F2FEB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FEB" w:rsidRPr="00A233A5" w:rsidRDefault="00CF2FEB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06D97" wp14:editId="1B690F93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3A5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A233A5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CF2FEB" w:rsidRPr="00A233A5" w:rsidRDefault="00CF2FEB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F2FEB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FEB" w:rsidRPr="00A233A5" w:rsidRDefault="00CF2FEB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CF2FEB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GENERAL INFORMATION</w:t>
            </w:r>
          </w:p>
        </w:tc>
      </w:tr>
      <w:tr w:rsidR="00FA5160" w:rsidRPr="00E10775" w:rsidTr="00BC1867">
        <w:trPr>
          <w:trHeight w:val="562"/>
        </w:trPr>
        <w:tc>
          <w:tcPr>
            <w:tcW w:w="4386" w:type="dxa"/>
            <w:gridSpan w:val="4"/>
            <w:vAlign w:val="center"/>
          </w:tcPr>
          <w:p w:rsidR="00FA5160" w:rsidRPr="00A233A5" w:rsidRDefault="00FA5160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A233A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A5160" w:rsidRDefault="00FA5160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FA5160" w:rsidRPr="00B54668" w:rsidTr="00BC1867">
        <w:trPr>
          <w:trHeight w:val="562"/>
        </w:trPr>
        <w:tc>
          <w:tcPr>
            <w:tcW w:w="4386" w:type="dxa"/>
            <w:gridSpan w:val="4"/>
            <w:vAlign w:val="center"/>
          </w:tcPr>
          <w:p w:rsidR="00FA5160" w:rsidRPr="00A233A5" w:rsidRDefault="00FA5160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A5160" w:rsidRDefault="00FA5160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8E0C4F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lang w:val="sr-Latn-CS"/>
              </w:rPr>
            </w:pPr>
            <w:r w:rsidRPr="00CB3EC9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Choral Singing</w:t>
            </w:r>
            <w:r w:rsidRPr="00CB3EC9">
              <w:rPr>
                <w:rFonts w:ascii="Candara" w:hAnsi="Candara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sr-Latn-CS"/>
              </w:rPr>
              <w:t>4</w:t>
            </w:r>
          </w:p>
        </w:tc>
      </w:tr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Bachelor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Master’s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Doctoral</w:t>
            </w:r>
          </w:p>
        </w:tc>
      </w:tr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</w:t>
            </w:r>
            <w:r w:rsidRPr="00A233A5">
              <w:rPr>
                <w:rFonts w:ascii="MS Gothic" w:eastAsia="MS Gothic" w:hAnsi="MS Gothic"/>
              </w:rPr>
              <w:t xml:space="preserve"> </w:t>
            </w:r>
            <w:r w:rsidRPr="00A233A5">
              <w:rPr>
                <w:rFonts w:ascii="Candara" w:hAnsi="Candara"/>
              </w:rPr>
              <w:t xml:space="preserve">Obligatory      </w:t>
            </w:r>
            <w:r w:rsidRPr="00CB3EC9">
              <w:rPr>
                <w:rFonts w:ascii="Courier New" w:eastAsia="MS Gothic" w:hAnsi="Courier New" w:cs="Courier New"/>
              </w:rPr>
              <w:t>x</w:t>
            </w:r>
            <w:r w:rsidRPr="00A233A5">
              <w:rPr>
                <w:rFonts w:ascii="Candara" w:hAnsi="Candara"/>
              </w:rPr>
              <w:t xml:space="preserve"> Elective</w:t>
            </w:r>
          </w:p>
        </w:tc>
      </w:tr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A233A5" w:rsidRDefault="00CF2FEB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A233A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8E0C4F">
              <w:rPr>
                <w:rFonts w:ascii="Candara" w:hAnsi="Candara"/>
                <w:vertAlign w:val="superscript"/>
              </w:rPr>
              <w:t>th</w:t>
            </w:r>
          </w:p>
        </w:tc>
      </w:tr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A233A5">
              <w:rPr>
                <w:rFonts w:ascii="Candara" w:hAnsi="Candara"/>
              </w:rPr>
              <w:t>3</w:t>
            </w:r>
          </w:p>
        </w:tc>
      </w:tr>
      <w:tr w:rsidR="00CF2FEB" w:rsidRPr="00FD5ACD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CB3EC9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v-SE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>Jelena Vu</w:t>
            </w:r>
            <w:r w:rsidRPr="00CB3EC9">
              <w:rPr>
                <w:rFonts w:ascii="Candara" w:hAnsi="Candara"/>
                <w:bCs/>
                <w:lang w:val="sv-SE"/>
              </w:rPr>
              <w:t>c</w:t>
            </w:r>
            <w:r w:rsidRPr="00CB3EC9">
              <w:rPr>
                <w:rFonts w:ascii="Candara" w:hAnsi="Candara"/>
                <w:bCs/>
                <w:lang w:val="sr-Cyrl-CS"/>
              </w:rPr>
              <w:t>kovski-Mi</w:t>
            </w:r>
            <w:r w:rsidRPr="00CB3EC9">
              <w:rPr>
                <w:rFonts w:ascii="Candara" w:hAnsi="Candara"/>
                <w:bCs/>
                <w:lang w:val="sr-Latn-CS"/>
              </w:rPr>
              <w:t>n</w:t>
            </w:r>
            <w:r w:rsidRPr="00CB3EC9">
              <w:rPr>
                <w:rFonts w:ascii="Candara" w:hAnsi="Candara"/>
                <w:bCs/>
                <w:lang w:val="sr-Cyrl-CS"/>
              </w:rPr>
              <w:t>evska</w:t>
            </w:r>
          </w:p>
        </w:tc>
      </w:tr>
      <w:tr w:rsidR="00CF2FEB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Lectures                  </w:t>
            </w: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Group tutorials       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Individual tutorials</w:t>
            </w:r>
          </w:p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Laboratory work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Project work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Seminar</w:t>
            </w:r>
          </w:p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Distance learning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Blended learning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Other</w:t>
            </w:r>
          </w:p>
        </w:tc>
      </w:tr>
      <w:tr w:rsidR="00CF2FEB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FEB" w:rsidRPr="00A233A5" w:rsidRDefault="00CF2FEB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F2FEB" w:rsidRPr="00FD5ACD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By participating in a choir, students develop all components of musicality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especially their singing abilities, which stimulates their creativity in music interpretation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Students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acquire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skill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part</w:t>
            </w:r>
            <w:r w:rsidRPr="00CB3EC9">
              <w:rPr>
                <w:rFonts w:ascii="Candara" w:hAnsi="Candara"/>
                <w:bCs/>
                <w:lang w:val="sr-Cyrl-CS"/>
              </w:rPr>
              <w:t>-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ensemble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experience the process of the preparation for and the performance of choral 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going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through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process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performing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their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knowledge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choral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literature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epoch and style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 thus of the appropriate method of interpretation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CF2FEB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F2FEB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1.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The choir as a form of collective music performance </w:t>
            </w:r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2. </w:t>
            </w:r>
            <w:r w:rsidRPr="00CB3EC9">
              <w:rPr>
                <w:rFonts w:ascii="Candara" w:hAnsi="Candara"/>
                <w:bCs/>
                <w:lang w:val="en-US"/>
              </w:rPr>
              <w:t>Voice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 of vocal ensembles</w:t>
            </w:r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3.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Breathing exercises </w:t>
            </w:r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4.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Exercises for correct sound pronunciation during singing </w:t>
            </w:r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5.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Elements of voice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impostation</w:t>
            </w:r>
            <w:proofErr w:type="spellEnd"/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6. </w:t>
            </w:r>
            <w:r w:rsidRPr="00CB3EC9">
              <w:rPr>
                <w:rFonts w:ascii="Candara" w:hAnsi="Candara"/>
                <w:bCs/>
                <w:lang w:val="en-US"/>
              </w:rPr>
              <w:t>Exercises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vocal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technique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vocalise</w:t>
            </w:r>
            <w:proofErr w:type="spellEnd"/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7. </w:t>
            </w:r>
            <w:r w:rsidRPr="00CB3EC9">
              <w:rPr>
                <w:rFonts w:ascii="Candara" w:hAnsi="Candara"/>
                <w:bCs/>
                <w:lang w:val="en-US"/>
              </w:rPr>
              <w:t>Unison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singing in two, three voices, and part-singing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lastRenderedPageBreak/>
              <w:t xml:space="preserve">8. </w:t>
            </w:r>
            <w:r w:rsidRPr="00CB3EC9">
              <w:rPr>
                <w:rFonts w:ascii="Candara" w:hAnsi="Candara"/>
                <w:bCs/>
                <w:lang w:val="en-US"/>
              </w:rPr>
              <w:t>Canon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</w:p>
          <w:p w:rsidR="00CF2FEB" w:rsidRPr="00CB3EC9" w:rsidRDefault="00CF2FEB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9.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authors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from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old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maestros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Baroque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Classicism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Romanticism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modern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),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genres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from different geographical spaces and language areas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CF2FEB" w:rsidRDefault="00CF2FEB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Cs/>
                <w:lang w:val="sr-Latn-CS"/>
              </w:rPr>
            </w:pPr>
          </w:p>
          <w:p w:rsidR="00CF2FEB" w:rsidRPr="00CB3EC9" w:rsidRDefault="00CF2FEB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Note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: </w:t>
            </w:r>
            <w:r w:rsidRPr="00CB3EC9">
              <w:rPr>
                <w:rFonts w:ascii="Candara" w:hAnsi="Candara"/>
                <w:bCs/>
                <w:lang w:val="en-US"/>
              </w:rPr>
              <w:t>At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beginning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every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academic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year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selection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r w:rsidRPr="00CB3EC9">
              <w:rPr>
                <w:rFonts w:ascii="Candara" w:hAnsi="Candara"/>
                <w:bCs/>
                <w:lang w:val="en-US"/>
              </w:rPr>
              <w:t>repertoire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made, and it makes a constituent part of the curriculum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CF2FEB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CF2FEB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>Serbia</w:t>
            </w:r>
            <w:r>
              <w:rPr>
                <w:rFonts w:ascii="Candara" w:hAnsi="Candara"/>
              </w:rPr>
              <w:t xml:space="preserve">n 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Englis</w:t>
            </w:r>
            <w:r>
              <w:rPr>
                <w:rFonts w:ascii="Candara" w:hAnsi="Candara"/>
              </w:rPr>
              <w:t xml:space="preserve">h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 Other - </w:t>
            </w:r>
            <w:r w:rsidRPr="00A233A5">
              <w:rPr>
                <w:rStyle w:val="shorttext"/>
                <w:rFonts w:ascii="Candara" w:hAnsi="Candara"/>
              </w:rPr>
              <w:t>language tones</w:t>
            </w:r>
            <w:r w:rsidRPr="00A233A5">
              <w:rPr>
                <w:rFonts w:ascii="Candara" w:hAnsi="Candara"/>
              </w:rPr>
              <w:t>, musical (complete course)</w:t>
            </w:r>
          </w:p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Serbian with English mentoring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>Serbian with other mentoring ______________</w:t>
            </w:r>
          </w:p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F2FEB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F2FEB" w:rsidRPr="00B54668" w:rsidTr="00406BDF">
        <w:trPr>
          <w:trHeight w:val="562"/>
        </w:trPr>
        <w:tc>
          <w:tcPr>
            <w:tcW w:w="255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</w:tr>
      <w:tr w:rsidR="00CF2FEB" w:rsidRPr="00B54668" w:rsidTr="00406BDF">
        <w:trPr>
          <w:trHeight w:val="562"/>
        </w:trPr>
        <w:tc>
          <w:tcPr>
            <w:tcW w:w="255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F2FEB" w:rsidRPr="00B54668" w:rsidTr="00406BDF">
        <w:trPr>
          <w:trHeight w:val="562"/>
        </w:trPr>
        <w:tc>
          <w:tcPr>
            <w:tcW w:w="255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</w:tr>
      <w:tr w:rsidR="00CF2FEB" w:rsidRPr="00B54668" w:rsidTr="00406BDF">
        <w:trPr>
          <w:trHeight w:val="562"/>
        </w:trPr>
        <w:tc>
          <w:tcPr>
            <w:tcW w:w="255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100</w:t>
            </w:r>
          </w:p>
        </w:tc>
      </w:tr>
      <w:tr w:rsidR="00CF2FEB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CF2FEB" w:rsidRPr="00A233A5" w:rsidRDefault="00CF2FEB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F2FEB" w:rsidRDefault="00CF2FEB" w:rsidP="00CF2FEB">
      <w:pPr>
        <w:ind w:left="1089"/>
      </w:pPr>
    </w:p>
    <w:p w:rsidR="00CF2FEB" w:rsidRDefault="00CF2FEB" w:rsidP="00CF2FEB">
      <w:pPr>
        <w:ind w:left="1089"/>
      </w:pPr>
    </w:p>
    <w:p w:rsidR="00CF2FEB" w:rsidRDefault="00CF2FEB" w:rsidP="00CF2FEB">
      <w:pPr>
        <w:ind w:left="1089"/>
      </w:pPr>
    </w:p>
    <w:p w:rsidR="00CF2FEB" w:rsidRDefault="00CF2FEB" w:rsidP="00CF2FEB">
      <w:pPr>
        <w:ind w:left="1089"/>
      </w:pPr>
    </w:p>
    <w:p w:rsidR="00CF2FEB" w:rsidRDefault="00CF2FEB" w:rsidP="00CF2FEB">
      <w:pPr>
        <w:ind w:left="1089"/>
      </w:pPr>
    </w:p>
    <w:p w:rsidR="005F2FC2" w:rsidRDefault="00FA5160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B"/>
    <w:rsid w:val="000A0527"/>
    <w:rsid w:val="003D0562"/>
    <w:rsid w:val="00B1426A"/>
    <w:rsid w:val="00CF2FEB"/>
    <w:rsid w:val="00E819BC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F2FEB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CF2F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6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F2FEB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CF2F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6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5</cp:revision>
  <dcterms:created xsi:type="dcterms:W3CDTF">2016-04-06T19:41:00Z</dcterms:created>
  <dcterms:modified xsi:type="dcterms:W3CDTF">2016-04-14T10:29:00Z</dcterms:modified>
</cp:coreProperties>
</file>