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A02DA" w:rsidRPr="00B54668" w:rsidTr="005B50D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2DA" w:rsidRDefault="003A02DA" w:rsidP="005B50D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1C5FEF8E" wp14:editId="2775DF3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A02DA" w:rsidRPr="00B54668" w:rsidRDefault="003A02DA" w:rsidP="005B50D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A02DA" w:rsidRPr="00B54668" w:rsidTr="005B50D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2DA" w:rsidRPr="00E47B95" w:rsidRDefault="003A02DA" w:rsidP="005B50D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2DA" w:rsidRPr="00B54668" w:rsidRDefault="003A02DA" w:rsidP="005B50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3A02DA" w:rsidRPr="00B54668" w:rsidTr="005B50D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96E5D" w:rsidRPr="00B54668" w:rsidTr="005B50D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96E5D" w:rsidRPr="00B54668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96E5D" w:rsidRDefault="00B96E5D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B96E5D" w:rsidRPr="00B54668" w:rsidTr="005B50D9">
        <w:trPr>
          <w:trHeight w:val="562"/>
        </w:trPr>
        <w:tc>
          <w:tcPr>
            <w:tcW w:w="4386" w:type="dxa"/>
            <w:gridSpan w:val="4"/>
            <w:vAlign w:val="center"/>
          </w:tcPr>
          <w:p w:rsidR="00B96E5D" w:rsidRPr="00B54668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96E5D" w:rsidRDefault="00B96E5D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3A02DA" w:rsidRPr="00B54668" w:rsidTr="005B50D9">
        <w:trPr>
          <w:trHeight w:val="562"/>
        </w:trPr>
        <w:tc>
          <w:tcPr>
            <w:tcW w:w="4386" w:type="dxa"/>
            <w:gridSpan w:val="4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Translation of professional texts 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A02DA" w:rsidRPr="00B54668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A02D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3A02D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 Doctoral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A02DA" w:rsidRPr="00B54668" w:rsidRDefault="00B96E5D" w:rsidP="003A02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A02DA">
                  <w:rPr>
                    <w:rFonts w:ascii="MS Gothic" w:eastAsia="MS Gothic" w:hAnsi="MS Gothic"/>
                  </w:rPr>
                  <w:sym w:font="Wingdings" w:char="F06F"/>
                </w:r>
              </w:sdtContent>
            </w:sdt>
            <w:r w:rsidR="003A02DA">
              <w:rPr>
                <w:rFonts w:ascii="Candara" w:hAnsi="Candara"/>
              </w:rPr>
              <w:t xml:space="preserve"> Obligatory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A02DA">
                  <w:rPr>
                    <w:rFonts w:ascii="Candara" w:hAnsi="Candara"/>
                  </w:rPr>
                  <w:t xml:space="preserve">x </w:t>
                </w:r>
              </w:sdtContent>
            </w:sdt>
            <w:r w:rsidR="003A02DA">
              <w:rPr>
                <w:rFonts w:ascii="Candara" w:hAnsi="Candara"/>
              </w:rPr>
              <w:t xml:space="preserve"> Elective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vAlign w:val="center"/>
          </w:tcPr>
          <w:p w:rsidR="003A02DA" w:rsidRPr="00B54668" w:rsidRDefault="003A02DA" w:rsidP="005B50D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A02DA" w:rsidRPr="00B54668" w:rsidRDefault="00B96E5D" w:rsidP="005B50D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3A02DA">
                  <w:rPr>
                    <w:rFonts w:ascii="MS Gothic" w:eastAsia="MS Gothic" w:hAnsi="MS Gothic" w:cs="Arial"/>
                    <w:lang w:val="en-US"/>
                  </w:rPr>
                  <w:sym w:font="Wingdings" w:char="F06F"/>
                </w:r>
              </w:sdtContent>
            </w:sdt>
            <w:r w:rsidR="003A02D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3A02DA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 w:rsidR="003A02D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1st 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Mišić</w:t>
            </w:r>
            <w:proofErr w:type="spellEnd"/>
          </w:p>
        </w:tc>
      </w:tr>
      <w:tr w:rsidR="003A02DA" w:rsidRPr="00B54668" w:rsidTr="005B50D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2DA" w:rsidRPr="00406F80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2DA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F0C4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3A02D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3A02DA">
                  <w:rPr>
                    <w:rFonts w:ascii="MS Gothic" w:eastAsia="MS Gothic" w:hAnsi="MS Gothic"/>
                  </w:rPr>
                  <w:t>x</w:t>
                </w:r>
                <w:r w:rsidR="00CF0C4B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A02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3A02D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02DA">
              <w:rPr>
                <w:rFonts w:ascii="Candara" w:hAnsi="Candara"/>
              </w:rPr>
              <w:t xml:space="preserve"> Individual tutorials</w:t>
            </w:r>
          </w:p>
          <w:p w:rsidR="003A02DA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1336D2">
                  <w:rPr>
                    <w:rFonts w:ascii="Candara" w:hAnsi="Candara"/>
                  </w:rPr>
                  <w:t>x</w:t>
                </w:r>
              </w:sdtContent>
            </w:sdt>
            <w:r w:rsidR="003A02DA">
              <w:rPr>
                <w:rFonts w:ascii="Candara" w:hAnsi="Candara"/>
              </w:rPr>
              <w:t xml:space="preserve">  Seminar</w:t>
            </w:r>
          </w:p>
          <w:p w:rsidR="003A02DA" w:rsidRPr="00B54668" w:rsidRDefault="00B96E5D" w:rsidP="005B50D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>
              <w:rPr>
                <w:rFonts w:ascii="Candara" w:hAnsi="Candara"/>
              </w:rPr>
              <w:t xml:space="preserve">  Other</w:t>
            </w: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2DA" w:rsidRPr="00B54668" w:rsidRDefault="003A02DA" w:rsidP="005B50D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vAlign w:val="center"/>
          </w:tcPr>
          <w:p w:rsidR="003A02DA" w:rsidRPr="0028199B" w:rsidRDefault="003A02DA" w:rsidP="003A02D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8199B">
              <w:rPr>
                <w:rFonts w:ascii="Candara" w:hAnsi="Candara"/>
              </w:rPr>
              <w:t>Introducing students to phonological, morphological, syntactic and lexical elements of the English language</w:t>
            </w:r>
            <w:r>
              <w:rPr>
                <w:rFonts w:ascii="Candara" w:hAnsi="Candara"/>
              </w:rPr>
              <w:t xml:space="preserve"> by translation of the chosen professional texts. They are introduced to the techniques, methods and specificities of the process of translation.</w:t>
            </w:r>
          </w:p>
        </w:tc>
      </w:tr>
      <w:tr w:rsidR="003A02DA" w:rsidRPr="00B54668" w:rsidTr="003A02DA">
        <w:trPr>
          <w:trHeight w:val="72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2DA" w:rsidRPr="00B54668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2DA" w:rsidRPr="003A02DA" w:rsidRDefault="003A02DA" w:rsidP="003665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andara" w:hAnsi="Candara"/>
                <w:bCs/>
                <w:szCs w:val="18"/>
                <w:lang w:val="ru-RU"/>
              </w:rPr>
            </w:pPr>
            <w:r w:rsidRPr="003A02DA">
              <w:rPr>
                <w:rFonts w:ascii="Candara" w:hAnsi="Candara"/>
                <w:bCs/>
                <w:szCs w:val="18"/>
                <w:lang w:val="en-US"/>
              </w:rPr>
              <w:t>Modern examinations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Private schools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School without walls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Non-graded (multi-age) elementary school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Travel schooling: helping children learn through travel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 xml:space="preserve">The lesson of </w:t>
            </w:r>
            <w:proofErr w:type="spellStart"/>
            <w:r w:rsidRPr="003A02DA">
              <w:rPr>
                <w:rFonts w:ascii="Candara" w:hAnsi="Candara"/>
                <w:bCs/>
                <w:szCs w:val="18"/>
                <w:lang w:val="en-US"/>
              </w:rPr>
              <w:t>Summerhill</w:t>
            </w:r>
            <w:proofErr w:type="spellEnd"/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How do we prepare children to be ready to learn?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How children develop?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Physical Description of a Character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Learning to Learn; Teacher’s role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How to incorporate learning to learn in lessons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>Self-assessment; Benefits of learning to learn</w:t>
            </w:r>
            <w:r>
              <w:rPr>
                <w:rFonts w:ascii="Candara" w:hAnsi="Candara"/>
                <w:bCs/>
                <w:szCs w:val="18"/>
                <w:lang w:val="en-US"/>
              </w:rPr>
              <w:t xml:space="preserve">; Newspapers and magazines in English language and their position in the library; Cooperation of teachers and school librarians in the development of English spoken language; </w:t>
            </w:r>
            <w:r w:rsidRPr="003A02DA">
              <w:rPr>
                <w:rFonts w:ascii="Candara" w:hAnsi="Candara"/>
                <w:bCs/>
                <w:i/>
                <w:szCs w:val="18"/>
                <w:lang w:val="en-US"/>
              </w:rPr>
              <w:t>Oliver Twist</w:t>
            </w:r>
            <w:r w:rsidRPr="003A02DA">
              <w:rPr>
                <w:rFonts w:ascii="Candara" w:hAnsi="Candara"/>
                <w:bCs/>
                <w:szCs w:val="18"/>
                <w:lang w:val="en-US"/>
              </w:rPr>
              <w:t xml:space="preserve"> (extracts)</w:t>
            </w:r>
            <w:r>
              <w:rPr>
                <w:rFonts w:ascii="Candara" w:hAnsi="Candara"/>
                <w:bCs/>
                <w:szCs w:val="18"/>
                <w:lang w:val="en-US"/>
              </w:rPr>
              <w:t>.</w:t>
            </w:r>
          </w:p>
          <w:p w:rsidR="003A02DA" w:rsidRPr="00B54668" w:rsidRDefault="003A02DA" w:rsidP="003A02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ind w:left="720"/>
              <w:jc w:val="left"/>
              <w:rPr>
                <w:rFonts w:ascii="Candara" w:hAnsi="Candara"/>
                <w:b/>
              </w:rPr>
            </w:pP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2DA" w:rsidRPr="00B54668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2DA" w:rsidRPr="004E562D" w:rsidRDefault="00B96E5D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A0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3A02D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02D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3A02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A02DA" w:rsidRPr="004E562D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A02DA" w:rsidRPr="004E562D" w:rsidRDefault="00B96E5D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3A02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3A02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DA" w:rsidRPr="004E562D">
              <w:rPr>
                <w:rFonts w:ascii="Candara" w:hAnsi="Candara"/>
              </w:rPr>
              <w:t>Serbian with other mentoring ______________</w:t>
            </w:r>
          </w:p>
          <w:p w:rsidR="003A02DA" w:rsidRPr="00B54668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2DA" w:rsidRPr="00B54668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A02DA" w:rsidRPr="00B54668" w:rsidTr="005B50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A02DA" w:rsidRPr="00B54668" w:rsidTr="005B50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2DA" w:rsidRDefault="001336D2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A02DA" w:rsidRPr="00B54668" w:rsidTr="005B50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2DA" w:rsidRDefault="001336D2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2DA" w:rsidRDefault="001336D2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2DA" w:rsidRPr="002D665C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A02DA" w:rsidRPr="00B54668" w:rsidTr="005B50D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A02DA" w:rsidRPr="00B54668" w:rsidTr="005B50D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2DA" w:rsidRDefault="003A02DA" w:rsidP="005B50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A02DA" w:rsidRDefault="003A02DA" w:rsidP="003A02DA">
      <w:pPr>
        <w:ind w:left="1089"/>
      </w:pPr>
    </w:p>
    <w:p w:rsidR="003A02DA" w:rsidRDefault="003A02DA" w:rsidP="003A02DA">
      <w:pPr>
        <w:ind w:left="1089"/>
      </w:pPr>
    </w:p>
    <w:p w:rsidR="003A02DA" w:rsidRDefault="003A02DA" w:rsidP="003A02DA">
      <w:pPr>
        <w:ind w:left="1089"/>
      </w:pPr>
    </w:p>
    <w:p w:rsidR="003A02DA" w:rsidRDefault="003A02DA" w:rsidP="003A02DA"/>
    <w:p w:rsidR="008326C3" w:rsidRDefault="008326C3"/>
    <w:sectPr w:rsidR="008326C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24E"/>
    <w:multiLevelType w:val="hybridMultilevel"/>
    <w:tmpl w:val="D4FC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DA"/>
    <w:rsid w:val="00095AE1"/>
    <w:rsid w:val="001336D2"/>
    <w:rsid w:val="00202110"/>
    <w:rsid w:val="003665C3"/>
    <w:rsid w:val="003A02DA"/>
    <w:rsid w:val="00452398"/>
    <w:rsid w:val="00466379"/>
    <w:rsid w:val="00560043"/>
    <w:rsid w:val="00673CED"/>
    <w:rsid w:val="008326C3"/>
    <w:rsid w:val="00883579"/>
    <w:rsid w:val="00B96E5D"/>
    <w:rsid w:val="00CF0C4B"/>
    <w:rsid w:val="00D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D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02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D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D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02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Igor Mitic</cp:lastModifiedBy>
  <cp:revision>6</cp:revision>
  <dcterms:created xsi:type="dcterms:W3CDTF">2016-04-06T16:40:00Z</dcterms:created>
  <dcterms:modified xsi:type="dcterms:W3CDTF">2016-04-14T08:46:00Z</dcterms:modified>
</cp:coreProperties>
</file>