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87942E3" w:rsidR="00864926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C16719E" w:rsidR="00B50491" w:rsidRPr="00370526" w:rsidRDefault="0047576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Object Oriented Programming II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4BAC14E" w:rsidR="006F647C" w:rsidRPr="00B54668" w:rsidRDefault="006351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F99F9B" w:rsidR="00CD17F1" w:rsidRPr="00B54668" w:rsidRDefault="006351C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2FE7A5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6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6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118B37A" w:rsidR="00864926" w:rsidRPr="00370526" w:rsidRDefault="0047576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814116B" w:rsidR="00A1335D" w:rsidRPr="00370526" w:rsidRDefault="0047576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6D9E5ED" w:rsidR="00E857F8" w:rsidRPr="0047576A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Cyrl-RS"/>
              </w:rPr>
              <w:t>Branimir Todorovic</w:t>
            </w:r>
            <w:r w:rsidR="0047576A">
              <w:rPr>
                <w:rFonts w:ascii="Candara" w:hAnsi="Candara"/>
                <w:lang w:val="sr-Cyrl-RS"/>
              </w:rPr>
              <w:t>, Dejan Kolund</w:t>
            </w:r>
            <w:r w:rsidR="0047576A">
              <w:rPr>
                <w:rFonts w:ascii="Candara" w:hAnsi="Candara"/>
                <w:lang w:val="sr-Latn-RS"/>
              </w:rPr>
              <w:t>žija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D65B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93E94A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5B28CF5" w:rsidR="00911529" w:rsidRPr="00370526" w:rsidRDefault="0047576A" w:rsidP="0047576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>
              <w:rPr>
                <w:rFonts w:ascii="Candara" w:hAnsi="Candara"/>
                <w:i/>
                <w:lang w:val="en-US"/>
              </w:rPr>
              <w:t>Introducing advanced object oriented programming and implementation of design patterns in C++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00018A" w:rsidR="00B54668" w:rsidRPr="00370526" w:rsidRDefault="0047576A" w:rsidP="00BA77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en-US"/>
              </w:rPr>
              <w:t xml:space="preserve">Input output streams in C++. </w:t>
            </w:r>
            <w:r w:rsidR="00BA771A">
              <w:rPr>
                <w:rFonts w:ascii="Candara" w:hAnsi="Candara"/>
                <w:b/>
                <w:lang w:val="en-US"/>
              </w:rPr>
              <w:t xml:space="preserve"> Recapitulation of object oriented programming concepts (aggregation, delegation, consultation, cohesion, inheritance, polymorphism and template programming) in C++, and their application in implementation of some of object oriented design patterns:  creational(abstract factory, factory method, prototype, singleton), structural(adapter, bridge, composite, decorator, façade, flyweight, proxy) and behavioral(iterator, command, chain of responsibility, mediator, memento, state, observer, strategy, template method, visitor)</w:t>
            </w:r>
            <w:bookmarkStart w:id="0" w:name="_GoBack"/>
            <w:bookmarkEnd w:id="0"/>
            <w:r w:rsidR="00BA771A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12522F" w:rsidR="001D3BF1" w:rsidRPr="004E562D" w:rsidRDefault="006351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351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4CFC777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89C5D74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A0522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23F5E0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4EAF" w14:textId="77777777" w:rsidR="006351CF" w:rsidRDefault="006351CF" w:rsidP="00864926">
      <w:pPr>
        <w:spacing w:after="0" w:line="240" w:lineRule="auto"/>
      </w:pPr>
      <w:r>
        <w:separator/>
      </w:r>
    </w:p>
  </w:endnote>
  <w:endnote w:type="continuationSeparator" w:id="0">
    <w:p w14:paraId="0735515E" w14:textId="77777777" w:rsidR="006351CF" w:rsidRDefault="006351C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B7EB" w14:textId="77777777" w:rsidR="006351CF" w:rsidRDefault="006351CF" w:rsidP="00864926">
      <w:pPr>
        <w:spacing w:after="0" w:line="240" w:lineRule="auto"/>
      </w:pPr>
      <w:r>
        <w:separator/>
      </w:r>
    </w:p>
  </w:footnote>
  <w:footnote w:type="continuationSeparator" w:id="0">
    <w:p w14:paraId="0558C010" w14:textId="77777777" w:rsidR="006351CF" w:rsidRDefault="006351C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2802"/>
    <w:rsid w:val="00083977"/>
    <w:rsid w:val="000F6001"/>
    <w:rsid w:val="001D3BF1"/>
    <w:rsid w:val="001D64D3"/>
    <w:rsid w:val="001F14FA"/>
    <w:rsid w:val="001F60E3"/>
    <w:rsid w:val="002319B6"/>
    <w:rsid w:val="00315601"/>
    <w:rsid w:val="00323176"/>
    <w:rsid w:val="003444B2"/>
    <w:rsid w:val="00370526"/>
    <w:rsid w:val="003B32A9"/>
    <w:rsid w:val="003C177A"/>
    <w:rsid w:val="00406F80"/>
    <w:rsid w:val="00431EFA"/>
    <w:rsid w:val="0047576A"/>
    <w:rsid w:val="00493925"/>
    <w:rsid w:val="004D1C7E"/>
    <w:rsid w:val="004E562D"/>
    <w:rsid w:val="005A5D38"/>
    <w:rsid w:val="005B0885"/>
    <w:rsid w:val="005B64BF"/>
    <w:rsid w:val="005C22CE"/>
    <w:rsid w:val="005D46D7"/>
    <w:rsid w:val="00603117"/>
    <w:rsid w:val="006351CF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56FD"/>
    <w:rsid w:val="009F3F9F"/>
    <w:rsid w:val="00A10286"/>
    <w:rsid w:val="00A1335D"/>
    <w:rsid w:val="00AF47A6"/>
    <w:rsid w:val="00B50491"/>
    <w:rsid w:val="00B54668"/>
    <w:rsid w:val="00B662EA"/>
    <w:rsid w:val="00B9521A"/>
    <w:rsid w:val="00BA77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A2BD-6D0A-4910-A897-A8B59B8D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branimirt</cp:lastModifiedBy>
  <cp:revision>3</cp:revision>
  <cp:lastPrinted>2015-12-23T11:47:00Z</cp:lastPrinted>
  <dcterms:created xsi:type="dcterms:W3CDTF">2016-04-12T07:04:00Z</dcterms:created>
  <dcterms:modified xsi:type="dcterms:W3CDTF">2016-04-12T07:25:00Z</dcterms:modified>
</cp:coreProperties>
</file>