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E43416" w:rsidRPr="00B54668" w:rsidTr="00EE64C9">
        <w:trPr>
          <w:trHeight w:val="870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3416" w:rsidRPr="00AB3007" w:rsidRDefault="00E43416" w:rsidP="00EE64C9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</w:tc>
      </w:tr>
      <w:tr w:rsidR="00E43416" w:rsidRPr="00B54668" w:rsidTr="00EE64C9">
        <w:trPr>
          <w:trHeight w:val="38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3416" w:rsidRPr="00B54668" w:rsidRDefault="00E43416" w:rsidP="00EE64C9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3416" w:rsidRPr="00E47B95" w:rsidRDefault="00E43416" w:rsidP="00EE64C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3416" w:rsidRPr="00B54668" w:rsidRDefault="00E43416" w:rsidP="00EE64C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E43416" w:rsidRPr="00B54668" w:rsidTr="00EE64C9">
        <w:trPr>
          <w:trHeight w:val="321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E43416" w:rsidRPr="00B54668" w:rsidRDefault="00E43416" w:rsidP="00EE64C9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E43416" w:rsidRPr="00B54668" w:rsidTr="00EE64C9">
        <w:trPr>
          <w:trHeight w:val="143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E43416" w:rsidRPr="00B54668" w:rsidRDefault="00E4341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E43416" w:rsidRPr="00B54668" w:rsidRDefault="00E43416" w:rsidP="00EE64C9">
            <w:pPr>
              <w:pStyle w:val="NoSpacing"/>
            </w:pPr>
            <w:r>
              <w:t>G</w:t>
            </w:r>
            <w:r w:rsidRPr="00D315A4">
              <w:t>eography</w:t>
            </w:r>
          </w:p>
        </w:tc>
      </w:tr>
      <w:tr w:rsidR="00E43416" w:rsidRPr="00B54668" w:rsidTr="00EE64C9">
        <w:trPr>
          <w:trHeight w:val="377"/>
        </w:trPr>
        <w:tc>
          <w:tcPr>
            <w:tcW w:w="4386" w:type="dxa"/>
            <w:gridSpan w:val="4"/>
            <w:vAlign w:val="center"/>
          </w:tcPr>
          <w:p w:rsidR="00E43416" w:rsidRPr="00B54668" w:rsidRDefault="00E4341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E43416" w:rsidRPr="00B54668" w:rsidRDefault="00E4341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A2F45">
              <w:rPr>
                <w:rFonts w:ascii="Candara" w:hAnsi="Candara"/>
              </w:rPr>
              <w:t>Geography</w:t>
            </w:r>
          </w:p>
        </w:tc>
      </w:tr>
      <w:tr w:rsidR="00E43416" w:rsidRPr="00B54668" w:rsidTr="00EE64C9">
        <w:trPr>
          <w:trHeight w:val="80"/>
        </w:trPr>
        <w:tc>
          <w:tcPr>
            <w:tcW w:w="4386" w:type="dxa"/>
            <w:gridSpan w:val="4"/>
            <w:vAlign w:val="center"/>
          </w:tcPr>
          <w:p w:rsidR="00E43416" w:rsidRPr="00B54668" w:rsidRDefault="00E4341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E43416" w:rsidRPr="00B54668" w:rsidRDefault="00E4341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A2F45">
              <w:rPr>
                <w:rFonts w:ascii="Candara" w:hAnsi="Candara"/>
              </w:rPr>
              <w:t>Tourism geography</w:t>
            </w:r>
          </w:p>
        </w:tc>
      </w:tr>
      <w:tr w:rsidR="00E43416" w:rsidRPr="00B54668" w:rsidTr="00EE64C9">
        <w:trPr>
          <w:trHeight w:val="62"/>
        </w:trPr>
        <w:tc>
          <w:tcPr>
            <w:tcW w:w="4386" w:type="dxa"/>
            <w:gridSpan w:val="4"/>
            <w:vAlign w:val="center"/>
          </w:tcPr>
          <w:p w:rsidR="00E43416" w:rsidRPr="00B54668" w:rsidRDefault="00E4341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E43416" w:rsidRPr="00B54668" w:rsidRDefault="00E4341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03957628"/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112491815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169421651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Doctoral</w:t>
            </w:r>
          </w:p>
        </w:tc>
      </w:tr>
      <w:tr w:rsidR="00E43416" w:rsidRPr="00B54668" w:rsidTr="00EE64C9">
        <w:trPr>
          <w:trHeight w:val="58"/>
        </w:trPr>
        <w:tc>
          <w:tcPr>
            <w:tcW w:w="4386" w:type="dxa"/>
            <w:gridSpan w:val="4"/>
            <w:vAlign w:val="center"/>
          </w:tcPr>
          <w:p w:rsidR="00E43416" w:rsidRPr="00B54668" w:rsidRDefault="00E4341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E43416" w:rsidRPr="00B54668" w:rsidRDefault="00E4341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60066728"/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84421228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Elective</w:t>
            </w:r>
          </w:p>
        </w:tc>
      </w:tr>
      <w:tr w:rsidR="00E43416" w:rsidRPr="00B54668" w:rsidTr="00EE64C9">
        <w:trPr>
          <w:trHeight w:val="58"/>
        </w:trPr>
        <w:tc>
          <w:tcPr>
            <w:tcW w:w="4386" w:type="dxa"/>
            <w:gridSpan w:val="4"/>
            <w:vAlign w:val="center"/>
          </w:tcPr>
          <w:p w:rsidR="00E43416" w:rsidRPr="00B54668" w:rsidRDefault="00E43416" w:rsidP="00EE64C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E43416" w:rsidRPr="00B54668" w:rsidRDefault="00E43416" w:rsidP="00EE64C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1505422038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922620470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E43416" w:rsidRPr="00B54668" w:rsidTr="00EE64C9">
        <w:trPr>
          <w:trHeight w:val="161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43416" w:rsidRPr="00B54668" w:rsidRDefault="00E4341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43416" w:rsidRPr="00B54668" w:rsidRDefault="00E4341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A2F45">
              <w:rPr>
                <w:rFonts w:ascii="Candara" w:hAnsi="Candara"/>
              </w:rPr>
              <w:t>The third</w:t>
            </w:r>
          </w:p>
        </w:tc>
      </w:tr>
      <w:tr w:rsidR="00E43416" w:rsidRPr="00B54668" w:rsidTr="00EE64C9">
        <w:trPr>
          <w:trHeight w:val="71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43416" w:rsidRPr="00B54668" w:rsidRDefault="00E4341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43416" w:rsidRPr="00B54668" w:rsidRDefault="00E4341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43416" w:rsidRPr="00B54668" w:rsidTr="00EE64C9">
        <w:trPr>
          <w:trHeight w:val="179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43416" w:rsidRPr="00B54668" w:rsidRDefault="00E4341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43416" w:rsidRPr="00B54668" w:rsidRDefault="00E4341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Aleksandar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Radivojevic</w:t>
            </w:r>
            <w:proofErr w:type="spellEnd"/>
          </w:p>
        </w:tc>
      </w:tr>
      <w:tr w:rsidR="00E43416" w:rsidRPr="00B54668" w:rsidTr="00EE64C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43416" w:rsidRPr="00406F80" w:rsidRDefault="00E4341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43416" w:rsidRDefault="00E4341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382246808"/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906913563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56988372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E43416" w:rsidRDefault="00E4341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71826624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746145603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212321924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E43416" w:rsidRPr="00B54668" w:rsidRDefault="00E43416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78005995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243028177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-16810881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E43416" w:rsidRPr="00B54668" w:rsidTr="00EE64C9">
        <w:trPr>
          <w:trHeight w:val="125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43416" w:rsidRPr="00B54668" w:rsidRDefault="00E43416" w:rsidP="00EE64C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E43416" w:rsidRPr="00B54668" w:rsidTr="00EE64C9">
        <w:trPr>
          <w:trHeight w:val="58"/>
        </w:trPr>
        <w:tc>
          <w:tcPr>
            <w:tcW w:w="10440" w:type="dxa"/>
            <w:gridSpan w:val="7"/>
            <w:vAlign w:val="center"/>
          </w:tcPr>
          <w:p w:rsidR="00E43416" w:rsidRPr="004C32DD" w:rsidRDefault="00E43416" w:rsidP="00EE64C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019D">
              <w:rPr>
                <w:rFonts w:ascii="Candara" w:hAnsi="Candara"/>
              </w:rPr>
              <w:t xml:space="preserve">studying </w:t>
            </w:r>
            <w:r w:rsidRPr="004C32DD">
              <w:rPr>
                <w:rFonts w:ascii="Candara" w:hAnsi="Candara"/>
              </w:rPr>
              <w:t xml:space="preserve">of geographic </w:t>
            </w:r>
            <w:r>
              <w:rPr>
                <w:rFonts w:ascii="Candara" w:hAnsi="Candara"/>
              </w:rPr>
              <w:t xml:space="preserve">characteristics of the </w:t>
            </w:r>
            <w:proofErr w:type="spellStart"/>
            <w:r>
              <w:rPr>
                <w:rFonts w:ascii="Candara" w:hAnsi="Candara"/>
              </w:rPr>
              <w:t>torism</w:t>
            </w:r>
            <w:proofErr w:type="spellEnd"/>
            <w:r>
              <w:rPr>
                <w:rFonts w:ascii="Candara" w:hAnsi="Candara"/>
              </w:rPr>
              <w:t xml:space="preserve"> development </w:t>
            </w:r>
          </w:p>
        </w:tc>
      </w:tr>
      <w:tr w:rsidR="00E43416" w:rsidRPr="00B54668" w:rsidTr="00EE64C9">
        <w:trPr>
          <w:trHeight w:val="251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43416" w:rsidRPr="00B54668" w:rsidRDefault="00E4341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E43416" w:rsidRPr="00B54668" w:rsidTr="00EE64C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43416" w:rsidRPr="00AB3007" w:rsidRDefault="00E4341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6B4E3C">
              <w:rPr>
                <w:rFonts w:ascii="Candara" w:hAnsi="Candara"/>
              </w:rPr>
              <w:t>geographical location, the development of tourism, economic effects, seasonal concentration of tourists,</w:t>
            </w:r>
            <w:r>
              <w:rPr>
                <w:rFonts w:ascii="Candara" w:hAnsi="Candara"/>
              </w:rPr>
              <w:t xml:space="preserve"> natural touristic values, socio-economic </w:t>
            </w:r>
            <w:r w:rsidRPr="001A2F45">
              <w:rPr>
                <w:rFonts w:ascii="Candara" w:hAnsi="Candara"/>
              </w:rPr>
              <w:t>characteristics</w:t>
            </w:r>
            <w:r>
              <w:rPr>
                <w:rFonts w:ascii="Candara" w:hAnsi="Candara"/>
              </w:rPr>
              <w:t xml:space="preserve"> of tourism, </w:t>
            </w:r>
            <w:r w:rsidRPr="001A2F45">
              <w:rPr>
                <w:rFonts w:ascii="Candara" w:hAnsi="Candara"/>
              </w:rPr>
              <w:t>tourist regions</w:t>
            </w:r>
          </w:p>
        </w:tc>
      </w:tr>
      <w:tr w:rsidR="00E43416" w:rsidRPr="00B54668" w:rsidTr="00EE64C9">
        <w:trPr>
          <w:trHeight w:val="233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43416" w:rsidRPr="00B54668" w:rsidRDefault="00E4341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E43416" w:rsidRPr="00B54668" w:rsidTr="00EE64C9">
        <w:trPr>
          <w:trHeight w:val="51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43416" w:rsidRPr="004E562D" w:rsidRDefault="00E4341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15798350"/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30340865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2016420398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3416" w:rsidRPr="00AB3007" w:rsidRDefault="00E4341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2126957208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-2127695387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E43416" w:rsidRPr="00B54668" w:rsidTr="00EE64C9">
        <w:trPr>
          <w:trHeight w:val="58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43416" w:rsidRPr="00B54668" w:rsidRDefault="00E4341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E43416" w:rsidRPr="00B54668" w:rsidTr="00EE64C9">
        <w:trPr>
          <w:trHeight w:val="179"/>
        </w:trPr>
        <w:tc>
          <w:tcPr>
            <w:tcW w:w="2550" w:type="dxa"/>
            <w:shd w:val="clear" w:color="auto" w:fill="auto"/>
            <w:vAlign w:val="center"/>
          </w:tcPr>
          <w:p w:rsidR="00E43416" w:rsidRDefault="00E4341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43416" w:rsidRDefault="00E4341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43416" w:rsidRDefault="00E4341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43416" w:rsidRDefault="00E4341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E43416" w:rsidRPr="00B54668" w:rsidTr="00EE64C9">
        <w:trPr>
          <w:trHeight w:val="287"/>
        </w:trPr>
        <w:tc>
          <w:tcPr>
            <w:tcW w:w="2550" w:type="dxa"/>
            <w:shd w:val="clear" w:color="auto" w:fill="auto"/>
            <w:vAlign w:val="center"/>
          </w:tcPr>
          <w:p w:rsidR="00E43416" w:rsidRDefault="00E4341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43416" w:rsidRDefault="00E4341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43416" w:rsidRDefault="00E4341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43416" w:rsidRDefault="00E4341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E43416" w:rsidRPr="00B54668" w:rsidTr="00EE64C9">
        <w:trPr>
          <w:trHeight w:val="71"/>
        </w:trPr>
        <w:tc>
          <w:tcPr>
            <w:tcW w:w="2550" w:type="dxa"/>
            <w:shd w:val="clear" w:color="auto" w:fill="auto"/>
            <w:vAlign w:val="center"/>
          </w:tcPr>
          <w:p w:rsidR="00E43416" w:rsidRDefault="00E4341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43416" w:rsidRDefault="00E4341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43416" w:rsidRDefault="00E4341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43416" w:rsidRDefault="00E4341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E43416" w:rsidRPr="00B54668" w:rsidTr="00EE64C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43416" w:rsidRDefault="00E4341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43416" w:rsidRDefault="00E4341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43416" w:rsidRDefault="00E4341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43416" w:rsidRDefault="00E4341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E43416" w:rsidRPr="00B54668" w:rsidTr="00EE64C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43416" w:rsidRDefault="00E43416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BF647C" w:rsidRDefault="00BF647C"/>
    <w:sectPr w:rsidR="00BF647C" w:rsidSect="00BF6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7D3"/>
    <w:rsid w:val="0005078E"/>
    <w:rsid w:val="002377D3"/>
    <w:rsid w:val="003C0929"/>
    <w:rsid w:val="00640690"/>
    <w:rsid w:val="008444CA"/>
    <w:rsid w:val="00BF647C"/>
    <w:rsid w:val="00E43416"/>
    <w:rsid w:val="00EC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D3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377D3"/>
    <w:rPr>
      <w:sz w:val="16"/>
      <w:szCs w:val="16"/>
    </w:rPr>
  </w:style>
  <w:style w:type="paragraph" w:styleId="NoSpacing">
    <w:name w:val="No Spacing"/>
    <w:uiPriority w:val="1"/>
    <w:qFormat/>
    <w:rsid w:val="002377D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D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geo100</dc:creator>
  <cp:keywords/>
  <dc:description/>
  <cp:lastModifiedBy>geo100</cp:lastModifiedBy>
  <cp:revision>2</cp:revision>
  <dcterms:created xsi:type="dcterms:W3CDTF">2016-04-15T12:10:00Z</dcterms:created>
  <dcterms:modified xsi:type="dcterms:W3CDTF">2016-04-15T12:10:00Z</dcterms:modified>
</cp:coreProperties>
</file>