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50D04" w:rsidRPr="00B54668" w14:paraId="1677B6D0" w14:textId="77777777" w:rsidTr="00B71D6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8D55DF" w14:textId="77777777" w:rsidR="00B50D04" w:rsidRDefault="00B50D04" w:rsidP="00B71D6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792A2B11" wp14:editId="61C324EF">
                  <wp:extent cx="552450" cy="549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0323FB98" w14:textId="77777777" w:rsidR="00B50D04" w:rsidRPr="00B54668" w:rsidRDefault="00B50D04" w:rsidP="00B71D6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50D04" w:rsidRPr="00B54668" w14:paraId="77B3806D" w14:textId="77777777" w:rsidTr="00B71D6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AD03B5" w14:textId="77777777" w:rsidR="00B50D04" w:rsidRPr="00B54668" w:rsidRDefault="00B50D04" w:rsidP="00B71D6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73E0CF" w14:textId="77777777" w:rsidR="00B50D04" w:rsidRPr="00E47B95" w:rsidRDefault="00B50D04" w:rsidP="00B71D6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84335E" w14:textId="77777777" w:rsidR="00B50D04" w:rsidRPr="00B54668" w:rsidRDefault="00B50D04" w:rsidP="00B71D6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B50D04" w:rsidRPr="00B54668" w14:paraId="4F03C0B0" w14:textId="77777777" w:rsidTr="00B71D6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C52C95D" w14:textId="77777777" w:rsidR="00B50D04" w:rsidRPr="00B54668" w:rsidRDefault="00B50D04" w:rsidP="00B71D6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50D04" w:rsidRPr="00B54668" w14:paraId="431AFF03" w14:textId="77777777" w:rsidTr="00B71D6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5E03F9DA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5994F8D6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Chemistry</w:t>
            </w:r>
          </w:p>
        </w:tc>
      </w:tr>
      <w:tr w:rsidR="00B50D04" w:rsidRPr="00B54668" w14:paraId="67209924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7DB5E4B0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46132288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Professor of Chemistry</w:t>
            </w:r>
          </w:p>
        </w:tc>
      </w:tr>
      <w:tr w:rsidR="00B50D04" w:rsidRPr="00B54668" w14:paraId="70D6A85F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689FDCD5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57E7C0A7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Active learning</w:t>
            </w:r>
            <w:bookmarkEnd w:id="0"/>
          </w:p>
        </w:tc>
      </w:tr>
      <w:tr w:rsidR="00B50D04" w:rsidRPr="00B54668" w14:paraId="7539B35F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76063F51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68B7FB89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0314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293572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1626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B50D04" w:rsidRPr="00B54668" w14:paraId="14320C7A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41A34656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2FCE30C7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004702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46442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B50D04" w:rsidRPr="00B54668" w14:paraId="77DADDE2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5F15510D" w14:textId="77777777" w:rsidR="00B50D04" w:rsidRPr="00B54668" w:rsidRDefault="00B50D04" w:rsidP="00B71D6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4FD34A6B" w14:textId="77777777" w:rsidR="00B50D04" w:rsidRPr="00B54668" w:rsidRDefault="00B50D04" w:rsidP="00B71D6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151904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150531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50D04" w:rsidRPr="00B54668" w14:paraId="15524707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227F2056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2085930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1st</w:t>
            </w:r>
          </w:p>
        </w:tc>
      </w:tr>
      <w:tr w:rsidR="00B50D04" w:rsidRPr="00B54668" w14:paraId="768278F3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107BA10E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1DE4177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B50D04" w:rsidRPr="00B54668" w14:paraId="111C2510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0666F2E6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6811555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Tatjana Andjelkovic/Aleksandra Zarubica</w:t>
            </w:r>
          </w:p>
        </w:tc>
      </w:tr>
      <w:tr w:rsidR="00B50D04" w:rsidRPr="00B54668" w14:paraId="18FFADA6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7FC69FB7" w14:textId="77777777" w:rsidR="00B50D04" w:rsidRPr="00406F80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1EA2592" w14:textId="77777777" w:rsidR="00B50D04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43817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2922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18638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EB00FB5" w14:textId="77777777" w:rsidR="00B50D04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368917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-12632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5738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1357590B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2636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10262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7523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B50D04" w:rsidRPr="00B54668" w14:paraId="06A45216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23B58B0E" w14:textId="77777777" w:rsidR="00B50D04" w:rsidRPr="00B54668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0D04" w:rsidRPr="00B54668" w14:paraId="02FB2D6E" w14:textId="77777777" w:rsidTr="00B71D67">
        <w:trPr>
          <w:trHeight w:val="562"/>
        </w:trPr>
        <w:tc>
          <w:tcPr>
            <w:tcW w:w="10440" w:type="dxa"/>
            <w:gridSpan w:val="7"/>
            <w:vAlign w:val="center"/>
          </w:tcPr>
          <w:p w14:paraId="68EDB9BB" w14:textId="77777777" w:rsidR="00B50D04" w:rsidRPr="00E87013" w:rsidRDefault="00B50D04" w:rsidP="00B71D67">
            <w:pPr>
              <w:spacing w:line="240" w:lineRule="auto"/>
              <w:contextualSpacing/>
              <w:jc w:val="left"/>
              <w:rPr>
                <w:rFonts w:ascii="Candara" w:hAnsi="Candara" w:cs="Arial"/>
                <w:color w:val="222222"/>
                <w:lang w:val="en-US"/>
              </w:rPr>
            </w:pPr>
            <w:r w:rsidRPr="00012724">
              <w:rPr>
                <w:rFonts w:ascii="Candara" w:hAnsi="Candara" w:cs="Arial"/>
                <w:color w:val="222222"/>
                <w:lang w:val="en"/>
              </w:rPr>
              <w:t xml:space="preserve">To provide knowledge </w:t>
            </w:r>
            <w:r>
              <w:rPr>
                <w:rFonts w:ascii="Candara" w:hAnsi="Candara" w:cs="Arial"/>
                <w:color w:val="222222"/>
                <w:lang w:val="en"/>
              </w:rPr>
              <w:t xml:space="preserve">of the most important parameters of teaching process that could enhance active involvement of pupils in teaching process: role of teacher, status of pupil, school concept and working conditions, teaching content, aims of education. </w:t>
            </w:r>
            <w:proofErr w:type="spellStart"/>
            <w:r>
              <w:rPr>
                <w:rFonts w:ascii="Candara" w:hAnsi="Candara" w:cs="Arial"/>
                <w:color w:val="222222"/>
                <w:lang w:val="en"/>
              </w:rPr>
              <w:t>Introducion</w:t>
            </w:r>
            <w:proofErr w:type="spellEnd"/>
            <w:r>
              <w:rPr>
                <w:rFonts w:ascii="Candara" w:hAnsi="Candara" w:cs="Arial"/>
                <w:color w:val="222222"/>
                <w:lang w:val="en"/>
              </w:rPr>
              <w:t xml:space="preserve"> to application of active learning method. </w:t>
            </w:r>
            <w:proofErr w:type="spellStart"/>
            <w:r>
              <w:rPr>
                <w:rFonts w:ascii="Candara" w:hAnsi="Candara" w:cs="Arial"/>
                <w:color w:val="222222"/>
                <w:lang w:val="en"/>
              </w:rPr>
              <w:t>Selfevaluation</w:t>
            </w:r>
            <w:proofErr w:type="spellEnd"/>
            <w:r>
              <w:rPr>
                <w:rFonts w:ascii="Candara" w:hAnsi="Candara" w:cs="Arial"/>
                <w:color w:val="222222"/>
                <w:lang w:val="en"/>
              </w:rPr>
              <w:t xml:space="preserve"> of performed teaching process by sequential analysis of the performed class.</w:t>
            </w:r>
          </w:p>
        </w:tc>
      </w:tr>
      <w:tr w:rsidR="00B50D04" w:rsidRPr="00B54668" w14:paraId="2186205E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790A770D" w14:textId="77777777" w:rsidR="00B50D04" w:rsidRPr="00B54668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0D04" w:rsidRPr="00B54668" w14:paraId="28960EEA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1947D42" w14:textId="77777777" w:rsidR="00B50D04" w:rsidRPr="004C002F" w:rsidRDefault="00B50D04" w:rsidP="00B71D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Traditional school vs. active learning school. Methods of chemistry teaching/learning. Pupils </w:t>
            </w:r>
            <w:proofErr w:type="spellStart"/>
            <w:r>
              <w:rPr>
                <w:rFonts w:ascii="Candara" w:eastAsiaTheme="minorHAnsi" w:hAnsi="Candara"/>
                <w:color w:val="000000"/>
                <w:lang w:val="en-US"/>
              </w:rPr>
              <w:t>partipitation</w:t>
            </w:r>
            <w:proofErr w:type="spell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. Problems in teaching practice. Professional development of teachers in Active Learning strategy. Inventory of teacher role in teaching process. Procedures of </w:t>
            </w:r>
            <w:proofErr w:type="gramStart"/>
            <w:r>
              <w:rPr>
                <w:rFonts w:ascii="Candara" w:eastAsiaTheme="minorHAnsi" w:hAnsi="Candara"/>
                <w:color w:val="000000"/>
                <w:lang w:val="en-US"/>
              </w:rPr>
              <w:t>pupils</w:t>
            </w:r>
            <w:proofErr w:type="gram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activation in teaching process. Scenario development in chemistry active learning. Project teaching as way for chemistry active learning. Education workshop as way of active learning/teaching. Examples of educational chemistry workshops. Pedagogical interaction: </w:t>
            </w:r>
            <w:proofErr w:type="spellStart"/>
            <w:r>
              <w:rPr>
                <w:rFonts w:ascii="Candara" w:eastAsiaTheme="minorHAnsi" w:hAnsi="Candara"/>
                <w:color w:val="000000"/>
                <w:lang w:val="en-US"/>
              </w:rPr>
              <w:t>interelations</w:t>
            </w:r>
            <w:proofErr w:type="spell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between </w:t>
            </w:r>
            <w:proofErr w:type="gramStart"/>
            <w:r>
              <w:rPr>
                <w:rFonts w:ascii="Candara" w:eastAsiaTheme="minorHAnsi" w:hAnsi="Candara"/>
                <w:color w:val="000000"/>
                <w:lang w:val="en-US"/>
              </w:rPr>
              <w:t>pupils</w:t>
            </w:r>
            <w:proofErr w:type="gram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activity and teachers activity. Pedagogical interventions of teachers in active chemistry teaching and learning. Scenario for organization of class in chemistry teaching. Analysis of active </w:t>
            </w:r>
            <w:proofErr w:type="gramStart"/>
            <w:r>
              <w:rPr>
                <w:rFonts w:ascii="Candara" w:eastAsiaTheme="minorHAnsi" w:hAnsi="Candara"/>
                <w:color w:val="000000"/>
                <w:lang w:val="en-US"/>
              </w:rPr>
              <w:t>learning  classes</w:t>
            </w:r>
            <w:proofErr w:type="gram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scenario. </w:t>
            </w:r>
            <w:proofErr w:type="spellStart"/>
            <w:r>
              <w:rPr>
                <w:rFonts w:ascii="Candara" w:eastAsiaTheme="minorHAnsi" w:hAnsi="Candara"/>
                <w:color w:val="000000"/>
                <w:lang w:val="en-US"/>
              </w:rPr>
              <w:t>Sequentional</w:t>
            </w:r>
            <w:proofErr w:type="spell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analysis of chemistry class. Activity of pupils in active learning.</w:t>
            </w:r>
          </w:p>
        </w:tc>
      </w:tr>
      <w:tr w:rsidR="00B50D04" w:rsidRPr="00B54668" w14:paraId="2F9260DA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1FC6FADB" w14:textId="77777777" w:rsidR="00B50D04" w:rsidRPr="00B54668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50D04" w:rsidRPr="00B54668" w14:paraId="5D33613B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D9A5501" w14:textId="77777777" w:rsidR="00B50D04" w:rsidRPr="004E562D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57992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Pr="004E562D">
              <w:rPr>
                <w:rFonts w:ascii="Candara" w:hAnsi="Candara"/>
              </w:rPr>
              <w:t>Serbian  (</w:t>
            </w:r>
            <w:proofErr w:type="gramEnd"/>
            <w:r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90687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932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44BBB79E" w14:textId="77777777" w:rsidR="00B50D04" w:rsidRPr="004E562D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70800156" w14:textId="77777777" w:rsidR="00B50D04" w:rsidRPr="004E562D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77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3937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14:paraId="79C03161" w14:textId="77777777" w:rsidR="00B50D04" w:rsidRPr="00B54668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0D04" w:rsidRPr="00B54668" w14:paraId="24E248BA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1725EC2D" w14:textId="77777777" w:rsidR="00B50D04" w:rsidRPr="00B54668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0D04" w:rsidRPr="00B54668" w14:paraId="5C3928C1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80CBAE6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6ACD4A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B527185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4D9A26D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B50D04" w:rsidRPr="00B54668" w14:paraId="38D207F4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7DD6961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4206BFB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ADB4970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99D0B95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B50D04" w:rsidRPr="00B54668" w14:paraId="127704DC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C87F7A6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49D9B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88F1859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4A614C1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B50D04" w:rsidRPr="00B54668" w14:paraId="4BD40026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7B02301A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DFC60E4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61DBFA6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E4E45AD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B50D04" w:rsidRPr="00B54668" w14:paraId="2AD5DBCA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F1686DA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Homework </w:t>
            </w:r>
            <w:proofErr w:type="spellStart"/>
            <w:r>
              <w:rPr>
                <w:rFonts w:ascii="Candara" w:hAnsi="Candara"/>
                <w:b/>
              </w:rPr>
              <w:t>assesment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E4012E4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B21896C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0A1D0D9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0D04" w:rsidRPr="00B54668" w14:paraId="4A05B179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95DAEBE" w14:textId="77777777" w:rsidR="00B50D04" w:rsidRDefault="00B50D04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577651DC" w14:textId="77777777" w:rsidR="009A2EB5" w:rsidRDefault="00B50D04"/>
    <w:sectPr w:rsidR="009A2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04"/>
    <w:rsid w:val="002576E4"/>
    <w:rsid w:val="002A64E7"/>
    <w:rsid w:val="00B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64E"/>
  <w15:chartTrackingRefBased/>
  <w15:docId w15:val="{4779B547-A76C-4E04-B55A-2D8806CB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0D0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0D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2016-04-12T16:19:00Z</dcterms:created>
  <dcterms:modified xsi:type="dcterms:W3CDTF">2016-04-12T16:20:00Z</dcterms:modified>
</cp:coreProperties>
</file>