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B2D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C7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6331A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Bioi</w:t>
            </w:r>
            <w:r w:rsidR="00EC7C06">
              <w:rPr>
                <w:rFonts w:ascii="Candara" w:hAnsi="Candara"/>
              </w:rPr>
              <w:t>norganic chemistry</w:t>
            </w:r>
            <w:r w:rsidR="005B2D34"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317FD9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6331A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17FD9" w:rsidP="001633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16331A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="0016331A"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="0016331A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16331A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222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633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1222FC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Nenad S. Krstić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17F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r w:rsidR="0016331A"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977708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16331A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317FD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B54668" w:rsidRDefault="0016331A" w:rsidP="00E3738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with the importance</w:t>
            </w:r>
            <w:r w:rsidR="00E37384">
              <w:rPr>
                <w:rFonts w:ascii="Candara" w:hAnsi="Candara"/>
                <w:i/>
              </w:rPr>
              <w:t xml:space="preserve"> of bioelements in living world (P, S, Na, K, Mg, Ca, V, Fe, Mn, Co, Ni, Cu, Zn, and Mo)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E37384" w:rsidP="00E373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Bioinorganic chemistry of non-metals (P, S, halogens). Bioinorganic chemistry of metals (</w:t>
            </w:r>
            <w:r>
              <w:rPr>
                <w:rFonts w:ascii="Candara" w:hAnsi="Candara"/>
                <w:i/>
              </w:rPr>
              <w:t xml:space="preserve">Na, K, Mg, Ca). </w:t>
            </w:r>
            <w:r>
              <w:rPr>
                <w:rFonts w:ascii="Candara" w:hAnsi="Candara"/>
              </w:rPr>
              <w:t>Bioinorganic chemistry of d-metals (</w:t>
            </w:r>
            <w:r>
              <w:rPr>
                <w:rFonts w:ascii="Candara" w:hAnsi="Candara"/>
                <w:i/>
              </w:rPr>
              <w:t>V, Fe, Mn, Co, Ni, Cu, Zn, and Mo).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17F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17F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37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7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AA" w:rsidRDefault="003B00AA" w:rsidP="00864926">
      <w:pPr>
        <w:spacing w:after="0" w:line="240" w:lineRule="auto"/>
      </w:pPr>
      <w:r>
        <w:separator/>
      </w:r>
    </w:p>
  </w:endnote>
  <w:endnote w:type="continuationSeparator" w:id="1">
    <w:p w:rsidR="003B00AA" w:rsidRDefault="003B00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AA" w:rsidRDefault="003B00AA" w:rsidP="00864926">
      <w:pPr>
        <w:spacing w:after="0" w:line="240" w:lineRule="auto"/>
      </w:pPr>
      <w:r>
        <w:separator/>
      </w:r>
    </w:p>
  </w:footnote>
  <w:footnote w:type="continuationSeparator" w:id="1">
    <w:p w:rsidR="003B00AA" w:rsidRDefault="003B00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222FC"/>
    <w:rsid w:val="0013036E"/>
    <w:rsid w:val="0016331A"/>
    <w:rsid w:val="001905C1"/>
    <w:rsid w:val="001973FB"/>
    <w:rsid w:val="001D3BF1"/>
    <w:rsid w:val="001D64D3"/>
    <w:rsid w:val="001F14FA"/>
    <w:rsid w:val="001F60E3"/>
    <w:rsid w:val="00215F98"/>
    <w:rsid w:val="002319B6"/>
    <w:rsid w:val="00315601"/>
    <w:rsid w:val="00317FD9"/>
    <w:rsid w:val="00323176"/>
    <w:rsid w:val="0038132F"/>
    <w:rsid w:val="003A40D9"/>
    <w:rsid w:val="003B00AA"/>
    <w:rsid w:val="003B32A9"/>
    <w:rsid w:val="003C177A"/>
    <w:rsid w:val="003D67ED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2D34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9521A"/>
    <w:rsid w:val="00BD3504"/>
    <w:rsid w:val="00C63234"/>
    <w:rsid w:val="00CA6D81"/>
    <w:rsid w:val="00CC23C3"/>
    <w:rsid w:val="00CC7FB2"/>
    <w:rsid w:val="00CD17F1"/>
    <w:rsid w:val="00D92F39"/>
    <w:rsid w:val="00DB43CC"/>
    <w:rsid w:val="00E1222F"/>
    <w:rsid w:val="00E37384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EC7D1A"/>
    <w:rsid w:val="00F06AFA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4</cp:revision>
  <cp:lastPrinted>2015-12-23T11:47:00Z</cp:lastPrinted>
  <dcterms:created xsi:type="dcterms:W3CDTF">2016-03-30T04:37:00Z</dcterms:created>
  <dcterms:modified xsi:type="dcterms:W3CDTF">2016-03-31T04:30:00Z</dcterms:modified>
</cp:coreProperties>
</file>