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5D" w:rsidRPr="00065A92" w:rsidRDefault="00043D5D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43D5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D5D" w:rsidRPr="007C47AD" w:rsidRDefault="002B71C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6415" cy="526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D5D"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43D5D" w:rsidRPr="007C47AD" w:rsidRDefault="00043D5D" w:rsidP="00406F80">
            <w:pPr>
              <w:rPr>
                <w:rFonts w:ascii="Candara" w:hAnsi="Candara" w:cs="Candara"/>
              </w:rPr>
            </w:pPr>
          </w:p>
        </w:tc>
      </w:tr>
      <w:tr w:rsidR="00043D5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911529">
            <w:pPr>
              <w:rPr>
                <w:rStyle w:val="CommentReference"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7C47AD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7C47AD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7C47AD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043D5D" w:rsidRPr="007C47AD" w:rsidRDefault="00043D5D" w:rsidP="007C47AD">
            <w:pPr>
              <w:spacing w:after="200" w:line="276" w:lineRule="auto"/>
              <w:rPr>
                <w:rFonts w:ascii="Candara" w:hAnsi="Candara" w:cs="Candara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043D5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43D5D" w:rsidRPr="007C47AD" w:rsidRDefault="00043D5D" w:rsidP="00864926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C63234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6045" w:rsidRDefault="007C6045" w:rsidP="00E857F8">
            <w:pPr>
              <w:rPr>
                <w:rFonts w:ascii="Candara" w:hAnsi="Candara" w:cs="Candara"/>
              </w:rPr>
            </w:pPr>
            <w:bookmarkStart w:id="0" w:name="_GoBack"/>
            <w:r w:rsidRPr="007C6045">
              <w:rPr>
                <w:rStyle w:val="hps"/>
                <w:sz w:val="22"/>
                <w:szCs w:val="22"/>
              </w:rPr>
              <w:t>Physiology</w:t>
            </w:r>
            <w:r w:rsidRPr="007C6045">
              <w:rPr>
                <w:rStyle w:val="shorttext"/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growth</w:t>
            </w:r>
            <w:r w:rsidRPr="007C6045">
              <w:rPr>
                <w:rStyle w:val="shorttext"/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and</w:t>
            </w:r>
            <w:r w:rsidRPr="007C6045">
              <w:rPr>
                <w:rStyle w:val="shorttext"/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development</w:t>
            </w:r>
            <w:r w:rsidRPr="007C6045">
              <w:rPr>
                <w:rStyle w:val="shorttext"/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plants</w:t>
            </w:r>
            <w:bookmarkEnd w:id="0"/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7C6045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="00043D5D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7C6045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7C6045"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7C6045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7C6045"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Autumn                     </w:t>
            </w:r>
            <w:r w:rsidR="007C6045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7C6045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first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7C6045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7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CF18D4" w:rsidRDefault="00CF18D4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Dragana Stojičić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03117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Lectures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7C6045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="007C6045"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043D5D" w:rsidRPr="007C47AD" w:rsidRDefault="00043D5D" w:rsidP="003B32A9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C6045" w:rsidRPr="007C6045" w:rsidRDefault="007C6045" w:rsidP="007C6045">
            <w:pPr>
              <w:jc w:val="both"/>
            </w:pPr>
            <w:r w:rsidRPr="007C6045">
              <w:rPr>
                <w:rStyle w:val="hps"/>
                <w:sz w:val="22"/>
                <w:szCs w:val="22"/>
              </w:rPr>
              <w:t>Understanding the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morphogenetic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processes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plants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at the cellular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and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molecular level</w:t>
            </w:r>
            <w:r w:rsidRPr="007C60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Understanding the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mechanisms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action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environmental factors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on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growth and development</w:t>
            </w:r>
            <w:r w:rsidRPr="007C6045">
              <w:rPr>
                <w:sz w:val="22"/>
                <w:szCs w:val="22"/>
              </w:rPr>
              <w:t xml:space="preserve">, </w:t>
            </w:r>
            <w:r w:rsidRPr="007C6045">
              <w:rPr>
                <w:rStyle w:val="hps"/>
                <w:sz w:val="22"/>
                <w:szCs w:val="22"/>
              </w:rPr>
              <w:t>and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plant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responses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to the stimulus</w:t>
            </w:r>
            <w:r w:rsidRPr="007C6045">
              <w:rPr>
                <w:sz w:val="22"/>
                <w:szCs w:val="22"/>
              </w:rPr>
              <w:t>.</w:t>
            </w:r>
          </w:p>
          <w:p w:rsidR="00043D5D" w:rsidRPr="00CF18D4" w:rsidRDefault="007C6045" w:rsidP="007C6045">
            <w:pPr>
              <w:rPr>
                <w:i/>
                <w:iCs/>
                <w:color w:val="222222"/>
              </w:rPr>
            </w:pPr>
            <w:r w:rsidRPr="007C6045">
              <w:rPr>
                <w:rStyle w:val="hps"/>
                <w:sz w:val="22"/>
                <w:szCs w:val="22"/>
              </w:rPr>
              <w:t>Acquiring knowledge about the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vegetative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and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reproductive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phase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plant ontogenesis</w:t>
            </w:r>
            <w:r w:rsidRPr="007C6045">
              <w:rPr>
                <w:sz w:val="22"/>
                <w:szCs w:val="22"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4D4CA6" w:rsidRDefault="007C6045" w:rsidP="007C6045">
            <w:pPr>
              <w:jc w:val="both"/>
            </w:pPr>
            <w:r w:rsidRPr="007C6045">
              <w:rPr>
                <w:rStyle w:val="hps"/>
                <w:sz w:val="22"/>
                <w:szCs w:val="22"/>
              </w:rPr>
              <w:t>Active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connectivity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knowledge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about the various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physiological processes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in plants.</w:t>
            </w:r>
            <w:r>
              <w:rPr>
                <w:rStyle w:val="hps"/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Understanding the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regulation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developmental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processes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plants: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regulation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at the level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intracellular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nucleic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acids and proteins</w:t>
            </w:r>
            <w:r w:rsidRPr="007C6045">
              <w:rPr>
                <w:sz w:val="22"/>
                <w:szCs w:val="22"/>
              </w:rPr>
              <w:t xml:space="preserve">, </w:t>
            </w:r>
            <w:r w:rsidRPr="007C6045">
              <w:rPr>
                <w:rStyle w:val="hps"/>
                <w:sz w:val="22"/>
                <w:szCs w:val="22"/>
              </w:rPr>
              <w:t>intercellular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regulation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at the level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influence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of an organ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to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develop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plants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and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other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extracellular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regulation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which includes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the effect of</w:t>
            </w:r>
            <w:r w:rsidRPr="007C6045">
              <w:rPr>
                <w:sz w:val="22"/>
                <w:szCs w:val="22"/>
              </w:rPr>
              <w:t xml:space="preserve"> </w:t>
            </w:r>
            <w:r w:rsidRPr="007C6045">
              <w:rPr>
                <w:rStyle w:val="hps"/>
                <w:sz w:val="22"/>
                <w:szCs w:val="22"/>
              </w:rPr>
              <w:t>external factors</w:t>
            </w:r>
            <w:r w:rsidRPr="007C6045">
              <w:rPr>
                <w:sz w:val="22"/>
                <w:szCs w:val="22"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7C6045" w:rsidRPr="00B54668">
        <w:trPr>
          <w:trHeight w:val="562"/>
        </w:trPr>
        <w:tc>
          <w:tcPr>
            <w:tcW w:w="2550" w:type="dxa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C6045" w:rsidRPr="007C47AD" w:rsidRDefault="007C6045" w:rsidP="0028663B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7C6045" w:rsidRPr="00B54668">
        <w:trPr>
          <w:trHeight w:val="562"/>
        </w:trPr>
        <w:tc>
          <w:tcPr>
            <w:tcW w:w="2550" w:type="dxa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7C6045" w:rsidRPr="00B54668">
        <w:trPr>
          <w:trHeight w:val="562"/>
        </w:trPr>
        <w:tc>
          <w:tcPr>
            <w:tcW w:w="2550" w:type="dxa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C6045" w:rsidRPr="007C47AD" w:rsidRDefault="007C6045" w:rsidP="0028663B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7C604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C6045" w:rsidRPr="007C47AD" w:rsidRDefault="007C6045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sectPr w:rsidR="00043D5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FB" w:rsidRDefault="00966EFB" w:rsidP="00864926">
      <w:r>
        <w:separator/>
      </w:r>
    </w:p>
  </w:endnote>
  <w:endnote w:type="continuationSeparator" w:id="0">
    <w:p w:rsidR="00966EFB" w:rsidRDefault="00966EFB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FB" w:rsidRDefault="00966EFB" w:rsidP="00864926">
      <w:r>
        <w:separator/>
      </w:r>
    </w:p>
  </w:footnote>
  <w:footnote w:type="continuationSeparator" w:id="0">
    <w:p w:rsidR="00966EFB" w:rsidRDefault="00966EFB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43D5D"/>
    <w:rsid w:val="000563C8"/>
    <w:rsid w:val="00064FE3"/>
    <w:rsid w:val="00065A92"/>
    <w:rsid w:val="000F07B8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B71CB"/>
    <w:rsid w:val="002D6524"/>
    <w:rsid w:val="00315601"/>
    <w:rsid w:val="00323176"/>
    <w:rsid w:val="003B07E6"/>
    <w:rsid w:val="003B32A9"/>
    <w:rsid w:val="003C177A"/>
    <w:rsid w:val="003C239C"/>
    <w:rsid w:val="00406F80"/>
    <w:rsid w:val="00414478"/>
    <w:rsid w:val="00431EFA"/>
    <w:rsid w:val="004443CF"/>
    <w:rsid w:val="00476BD2"/>
    <w:rsid w:val="00493925"/>
    <w:rsid w:val="004D1C7E"/>
    <w:rsid w:val="004D4CA6"/>
    <w:rsid w:val="004D5B19"/>
    <w:rsid w:val="004E562D"/>
    <w:rsid w:val="004F574B"/>
    <w:rsid w:val="00510BA3"/>
    <w:rsid w:val="005451B5"/>
    <w:rsid w:val="005A5D38"/>
    <w:rsid w:val="005B0885"/>
    <w:rsid w:val="005B3ACF"/>
    <w:rsid w:val="005B64BF"/>
    <w:rsid w:val="005D46D7"/>
    <w:rsid w:val="00603117"/>
    <w:rsid w:val="006339C9"/>
    <w:rsid w:val="00643303"/>
    <w:rsid w:val="00662C15"/>
    <w:rsid w:val="00681B2C"/>
    <w:rsid w:val="0069043C"/>
    <w:rsid w:val="006E40AE"/>
    <w:rsid w:val="006F647C"/>
    <w:rsid w:val="00703550"/>
    <w:rsid w:val="00721133"/>
    <w:rsid w:val="007223FF"/>
    <w:rsid w:val="007351CA"/>
    <w:rsid w:val="00740D1A"/>
    <w:rsid w:val="00783C57"/>
    <w:rsid w:val="00792CB4"/>
    <w:rsid w:val="007C47AD"/>
    <w:rsid w:val="007C6045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11BFF"/>
    <w:rsid w:val="00932B21"/>
    <w:rsid w:val="0093580E"/>
    <w:rsid w:val="00966EFB"/>
    <w:rsid w:val="00972302"/>
    <w:rsid w:val="00990374"/>
    <w:rsid w:val="009906EA"/>
    <w:rsid w:val="009A7979"/>
    <w:rsid w:val="009D3F5E"/>
    <w:rsid w:val="009F3F9F"/>
    <w:rsid w:val="00A029D1"/>
    <w:rsid w:val="00A10286"/>
    <w:rsid w:val="00A1335D"/>
    <w:rsid w:val="00A5436F"/>
    <w:rsid w:val="00A55FB2"/>
    <w:rsid w:val="00A710F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C3EB8"/>
    <w:rsid w:val="00CD17F1"/>
    <w:rsid w:val="00CF18D4"/>
    <w:rsid w:val="00D73BD1"/>
    <w:rsid w:val="00D92F39"/>
    <w:rsid w:val="00DB43CC"/>
    <w:rsid w:val="00DC336A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F63FF"/>
    <w:rsid w:val="00F06AFA"/>
    <w:rsid w:val="00F237EB"/>
    <w:rsid w:val="00F56373"/>
    <w:rsid w:val="00F742D3"/>
    <w:rsid w:val="00F80621"/>
    <w:rsid w:val="00F84D14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A931CF-4DBE-4BDE-A256-A0D750C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hps">
    <w:name w:val="hps"/>
    <w:basedOn w:val="DefaultParagraphFont"/>
    <w:rsid w:val="00CF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923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32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5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2016-04-15T10:57:00Z</dcterms:created>
  <dcterms:modified xsi:type="dcterms:W3CDTF">2016-04-15T10:57:00Z</dcterms:modified>
</cp:coreProperties>
</file>