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9" w:rsidRDefault="00BA7380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Matematika</w:t>
      </w:r>
      <w:proofErr w:type="spellEnd"/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584"/>
        <w:gridCol w:w="2960"/>
        <w:gridCol w:w="819"/>
        <w:gridCol w:w="757"/>
        <w:gridCol w:w="466"/>
        <w:gridCol w:w="837"/>
        <w:gridCol w:w="858"/>
        <w:gridCol w:w="1483"/>
      </w:tblGrid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Р.Б.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шифра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Изборни предмет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семестар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Недељни</w:t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szCs w:val="16"/>
                <w:bdr w:val="none" w:sz="0" w:space="0" w:color="auto" w:frame="1"/>
                <w:lang w:eastAsia="sr-Latn-BA"/>
              </w:rPr>
              <w:br/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фонд</w:t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szCs w:val="16"/>
                <w:bdr w:val="none" w:sz="0" w:space="0" w:color="auto" w:frame="1"/>
                <w:lang w:eastAsia="sr-Latn-BA"/>
              </w:rPr>
              <w:br/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часова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ЕСПБ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Статус</w:t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szCs w:val="16"/>
                <w:bdr w:val="none" w:sz="0" w:space="0" w:color="auto" w:frame="1"/>
                <w:lang w:eastAsia="sr-Latn-BA"/>
              </w:rPr>
              <w:br/>
            </w: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предмета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Изборна група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16"/>
                <w:lang w:eastAsia="sr-Latn-BA"/>
              </w:rPr>
              <w:t>Наставник</w:t>
            </w:r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Одабрана поглавља из статистике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Биљана Поповић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Квалитативна анализа линеарних и полулинеарних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Одабрана поглавља из теорије вероватноћа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Марија Милошевић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Диференцијална геометрија кривих и површи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Љубица Велимировић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Функционална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Ракочевић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Одабрана поглавља алгебре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Снежана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Мера и интеграција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 Ђорђевић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Стохастички процеси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Светлана Јанковић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Риманов простор и уопштења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Мића Станковић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Уопштени инверзи матрица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Драгана Цветковић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Матрична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Дијана Мосић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полугрупа и полупрстена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Жарко Поповић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Простори функција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2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Павловић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Математичка статистика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Биљана Поповић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осцилаторности нелинеарних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Стохастичке диференцијалне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Светлана Јанковић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Простори несиметричне афине конексије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Мића Станковић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Банахове алгебре и спектри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3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Ракочевић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М819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Неједнакост оператора и матрица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 Ђорђевић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Универзална алгебра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Снежана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фиксне тачке и примене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Ракочевић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Одабрана поглавља теорија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Драгана Цветковић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Фредхолмови и Рисови оператори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4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Снежана Живковић Златановић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Уопштени инверзи и системи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Небојша Динчић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Уређени скупови и мреже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Бранимир Шешеља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Метод Монте-Карло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Мирослав Ристић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Инфинитезималне деформације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Љубица Велимировић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мартингала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5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Миљана Јовановић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Анализа временских низова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Мирослав Ристић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Квалитативна анализа диференцних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стабилности стохастичких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Светлана Јанковић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Финансијско моделирање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Миљана Јовановић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Геодезијска пресликавања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6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Мића Станковић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Квантне алгебарске структуре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Мирослав Ћирић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Одабрана поглавља Фредхолмове теорије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Снежана Живковић Златановић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Нелинеарне једначине и системи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Небојша Динчић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М862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Алгебре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 Ђорђевић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Матричне трансформације и низови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7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Ракочевић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М839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Итеративне методе у теорији фиксне тачке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Дејан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Матричне и операторске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Драгана Цветковић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Уопштени инверзи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Дијана Мосић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Уређене алгебарске структуре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Игњатовић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Регресиона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8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Александар Настић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Нумеричко решавање обичних и парцијалних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Финслерови простори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Милан Златановић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Временски низови у теорији и пракси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Биљана Поповић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Линеарна алгебра над полупрстенима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Мирослав Ћирић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Правилно променљиве функције и диференцијалне једначине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9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Теорија ризика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Марија Милошевић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М849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Нумеричко решавање стохастичких диференцијалних једначина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Марија Милошевић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Диференцијабилне многострукости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Милан Златановић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Хилбертови модули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 Ђорђевић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Диференцијабилна геометрија комплексних и скоро комплексних простора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0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Милан Златановић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Пертурбације и непрекидност уопштених инверза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Владимир Ракочевић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Спектрална теорија оператора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 Ђорђевић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Глатка анализа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Драгана Цветковић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Алгебре, прстени и модули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Дијана Мосић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8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Фази скупови и системи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19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Снежана Илић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0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lang w:eastAsia="sr-Latn-BA"/>
                </w:rPr>
                <w:t>Научна израчунавања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1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Марко Петковић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2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Методе статистичке анализе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3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Александар Настић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4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Нелинеарна динамика и теорија хаоса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5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Јелена Манојловић</w:t>
              </w:r>
            </w:hyperlink>
          </w:p>
        </w:tc>
      </w:tr>
      <w:tr w:rsidR="00BA7380" w:rsidRPr="00BA7380" w:rsidTr="00BA7380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62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М861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6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Стохастички динамички системи</w:t>
              </w:r>
            </w:hyperlink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Изборни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:rsidR="00BA7380" w:rsidRPr="00BA7380" w:rsidRDefault="00BA7380" w:rsidP="00BA7380">
            <w:pPr>
              <w:spacing w:after="217" w:line="343" w:lineRule="atLeast"/>
              <w:jc w:val="center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r w:rsidRPr="00BA7380"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  <w:t>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bottom"/>
            <w:hideMark/>
          </w:tcPr>
          <w:p w:rsidR="00BA7380" w:rsidRPr="00BA7380" w:rsidRDefault="00BA7380" w:rsidP="00BA7380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color w:val="454545"/>
                <w:sz w:val="16"/>
                <w:szCs w:val="16"/>
                <w:lang w:eastAsia="sr-Latn-BA"/>
              </w:rPr>
            </w:pPr>
            <w:hyperlink r:id="rId127" w:history="1">
              <w:r w:rsidRPr="00BA7380">
                <w:rPr>
                  <w:rFonts w:ascii="Arial" w:eastAsia="Times New Roman" w:hAnsi="Arial" w:cs="Arial"/>
                  <w:color w:val="FF7B01"/>
                  <w:sz w:val="16"/>
                  <w:u w:val="single"/>
                  <w:lang w:eastAsia="sr-Latn-BA"/>
                </w:rPr>
                <w:t>Миљана Јовановић</w:t>
              </w:r>
            </w:hyperlink>
          </w:p>
        </w:tc>
      </w:tr>
    </w:tbl>
    <w:p w:rsidR="00BA7380" w:rsidRPr="00BA7380" w:rsidRDefault="00BA7380" w:rsidP="00BA7380">
      <w:pPr>
        <w:shd w:val="clear" w:color="auto" w:fill="FFFFFF"/>
        <w:spacing w:after="217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BA7380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 </w:t>
      </w:r>
    </w:p>
    <w:p w:rsidR="00BA7380" w:rsidRPr="00BA7380" w:rsidRDefault="00BA7380" w:rsidP="00BA7380">
      <w:pPr>
        <w:shd w:val="clear" w:color="auto" w:fill="FFFFFF"/>
        <w:spacing w:after="217" w:line="343" w:lineRule="atLeast"/>
        <w:textAlignment w:val="top"/>
        <w:rPr>
          <w:rFonts w:ascii="Arial" w:eastAsia="Times New Roman" w:hAnsi="Arial" w:cs="Arial"/>
          <w:color w:val="454545"/>
          <w:sz w:val="16"/>
          <w:szCs w:val="16"/>
          <w:lang w:eastAsia="sr-Latn-BA"/>
        </w:rPr>
      </w:pPr>
      <w:r w:rsidRPr="00BA7380">
        <w:rPr>
          <w:rFonts w:ascii="Arial" w:eastAsia="Times New Roman" w:hAnsi="Arial" w:cs="Arial"/>
          <w:color w:val="454545"/>
          <w:sz w:val="16"/>
          <w:szCs w:val="16"/>
          <w:lang w:eastAsia="sr-Latn-BA"/>
        </w:rPr>
        <w:t> </w:t>
      </w:r>
    </w:p>
    <w:p w:rsidR="00BA7380" w:rsidRPr="00BA7380" w:rsidRDefault="00BA7380">
      <w:pPr>
        <w:rPr>
          <w:lang w:val="en-US"/>
        </w:rPr>
      </w:pPr>
    </w:p>
    <w:sectPr w:rsidR="00BA7380" w:rsidRPr="00BA7380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7380"/>
    <w:rsid w:val="009C6F69"/>
    <w:rsid w:val="00AA1201"/>
    <w:rsid w:val="00BA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A7380"/>
    <w:rPr>
      <w:b/>
      <w:bCs/>
    </w:rPr>
  </w:style>
  <w:style w:type="character" w:styleId="Emphasis">
    <w:name w:val="Emphasis"/>
    <w:basedOn w:val="DefaultParagraphFont"/>
    <w:uiPriority w:val="20"/>
    <w:qFormat/>
    <w:rsid w:val="00BA73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3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perator.pmf.ni.ac.rs/akreditacijaPMF2013/dokumentacija/matematika/das/predmeti/1.%20godina/Teorija%20polugrupa%20i%20poluprstena.xls" TargetMode="External"/><Relationship Id="rId117" Type="http://schemas.openxmlformats.org/officeDocument/2006/relationships/hyperlink" Target="http://operator.pmf.ni.ac.rs/akreditacijaPMF2013/dokumentacija/matematika/das/nastavnici/Dijana%20Mosic.xls" TargetMode="External"/><Relationship Id="rId21" Type="http://schemas.openxmlformats.org/officeDocument/2006/relationships/hyperlink" Target="http://operator.pmf.ni.ac.rs/akreditacijaPMF2013/dokumentacija/matematika/das/nastavnici/Mica%20Stankovic.xls" TargetMode="External"/><Relationship Id="rId42" Type="http://schemas.openxmlformats.org/officeDocument/2006/relationships/hyperlink" Target="http://operator.pmf.ni.ac.rs/akreditacijaPMF2013/dokumentacija/matematika/das/predmeti/1.%20godina/Univerzalna%20algebra.xls" TargetMode="External"/><Relationship Id="rId47" Type="http://schemas.openxmlformats.org/officeDocument/2006/relationships/hyperlink" Target="http://operator.pmf.ni.ac.rs/akreditacijaPMF2013/dokumentacija/matematika/das/nastavnici/Dragana%20Cvetkovic%20Ilic.xls" TargetMode="External"/><Relationship Id="rId63" Type="http://schemas.openxmlformats.org/officeDocument/2006/relationships/hyperlink" Target="http://operator.pmf.ni.ac.rs/akreditacijaPMF2013/dokumentacija/matematika/das/nastavnici/Jelena%20Manojlovic.xls" TargetMode="External"/><Relationship Id="rId68" Type="http://schemas.openxmlformats.org/officeDocument/2006/relationships/hyperlink" Target="http://operator.pmf.ni.ac.rs/akreditacijaPMF2013/dokumentacija/matematika/das/predmeti/2.%20godina/Geodezijska%20preslikavanja.xls" TargetMode="External"/><Relationship Id="rId84" Type="http://schemas.openxmlformats.org/officeDocument/2006/relationships/hyperlink" Target="http://operator.pmf.ni.ac.rs/akreditacijaPMF2013/dokumentacija/matematika/das/predmeti/2.%20godina/Uopsteni%20inverzi%20operatora.xls" TargetMode="External"/><Relationship Id="rId89" Type="http://schemas.openxmlformats.org/officeDocument/2006/relationships/hyperlink" Target="http://operator.pmf.ni.ac.rs/akreditacijaPMF2013/dokumentacija/matematika/das/nastavnici/Aleksandar%20Nastic.xls" TargetMode="External"/><Relationship Id="rId112" Type="http://schemas.openxmlformats.org/officeDocument/2006/relationships/hyperlink" Target="http://operator.pmf.ni.ac.rs/akreditacijaPMF2013/dokumentacija/matematika/das/predmeti/2.%20godina/Spektralna%20teorija%20operatora.xls" TargetMode="External"/><Relationship Id="rId16" Type="http://schemas.openxmlformats.org/officeDocument/2006/relationships/hyperlink" Target="http://operator.pmf.ni.ac.rs/akreditacijaPMF2013/dokumentacija/matematika/das/predmeti/1.%20godina/Mera%20i%20integracija.xls" TargetMode="External"/><Relationship Id="rId107" Type="http://schemas.openxmlformats.org/officeDocument/2006/relationships/hyperlink" Target="http://operator.pmf.ni.ac.rs/akreditacijaPMF2013/dokumentacija/matematika/das/nastavnici/Dragan%20Djordjevic.xls" TargetMode="External"/><Relationship Id="rId11" Type="http://schemas.openxmlformats.org/officeDocument/2006/relationships/hyperlink" Target="http://operator.pmf.ni.ac.rs/akreditacijaPMF2013/dokumentacija/matematika/das/nastavnici/Ljubica%20Velimirovic.xls" TargetMode="External"/><Relationship Id="rId32" Type="http://schemas.openxmlformats.org/officeDocument/2006/relationships/hyperlink" Target="http://operator.pmf.ni.ac.rs/akreditacijaPMF2013/dokumentacija/matematika/das/predmeti/1.%20godina/Teorija%20oscilatornosti%20nelinearnih%20diferencijalnih%20jednacina.xls" TargetMode="External"/><Relationship Id="rId37" Type="http://schemas.openxmlformats.org/officeDocument/2006/relationships/hyperlink" Target="http://operator.pmf.ni.ac.rs/akreditacijaPMF2013/dokumentacija/matematika/das/nastavnici/Mica%20Stankovic.xls" TargetMode="External"/><Relationship Id="rId53" Type="http://schemas.openxmlformats.org/officeDocument/2006/relationships/hyperlink" Target="http://operator.pmf.ni.ac.rs/akreditacijaPMF2013/dokumentacija/matematika/das/nastavnici/Branimir%20Seselja.xls" TargetMode="External"/><Relationship Id="rId58" Type="http://schemas.openxmlformats.org/officeDocument/2006/relationships/hyperlink" Target="http://operator.pmf.ni.ac.rs/akreditacijaPMF2013/dokumentacija/matematika/das/predmeti/1.%20godina/Teorija%20martingala.xls" TargetMode="External"/><Relationship Id="rId74" Type="http://schemas.openxmlformats.org/officeDocument/2006/relationships/hyperlink" Target="http://operator.pmf.ni.ac.rs/akreditacijaPMF2013/dokumentacija/matematika/das/predmeti/2.%20godina/Nelinearne%20jednacine%20i%20sistemi.xls" TargetMode="External"/><Relationship Id="rId79" Type="http://schemas.openxmlformats.org/officeDocument/2006/relationships/hyperlink" Target="http://operator.pmf.ni.ac.rs/akreditacijaPMF2013/dokumentacija/matematika/das/nastavnici/Vladimir%20Rakocevic.xls" TargetMode="External"/><Relationship Id="rId102" Type="http://schemas.openxmlformats.org/officeDocument/2006/relationships/hyperlink" Target="http://operator.pmf.ni.ac.rs/akreditacijaPMF2013/dokumentacija/matematika/das/predmeti/2.%20godina/Numericko%20resavanje%20stohastickih%20diferencijalnih%20jednacina.xls" TargetMode="External"/><Relationship Id="rId123" Type="http://schemas.openxmlformats.org/officeDocument/2006/relationships/hyperlink" Target="http://operator.pmf.ni.ac.rs/akreditacijaPMF2013/dokumentacija/matematika/das/nastavnici/Aleksandar%20Nastic.xls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operator.pmf.ni.ac.rs/akreditacijaPMF2013/dokumentacija/matematika/das/nastavnici/Biljana%20Popovic.xls" TargetMode="External"/><Relationship Id="rId90" Type="http://schemas.openxmlformats.org/officeDocument/2006/relationships/hyperlink" Target="http://operator.pmf.ni.ac.rs/akreditacijaPMF2013/dokumentacija/matematika/das/predmeti/2.%20godina/Numericko%20resavanje%20obicnih%20i%20parcijalnih%20DJ.xls" TargetMode="External"/><Relationship Id="rId95" Type="http://schemas.openxmlformats.org/officeDocument/2006/relationships/hyperlink" Target="http://operator.pmf.ni.ac.rs/akreditacijaPMF2013/dokumentacija/matematika/das/nastavnici/Biljana%20Popovic.xls" TargetMode="External"/><Relationship Id="rId19" Type="http://schemas.openxmlformats.org/officeDocument/2006/relationships/hyperlink" Target="http://operator.pmf.ni.ac.rs/akreditacijaPMF2013/dokumentacija/matematika/das/nastavnici/Svetlana%20Jankovic.xls" TargetMode="External"/><Relationship Id="rId14" Type="http://schemas.openxmlformats.org/officeDocument/2006/relationships/hyperlink" Target="http://operator.pmf.ni.ac.rs/akreditacijaPMF2013/dokumentacija/matematika/das/predmeti/1.%20godina/Odabrana%20poglavlja%20algebre.xls" TargetMode="External"/><Relationship Id="rId22" Type="http://schemas.openxmlformats.org/officeDocument/2006/relationships/hyperlink" Target="http://operator.pmf.ni.ac.rs/akreditacijaPMF2013/dokumentacija/matematika/das/predmeti/1.%20godina/Uopsteni%20inverzi%20matrica.xls" TargetMode="External"/><Relationship Id="rId27" Type="http://schemas.openxmlformats.org/officeDocument/2006/relationships/hyperlink" Target="http://operator.pmf.ni.ac.rs/akreditacijaPMF2013/dokumentacija/matematika/das/nastavnici/Zarko%20Popovic.xls" TargetMode="External"/><Relationship Id="rId30" Type="http://schemas.openxmlformats.org/officeDocument/2006/relationships/hyperlink" Target="http://operator.pmf.ni.ac.rs/akreditacijaPMF2013/dokumentacija/matematika/das/predmeti/1.%20godina/Matematicka%20statistika.xlsx" TargetMode="External"/><Relationship Id="rId35" Type="http://schemas.openxmlformats.org/officeDocument/2006/relationships/hyperlink" Target="http://operator.pmf.ni.ac.rs/akreditacijaPMF2013/dokumentacija/matematika/das/nastavnici/Svetlana%20Jankovic.xls" TargetMode="External"/><Relationship Id="rId43" Type="http://schemas.openxmlformats.org/officeDocument/2006/relationships/hyperlink" Target="http://operator.pmf.ni.ac.rs/akreditacijaPMF2013/dokumentacija/matematika/das/nastavnici/Snezana%20Ilic.xls" TargetMode="External"/><Relationship Id="rId48" Type="http://schemas.openxmlformats.org/officeDocument/2006/relationships/hyperlink" Target="http://operator.pmf.ni.ac.rs/akreditacijaPMF2013/dokumentacija/matematika/das/predmeti/1.%20godina/Fredholmovi%20i%20Risovi%20operatori.xls" TargetMode="External"/><Relationship Id="rId56" Type="http://schemas.openxmlformats.org/officeDocument/2006/relationships/hyperlink" Target="http://operator.pmf.ni.ac.rs/akreditacijaPMF2013/dokumentacija/matematika/das/predmeti/1.%20godina/Infinitezimalne%20deformacije.xls" TargetMode="External"/><Relationship Id="rId64" Type="http://schemas.openxmlformats.org/officeDocument/2006/relationships/hyperlink" Target="http://operator.pmf.ni.ac.rs/akreditacijaPMF2013/dokumentacija/matematika/das/predmeti/2.%20godina/Teorija%20stabilnosti%20stohastickih%20diferencijalnih%20jednacina.xls" TargetMode="External"/><Relationship Id="rId69" Type="http://schemas.openxmlformats.org/officeDocument/2006/relationships/hyperlink" Target="http://operator.pmf.ni.ac.rs/akreditacijaPMF2013/dokumentacija/matematika/das/nastavnici/Mica%20Stankovic.xls" TargetMode="External"/><Relationship Id="rId77" Type="http://schemas.openxmlformats.org/officeDocument/2006/relationships/hyperlink" Target="http://operator.pmf.ni.ac.rs/akreditacijaPMF2013/dokumentacija/matematika/das/nastavnici/Dragan%20Djordjevic.xls" TargetMode="External"/><Relationship Id="rId100" Type="http://schemas.openxmlformats.org/officeDocument/2006/relationships/hyperlink" Target="http://operator.pmf.ni.ac.rs/akreditacijaPMF2013/dokumentacija/matematika/das/predmeti/2.%20godina/Teorija%20rizika.xls" TargetMode="External"/><Relationship Id="rId105" Type="http://schemas.openxmlformats.org/officeDocument/2006/relationships/hyperlink" Target="http://operator.pmf.ni.ac.rs/akreditacijaPMF2013/dokumentacija/matematika/das/nastavnici/Milan%20Zlatanovic.xls" TargetMode="External"/><Relationship Id="rId113" Type="http://schemas.openxmlformats.org/officeDocument/2006/relationships/hyperlink" Target="http://operator.pmf.ni.ac.rs/akreditacijaPMF2013/dokumentacija/matematika/das/nastavnici/Dragan%20Djordjevic.xls" TargetMode="External"/><Relationship Id="rId118" Type="http://schemas.openxmlformats.org/officeDocument/2006/relationships/hyperlink" Target="http://operator.pmf.ni.ac.rs/akreditacijaPMF2013/dokumentacija/matematika/das/predmeti/2.%20godina/Fazi%20skupovi%20i%20sistemi.xls" TargetMode="External"/><Relationship Id="rId126" Type="http://schemas.openxmlformats.org/officeDocument/2006/relationships/hyperlink" Target="http://operator.pmf.ni.ac.rs/akreditacijaPMF2013/dokumentacija/matematika/das/predmeti/2.%20godina/Stohasticki%20dinamicki%20sistemi.xls" TargetMode="External"/><Relationship Id="rId8" Type="http://schemas.openxmlformats.org/officeDocument/2006/relationships/hyperlink" Target="http://operator.pmf.ni.ac.rs/akreditacijaPMF2013/dokumentacija/matematika/das/predmeti/1.%20godina/Odabrana%20poglavlja%20iz%20teorije%20verovatnoce.xls" TargetMode="External"/><Relationship Id="rId51" Type="http://schemas.openxmlformats.org/officeDocument/2006/relationships/hyperlink" Target="http://operator.pmf.ni.ac.rs/akreditacijaPMF2013/dokumentacija/matematika/das/nastavnici/Nebojsa%20Dincic.xls" TargetMode="External"/><Relationship Id="rId72" Type="http://schemas.openxmlformats.org/officeDocument/2006/relationships/hyperlink" Target="http://operator.pmf.ni.ac.rs/akreditacijaPMF2013/dokumentacija/matematika/das/predmeti/2.%20godina/Odabrana%20poglavlja%20Fredholmove%20teorije.xls" TargetMode="External"/><Relationship Id="rId80" Type="http://schemas.openxmlformats.org/officeDocument/2006/relationships/hyperlink" Target="http://operator.pmf.ni.ac.rs/akreditacijaPMF2013/dokumentacija/matematika/das/predmeti/2.%20godina/Iterativne%20metode%20u%20teoriji%20fiksne%20tacke.xls" TargetMode="External"/><Relationship Id="rId85" Type="http://schemas.openxmlformats.org/officeDocument/2006/relationships/hyperlink" Target="http://operator.pmf.ni.ac.rs/akreditacijaPMF2013/dokumentacija/matematika/das/nastavnici/Dijana%20Mosic.xls" TargetMode="External"/><Relationship Id="rId93" Type="http://schemas.openxmlformats.org/officeDocument/2006/relationships/hyperlink" Target="http://operator.pmf.ni.ac.rs/akreditacijaPMF2013/dokumentacija/matematika/das/nastavnici/Milan%20Zlatanovic.xls" TargetMode="External"/><Relationship Id="rId98" Type="http://schemas.openxmlformats.org/officeDocument/2006/relationships/hyperlink" Target="http://operator.pmf.ni.ac.rs/akreditacijaPMF2013/dokumentacija/matematika/das/predmeti/2.%20godina/Pravilno%20promenljive%20funkcije%20i%20DJ.xls" TargetMode="External"/><Relationship Id="rId121" Type="http://schemas.openxmlformats.org/officeDocument/2006/relationships/hyperlink" Target="http://operator.pmf.ni.ac.rs/akreditacijaPMF2013/dokumentacija/matematika/das/nastavnici/Marko%20Petkovic.x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perator.pmf.ni.ac.rs/akreditacijaPMF2013/dokumentacija/matematika/das/predmeti/1.%20godina/Funkcionalna%20analiza.xls" TargetMode="External"/><Relationship Id="rId17" Type="http://schemas.openxmlformats.org/officeDocument/2006/relationships/hyperlink" Target="http://operator.pmf.ni.ac.rs/akreditacijaPMF2013/dokumentacija/matematika/das/nastavnici/Dragan%20Djordjevic.xls" TargetMode="External"/><Relationship Id="rId25" Type="http://schemas.openxmlformats.org/officeDocument/2006/relationships/hyperlink" Target="http://operator.pmf.ni.ac.rs/akreditacijaPMF2013/dokumentacija/matematika/das/nastavnici/Dijana%20Mosic.xls" TargetMode="External"/><Relationship Id="rId33" Type="http://schemas.openxmlformats.org/officeDocument/2006/relationships/hyperlink" Target="http://operator.pmf.ni.ac.rs/akreditacijaPMF2013/dokumentacija/matematika/das/nastavnici/Jelena%20Manojlovic.xls" TargetMode="External"/><Relationship Id="rId38" Type="http://schemas.openxmlformats.org/officeDocument/2006/relationships/hyperlink" Target="http://operator.pmf.ni.ac.rs/akreditacijaPMF2013/dokumentacija/matematika/das/predmeti/1.%20godina/Banahove%20algebre%20i%20spektri.xls" TargetMode="External"/><Relationship Id="rId46" Type="http://schemas.openxmlformats.org/officeDocument/2006/relationships/hyperlink" Target="http://operator.pmf.ni.ac.rs/akreditacijaPMF2013/dokumentacija/matematika/das/predmeti/1.%20godina/Odabrana%20poglavlja%20teorija%20operatora.xls" TargetMode="External"/><Relationship Id="rId59" Type="http://schemas.openxmlformats.org/officeDocument/2006/relationships/hyperlink" Target="http://operator.pmf.ni.ac.rs/akreditacijaPMF2013/dokumentacija/matematika/das/nastavnici/Miljana%20Jovanovic.xls" TargetMode="External"/><Relationship Id="rId67" Type="http://schemas.openxmlformats.org/officeDocument/2006/relationships/hyperlink" Target="http://operator.pmf.ni.ac.rs/akreditacijaPMF2013/dokumentacija/matematika/das/nastavnici/Miljana%20Jovanovic.xls" TargetMode="External"/><Relationship Id="rId103" Type="http://schemas.openxmlformats.org/officeDocument/2006/relationships/hyperlink" Target="http://operator.pmf.ni.ac.rs/akreditacijaPMF2013/dokumentacija/matematika/das/nastavnici/Marija%20Milosevic.xls" TargetMode="External"/><Relationship Id="rId108" Type="http://schemas.openxmlformats.org/officeDocument/2006/relationships/hyperlink" Target="http://operator.pmf.ni.ac.rs/akreditacijaPMF2013/dokumentacija/matematika/das/predmeti/2.%20godina/Diferencijalna%20geometrija%20kompleksnih%20i%20skoro%20kompleksnih%20prostora.xls" TargetMode="External"/><Relationship Id="rId116" Type="http://schemas.openxmlformats.org/officeDocument/2006/relationships/hyperlink" Target="http://operator.pmf.ni.ac.rs/akreditacijaPMF2013/dokumentacija/matematika/das/predmeti/2.%20godina/Algebre,%20prsteni%20i%20moduli.xls" TargetMode="External"/><Relationship Id="rId124" Type="http://schemas.openxmlformats.org/officeDocument/2006/relationships/hyperlink" Target="http://operator.pmf.ni.ac.rs/akreditacijaPMF2013/dokumentacija/matematika/das/predmeti/2.%20godina/Nelinearna%20dinamika%20i%20teorija%20haosa.xls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operator.pmf.ni.ac.rs/akreditacijaPMF2013/dokumentacija/matematika/das/predmeti/1.%20godina/Rimanovi%20prostori%20i%20uopstenja.xls" TargetMode="External"/><Relationship Id="rId41" Type="http://schemas.openxmlformats.org/officeDocument/2006/relationships/hyperlink" Target="http://operator.pmf.ni.ac.rs/akreditacijaPMF2013/dokumentacija/matematika/das/nastavnici/Dragan%20Djordjevic.xls" TargetMode="External"/><Relationship Id="rId54" Type="http://schemas.openxmlformats.org/officeDocument/2006/relationships/hyperlink" Target="http://operator.pmf.ni.ac.rs/akreditacijaPMF2013/dokumentacija/matematika/das/predmeti/1.%20godina/Metod%20Monte-Karlo.xls" TargetMode="External"/><Relationship Id="rId62" Type="http://schemas.openxmlformats.org/officeDocument/2006/relationships/hyperlink" Target="http://operator.pmf.ni.ac.rs/akreditacijaPMF2013/dokumentacija/matematika/das/predmeti/2.%20godina/Kvalitativna%20analiza%20diferencnih%20jednacina.xls" TargetMode="External"/><Relationship Id="rId70" Type="http://schemas.openxmlformats.org/officeDocument/2006/relationships/hyperlink" Target="http://operator.pmf.ni.ac.rs/akreditacijaPMF2013/dokumentacija/matematika/das/predmeti/2.%20godina/Kvantne%20algebarske%20strukture.xls" TargetMode="External"/><Relationship Id="rId75" Type="http://schemas.openxmlformats.org/officeDocument/2006/relationships/hyperlink" Target="http://operator.pmf.ni.ac.rs/akreditacijaPMF2013/dokumentacija/matematika/das/nastavnici/Nebojsa%20Dincic.xls" TargetMode="External"/><Relationship Id="rId83" Type="http://schemas.openxmlformats.org/officeDocument/2006/relationships/hyperlink" Target="http://operator.pmf.ni.ac.rs/akreditacijaPMF2013/dokumentacija/matematika/das/nastavnici/Dragana%20Cvetkovic%20Ilic.xls" TargetMode="External"/><Relationship Id="rId88" Type="http://schemas.openxmlformats.org/officeDocument/2006/relationships/hyperlink" Target="http://operator.pmf.ni.ac.rs/akreditacijaPMF2013/dokumentacija/matematika/das/predmeti/2.%20godina/Regresiona%20analiza.xls" TargetMode="External"/><Relationship Id="rId91" Type="http://schemas.openxmlformats.org/officeDocument/2006/relationships/hyperlink" Target="http://operator.pmf.ni.ac.rs/akreditacijaPMF2013/dokumentacija/matematika/das/nastavnici/Jelena%20Manojlovic.xls" TargetMode="External"/><Relationship Id="rId96" Type="http://schemas.openxmlformats.org/officeDocument/2006/relationships/hyperlink" Target="http://operator.pmf.ni.ac.rs/akreditacijaPMF2013/dokumentacija/matematika/das/predmeti/2.%20godina/Linearna%20algebra%20nad%20poluprstenima.xls" TargetMode="External"/><Relationship Id="rId111" Type="http://schemas.openxmlformats.org/officeDocument/2006/relationships/hyperlink" Target="http://operator.pmf.ni.ac.rs/akreditacijaPMF2013/dokumentacija/matematika/das/nastavnici/Vladimir%20Rakocevic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operator.pmf.ni.ac.rs/akreditacijaPMF2013/dokumentacija/matematika/das/predmeti/1.%20godina/Kvalitativna%20analiza%20linearnih%20i%20polulinearnih%20diferencijalnih%20jednacina.xls" TargetMode="External"/><Relationship Id="rId15" Type="http://schemas.openxmlformats.org/officeDocument/2006/relationships/hyperlink" Target="http://operator.pmf.ni.ac.rs/akreditacijaPMF2013/dokumentacija/matematika/das/nastavnici/Snezana%20Ilic.xls" TargetMode="External"/><Relationship Id="rId23" Type="http://schemas.openxmlformats.org/officeDocument/2006/relationships/hyperlink" Target="http://operator.pmf.ni.ac.rs/akreditacijaPMF2013/dokumentacija/matematika/das/nastavnici/Dragana%20Cvetkovic%20Ilic.xls" TargetMode="External"/><Relationship Id="rId28" Type="http://schemas.openxmlformats.org/officeDocument/2006/relationships/hyperlink" Target="http://operator.pmf.ni.ac.rs/akreditacijaPMF2013/dokumentacija/matematika/das/predmeti/1.%20godina/Prostori%20funkcija.xls" TargetMode="External"/><Relationship Id="rId36" Type="http://schemas.openxmlformats.org/officeDocument/2006/relationships/hyperlink" Target="http://operator.pmf.ni.ac.rs/akreditacijaPMF2013/dokumentacija/matematika/das/predmeti/1.%20godina/Prostori%20nesimetricne%20afine%20koneksije.xls" TargetMode="External"/><Relationship Id="rId49" Type="http://schemas.openxmlformats.org/officeDocument/2006/relationships/hyperlink" Target="http://operator.pmf.ni.ac.rs/akreditacijaPMF2013/dokumentacija/matematika/das/nastavnici/Snezana%20Zivkovic%20Zlatanovic.xls" TargetMode="External"/><Relationship Id="rId57" Type="http://schemas.openxmlformats.org/officeDocument/2006/relationships/hyperlink" Target="http://operator.pmf.ni.ac.rs/akreditacijaPMF2013/dokumentacija/matematika/das/nastavnici/Ljubica%20Velimirovic.xls" TargetMode="External"/><Relationship Id="rId106" Type="http://schemas.openxmlformats.org/officeDocument/2006/relationships/hyperlink" Target="http://operator.pmf.ni.ac.rs/akreditacijaPMF2013/dokumentacija/matematika/das/predmeti/2.%20godina/Hilbertovi%20moduli.xls" TargetMode="External"/><Relationship Id="rId114" Type="http://schemas.openxmlformats.org/officeDocument/2006/relationships/hyperlink" Target="http://operator.pmf.ni.ac.rs/akreditacijaPMF2013/dokumentacija/matematika/das/predmeti/2.%20godina/Glatka%20analiza.xls" TargetMode="External"/><Relationship Id="rId119" Type="http://schemas.openxmlformats.org/officeDocument/2006/relationships/hyperlink" Target="http://operator.pmf.ni.ac.rs/akreditacijaPMF2013/dokumentacija/matematika/das/nastavnici/Snezana%20Ilic.xls" TargetMode="External"/><Relationship Id="rId127" Type="http://schemas.openxmlformats.org/officeDocument/2006/relationships/hyperlink" Target="http://operator.pmf.ni.ac.rs/akreditacijaPMF2013/dokumentacija/matematika/das/nastavnici/Miljana%20Jovanovic.xls" TargetMode="External"/><Relationship Id="rId10" Type="http://schemas.openxmlformats.org/officeDocument/2006/relationships/hyperlink" Target="http://operator.pmf.ni.ac.rs/akreditacijaPMF2013/dokumentacija/matematika/das/predmeti/1.%20godina/Diferencijalna%20geometrija%20krivih%20i%20povrsi.xlsx" TargetMode="External"/><Relationship Id="rId31" Type="http://schemas.openxmlformats.org/officeDocument/2006/relationships/hyperlink" Target="http://operator.pmf.ni.ac.rs/akreditacijaPMF2013/dokumentacija/matematika/das/nastavnici/Biljana%20Popovic.xls" TargetMode="External"/><Relationship Id="rId44" Type="http://schemas.openxmlformats.org/officeDocument/2006/relationships/hyperlink" Target="http://operator.pmf.ni.ac.rs/akreditacijaPMF2013/dokumentacija/matematika/das/predmeti/1.%20godina/Teorija%20fiksne%20tacke%20i%20primene.xls" TargetMode="External"/><Relationship Id="rId52" Type="http://schemas.openxmlformats.org/officeDocument/2006/relationships/hyperlink" Target="http://operator.pmf.ni.ac.rs/akreditacijaPMF2013/dokumentacija/matematika/das/predmeti/1.%20godina/Uredjeni%20skupovi%20i%20mreze.xls" TargetMode="External"/><Relationship Id="rId60" Type="http://schemas.openxmlformats.org/officeDocument/2006/relationships/hyperlink" Target="http://operator.pmf.ni.ac.rs/akreditacijaPMF2013/dokumentacija/matematika/das/predmeti/2.%20godina/Analiza%20vremenskih%20nizova.xls" TargetMode="External"/><Relationship Id="rId65" Type="http://schemas.openxmlformats.org/officeDocument/2006/relationships/hyperlink" Target="http://operator.pmf.ni.ac.rs/akreditacijaPMF2013/dokumentacija/matematika/das/nastavnici/Svetlana%20Jankovic.xls" TargetMode="External"/><Relationship Id="rId73" Type="http://schemas.openxmlformats.org/officeDocument/2006/relationships/hyperlink" Target="http://operator.pmf.ni.ac.rs/akreditacijaPMF2013/dokumentacija/matematika/das/nastavnici/Snezana%20Zivkovic%20Zlatanovic.xls" TargetMode="External"/><Relationship Id="rId78" Type="http://schemas.openxmlformats.org/officeDocument/2006/relationships/hyperlink" Target="http://operator.pmf.ni.ac.rs/akreditacijaPMF2013/dokumentacija/matematika/das/predmeti/2.%20godina/Matricne%20transformacije%20i%20nizovi.xls" TargetMode="External"/><Relationship Id="rId81" Type="http://schemas.openxmlformats.org/officeDocument/2006/relationships/hyperlink" Target="http://operator.pmf.ni.ac.rs/akreditacijaPMF2013/dokumentacija/matematika/das/nastavnici/Dejan%20Ilic.xls" TargetMode="External"/><Relationship Id="rId86" Type="http://schemas.openxmlformats.org/officeDocument/2006/relationships/hyperlink" Target="http://operator.pmf.ni.ac.rs/akreditacijaPMF2013/dokumentacija/matematika/das/predmeti/2.%20godina/Uredjene%20algebarske%20strukture.xls" TargetMode="External"/><Relationship Id="rId94" Type="http://schemas.openxmlformats.org/officeDocument/2006/relationships/hyperlink" Target="http://operator.pmf.ni.ac.rs/akreditacijaPMF2013/dokumentacija/matematika/das/predmeti/2.%20godina/Vremenski%20nizovi%20u%20teoriji%20i%20praksi.xlsx" TargetMode="External"/><Relationship Id="rId99" Type="http://schemas.openxmlformats.org/officeDocument/2006/relationships/hyperlink" Target="http://operator.pmf.ni.ac.rs/akreditacijaPMF2013/dokumentacija/matematika/das/nastavnici/Jelena%20Manojlovic.xls" TargetMode="External"/><Relationship Id="rId101" Type="http://schemas.openxmlformats.org/officeDocument/2006/relationships/hyperlink" Target="http://operator.pmf.ni.ac.rs/akreditacijaPMF2013/dokumentacija/matematika/das/nastavnici/Marija%20Milosevic.xls" TargetMode="External"/><Relationship Id="rId122" Type="http://schemas.openxmlformats.org/officeDocument/2006/relationships/hyperlink" Target="http://operator.pmf.ni.ac.rs/akreditacijaPMF2013/dokumentacija/matematika/das/predmeti/2.%20godina/Metode%20statisticke%20analize.xls" TargetMode="External"/><Relationship Id="rId4" Type="http://schemas.openxmlformats.org/officeDocument/2006/relationships/hyperlink" Target="http://operator.pmf.ni.ac.rs/akreditacijaPMF2013/dokumentacija/matematika/das/predmeti/1.%20godina/Odabrana%20poglavlja%20iz%20statistike.xlsx" TargetMode="External"/><Relationship Id="rId9" Type="http://schemas.openxmlformats.org/officeDocument/2006/relationships/hyperlink" Target="http://operator.pmf.ni.ac.rs/akreditacijaPMF2013/dokumentacija/matematika/das/nastavnici/Marija%20Milosevic.xls" TargetMode="External"/><Relationship Id="rId13" Type="http://schemas.openxmlformats.org/officeDocument/2006/relationships/hyperlink" Target="http://operator.pmf.ni.ac.rs/akreditacijaPMF2013/dokumentacija/matematika/das/nastavnici/Vladimir%20Rakocevic.xls" TargetMode="External"/><Relationship Id="rId18" Type="http://schemas.openxmlformats.org/officeDocument/2006/relationships/hyperlink" Target="http://operator.pmf.ni.ac.rs/akreditacijaPMF2013/dokumentacija/matematika/das/predmeti/1.%20godina/Stohasticki%20procesi.xls" TargetMode="External"/><Relationship Id="rId39" Type="http://schemas.openxmlformats.org/officeDocument/2006/relationships/hyperlink" Target="http://operator.pmf.ni.ac.rs/akreditacijaPMF2013/dokumentacija/matematika/das/nastavnici/Vladimir%20Rakocevic.xls" TargetMode="External"/><Relationship Id="rId109" Type="http://schemas.openxmlformats.org/officeDocument/2006/relationships/hyperlink" Target="http://operator.pmf.ni.ac.rs/akreditacijaPMF2013/dokumentacija/matematika/das/nastavnici/Milan%20Zlatanovic.xls" TargetMode="External"/><Relationship Id="rId34" Type="http://schemas.openxmlformats.org/officeDocument/2006/relationships/hyperlink" Target="http://operator.pmf.ni.ac.rs/akreditacijaPMF2013/dokumentacija/matematika/das/predmeti/1.%20godina/Stohasticke%20diferencijalne%20jednacine.xls" TargetMode="External"/><Relationship Id="rId50" Type="http://schemas.openxmlformats.org/officeDocument/2006/relationships/hyperlink" Target="http://operator.pmf.ni.ac.rs/akreditacijaPMF2013/dokumentacija/matematika/das/predmeti/1.%20godina/Uopsteni%20inverzi%20i%20sistemi%20diferencijlanih%20jednacina.xls" TargetMode="External"/><Relationship Id="rId55" Type="http://schemas.openxmlformats.org/officeDocument/2006/relationships/hyperlink" Target="http://operator.pmf.ni.ac.rs/akreditacijaPMF2013/dokumentacija/matematika/das/nastavnici/Miroslav%20Ristic.xls" TargetMode="External"/><Relationship Id="rId76" Type="http://schemas.openxmlformats.org/officeDocument/2006/relationships/hyperlink" Target="http://operator.pmf.ni.ac.rs/akreditacijaPMF2013/dokumentacija/matematika/das/predmeti/2.%20godina/Algebre%20operatora.xls" TargetMode="External"/><Relationship Id="rId97" Type="http://schemas.openxmlformats.org/officeDocument/2006/relationships/hyperlink" Target="http://operator.pmf.ni.ac.rs/akreditacijaPMF2013/dokumentacija/matematika/das/nastavnici/Miroslav%20Ciric.xls" TargetMode="External"/><Relationship Id="rId104" Type="http://schemas.openxmlformats.org/officeDocument/2006/relationships/hyperlink" Target="http://operator.pmf.ni.ac.rs/akreditacijaPMF2013/dokumentacija/matematika/das/predmeti/2.%20godina/Diferencijabilne%20Mnogostrukosti.xls" TargetMode="External"/><Relationship Id="rId120" Type="http://schemas.openxmlformats.org/officeDocument/2006/relationships/hyperlink" Target="http://operator.pmf.ni.ac.rs/akreditacijaPMF2013/dokumentacija/matematika/das/predmeti/2.%20godina/Naucna%20izracunavanja.xls" TargetMode="External"/><Relationship Id="rId125" Type="http://schemas.openxmlformats.org/officeDocument/2006/relationships/hyperlink" Target="http://operator.pmf.ni.ac.rs/akreditacijaPMF2013/dokumentacija/matematika/das/nastavnici/Jelena%20Manojlovic.xls" TargetMode="External"/><Relationship Id="rId7" Type="http://schemas.openxmlformats.org/officeDocument/2006/relationships/hyperlink" Target="http://operator.pmf.ni.ac.rs/akreditacijaPMF2013/dokumentacija/matematika/das/nastavnici/Jelena%20Manojlovic.xls" TargetMode="External"/><Relationship Id="rId71" Type="http://schemas.openxmlformats.org/officeDocument/2006/relationships/hyperlink" Target="http://operator.pmf.ni.ac.rs/akreditacijaPMF2013/dokumentacija/matematika/das/nastavnici/Miroslav%20Ciric.xls" TargetMode="External"/><Relationship Id="rId92" Type="http://schemas.openxmlformats.org/officeDocument/2006/relationships/hyperlink" Target="http://operator.pmf.ni.ac.rs/akreditacijaPMF2013/dokumentacija/matematika/das/predmeti/2.%20godina/Finslerovi%20Prostori.x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perator.pmf.ni.ac.rs/akreditacijaPMF2013/dokumentacija/matematika/das/nastavnici/Vladimir%20Pavlovic.xls" TargetMode="External"/><Relationship Id="rId24" Type="http://schemas.openxmlformats.org/officeDocument/2006/relationships/hyperlink" Target="http://operator.pmf.ni.ac.rs/akreditacijaPMF2013/dokumentacija/matematika/das/predmeti/1.%20godina/Matricna%20analiza.xls" TargetMode="External"/><Relationship Id="rId40" Type="http://schemas.openxmlformats.org/officeDocument/2006/relationships/hyperlink" Target="http://operator.pmf.ni.ac.rs/akreditacijaPMF2013/dokumentacija/matematika/das/predmeti/1.%20godina/Nejednakosti%20operatora%20i%20matrica.xls" TargetMode="External"/><Relationship Id="rId45" Type="http://schemas.openxmlformats.org/officeDocument/2006/relationships/hyperlink" Target="http://operator.pmf.ni.ac.rs/akreditacijaPMF2013/dokumentacija/matematika/das/nastavnici/Vladimir%20Rakocevic.xls" TargetMode="External"/><Relationship Id="rId66" Type="http://schemas.openxmlformats.org/officeDocument/2006/relationships/hyperlink" Target="http://operator.pmf.ni.ac.rs/akreditacijaPMF2013/dokumentacija/matematika/das/predmeti/2.%20godina/Finansijsko%20modeliranje.xls" TargetMode="External"/><Relationship Id="rId87" Type="http://schemas.openxmlformats.org/officeDocument/2006/relationships/hyperlink" Target="http://operator.pmf.ni.ac.rs/akreditacijaPMF2013/dokumentacija/matematika/das/nastavnici/Jelena%20Ignjatovic.xls" TargetMode="External"/><Relationship Id="rId110" Type="http://schemas.openxmlformats.org/officeDocument/2006/relationships/hyperlink" Target="http://operator.pmf.ni.ac.rs/akreditacijaPMF2013/dokumentacija/matematika/das/predmeti/2.%20godina/Perturbacije%20i%20neprekidnost%20uopstenih%20inverza.xls" TargetMode="External"/><Relationship Id="rId115" Type="http://schemas.openxmlformats.org/officeDocument/2006/relationships/hyperlink" Target="http://operator.pmf.ni.ac.rs/akreditacijaPMF2013/dokumentacija/matematika/das/nastavnici/Dragana%20Cvetkovic%20Ilic.xls" TargetMode="External"/><Relationship Id="rId61" Type="http://schemas.openxmlformats.org/officeDocument/2006/relationships/hyperlink" Target="http://operator.pmf.ni.ac.rs/akreditacijaPMF2013/dokumentacija/matematika/das/nastavnici/Miroslav%20Ristic.xls" TargetMode="External"/><Relationship Id="rId82" Type="http://schemas.openxmlformats.org/officeDocument/2006/relationships/hyperlink" Target="http://operator.pmf.ni.ac.rs/akreditacijaPMF2013/dokumentacija/matematika/das/predmeti/2.%20godina/Matricne%20i%20operatorske%20jednacin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3349</Words>
  <Characters>19094</Characters>
  <Application>Microsoft Office Word</Application>
  <DocSecurity>0</DocSecurity>
  <Lines>159</Lines>
  <Paragraphs>44</Paragraphs>
  <ScaleCrop>false</ScaleCrop>
  <Company>Microsoft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2016-05-20T16:00:00Z</dcterms:created>
  <dcterms:modified xsi:type="dcterms:W3CDTF">2016-05-20T16:01:00Z</dcterms:modified>
</cp:coreProperties>
</file>