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176AEFB" w:rsidR="00CD17F1" w:rsidRPr="00B54668" w:rsidRDefault="000E01B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F64553C" w:rsidR="00864926" w:rsidRPr="00B54668" w:rsidRDefault="001C63E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1977E2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B877818" w:rsidR="00B50491" w:rsidRPr="00B54668" w:rsidRDefault="00A1470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Methods of statistical analysis</w:t>
            </w:r>
            <w:bookmarkStart w:id="0" w:name="_GoBack"/>
            <w:bookmarkEnd w:id="0"/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0FCCAA6" w:rsidR="006F647C" w:rsidRPr="00B54668" w:rsidRDefault="00BF7E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2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6E78060" w:rsidR="00CD17F1" w:rsidRPr="00B54668" w:rsidRDefault="00BF7E8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2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ABE5AC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E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DC97441" w:rsidR="00864926" w:rsidRPr="00B54668" w:rsidRDefault="00166C2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EEA147A" w:rsidR="00A1335D" w:rsidRPr="00B54668" w:rsidRDefault="00166C2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2A80151" w:rsidR="00E857F8" w:rsidRPr="001C63E1" w:rsidRDefault="001C63E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Aleksandar</w:t>
            </w:r>
            <w:proofErr w:type="spellEnd"/>
            <w:r>
              <w:rPr>
                <w:rFonts w:ascii="Candara" w:hAnsi="Candara"/>
              </w:rPr>
              <w:t xml:space="preserve"> S. </w:t>
            </w:r>
            <w:r w:rsidR="003A3A47">
              <w:rPr>
                <w:rFonts w:ascii="Candara" w:hAnsi="Candara"/>
                <w:lang w:val="sr-Latn-RS"/>
              </w:rPr>
              <w:t>Na</w:t>
            </w:r>
            <w:r>
              <w:rPr>
                <w:rFonts w:ascii="Candara" w:hAnsi="Candara"/>
                <w:lang w:val="sr-Latn-RS"/>
              </w:rPr>
              <w:t>stić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0B9B972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95CA2FA" w:rsidR="00911529" w:rsidRPr="00B54668" w:rsidRDefault="00166C2A" w:rsidP="00166C2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66C2A">
              <w:rPr>
                <w:rFonts w:ascii="Candara" w:hAnsi="Candara"/>
                <w:i/>
              </w:rPr>
              <w:t xml:space="preserve">Introducing </w:t>
            </w:r>
            <w:r>
              <w:rPr>
                <w:rFonts w:ascii="Candara" w:hAnsi="Candara"/>
                <w:i/>
              </w:rPr>
              <w:t>methods of statistics analysis and corresponding d</w:t>
            </w:r>
            <w:r w:rsidRPr="00166C2A">
              <w:rPr>
                <w:rFonts w:ascii="Candara" w:hAnsi="Candara"/>
                <w:i/>
              </w:rPr>
              <w:t>ata analysis</w:t>
            </w:r>
            <w:r>
              <w:rPr>
                <w:rFonts w:ascii="Candara" w:hAnsi="Candara"/>
                <w:i/>
              </w:rPr>
              <w:t>.</w:t>
            </w:r>
            <w:r w:rsidRPr="00166C2A">
              <w:rPr>
                <w:rFonts w:ascii="Candara" w:hAnsi="Candara"/>
                <w:i/>
              </w:rPr>
              <w:t xml:space="preserve">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5B219B" w:rsidRPr="00B54668" w14:paraId="6C500926" w14:textId="77777777" w:rsidTr="0098795E">
        <w:trPr>
          <w:trHeight w:val="562"/>
        </w:trPr>
        <w:tc>
          <w:tcPr>
            <w:tcW w:w="10440" w:type="dxa"/>
            <w:gridSpan w:val="7"/>
            <w:shd w:val="clear" w:color="auto" w:fill="auto"/>
          </w:tcPr>
          <w:p w14:paraId="12694A32" w14:textId="64D6A190" w:rsidR="005B219B" w:rsidRPr="00B54668" w:rsidRDefault="00A14708" w:rsidP="00A1470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14708">
              <w:t>Geometry</w:t>
            </w:r>
            <w:r>
              <w:t xml:space="preserve"> of multivariate </w:t>
            </w:r>
            <w:r w:rsidRPr="00A14708">
              <w:t xml:space="preserve">sample. Vectors areas and their comparison. Multivariate analysis of variance, multivariate regression models. Factor analysis and reasoning about the structure of covariance matrix. Factor scores. Rotation </w:t>
            </w:r>
            <w:r>
              <w:t xml:space="preserve">of </w:t>
            </w:r>
            <w:r w:rsidRPr="00A14708">
              <w:t>factor</w:t>
            </w:r>
            <w:r>
              <w:t>s. Methods of</w:t>
            </w:r>
            <w:r w:rsidRPr="00A14708">
              <w:t xml:space="preserve"> clusters, distance and offices. Multidimensional scaling. The method of correspondence.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4A541B2" w:rsidR="001D3BF1" w:rsidRPr="004E562D" w:rsidRDefault="00BF7E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BF7E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5F7BCF0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72F23E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C18317C" w:rsidR="001F14FA" w:rsidRDefault="00A147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E79CC17" w:rsidR="001F14FA" w:rsidRDefault="00A147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  <w:r w:rsidR="001C63E1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D98B8" w14:textId="77777777" w:rsidR="00BF7E82" w:rsidRDefault="00BF7E82" w:rsidP="00864926">
      <w:pPr>
        <w:spacing w:after="0" w:line="240" w:lineRule="auto"/>
      </w:pPr>
      <w:r>
        <w:separator/>
      </w:r>
    </w:p>
  </w:endnote>
  <w:endnote w:type="continuationSeparator" w:id="0">
    <w:p w14:paraId="2674FC97" w14:textId="77777777" w:rsidR="00BF7E82" w:rsidRDefault="00BF7E8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72F4B" w14:textId="77777777" w:rsidR="00BF7E82" w:rsidRDefault="00BF7E82" w:rsidP="00864926">
      <w:pPr>
        <w:spacing w:after="0" w:line="240" w:lineRule="auto"/>
      </w:pPr>
      <w:r>
        <w:separator/>
      </w:r>
    </w:p>
  </w:footnote>
  <w:footnote w:type="continuationSeparator" w:id="0">
    <w:p w14:paraId="14007777" w14:textId="77777777" w:rsidR="00BF7E82" w:rsidRDefault="00BF7E8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E01B2"/>
    <w:rsid w:val="000F6001"/>
    <w:rsid w:val="00166C2A"/>
    <w:rsid w:val="001C63E1"/>
    <w:rsid w:val="001D3BF1"/>
    <w:rsid w:val="001D64D3"/>
    <w:rsid w:val="001F14FA"/>
    <w:rsid w:val="001F60E3"/>
    <w:rsid w:val="002319B6"/>
    <w:rsid w:val="002D710F"/>
    <w:rsid w:val="00315601"/>
    <w:rsid w:val="00323176"/>
    <w:rsid w:val="003A3A47"/>
    <w:rsid w:val="003B32A9"/>
    <w:rsid w:val="003C177A"/>
    <w:rsid w:val="00406F80"/>
    <w:rsid w:val="00431EFA"/>
    <w:rsid w:val="00493925"/>
    <w:rsid w:val="004D1C7E"/>
    <w:rsid w:val="004E562D"/>
    <w:rsid w:val="0054550D"/>
    <w:rsid w:val="00594E96"/>
    <w:rsid w:val="005A5D38"/>
    <w:rsid w:val="005B0885"/>
    <w:rsid w:val="005B219B"/>
    <w:rsid w:val="005B64BF"/>
    <w:rsid w:val="005D30F7"/>
    <w:rsid w:val="005D46D7"/>
    <w:rsid w:val="005E586D"/>
    <w:rsid w:val="00603117"/>
    <w:rsid w:val="00615633"/>
    <w:rsid w:val="0069043C"/>
    <w:rsid w:val="006E40AE"/>
    <w:rsid w:val="006F647C"/>
    <w:rsid w:val="007232E8"/>
    <w:rsid w:val="00783C57"/>
    <w:rsid w:val="00792CB4"/>
    <w:rsid w:val="007E1B8C"/>
    <w:rsid w:val="00864926"/>
    <w:rsid w:val="008A30CE"/>
    <w:rsid w:val="008B1D6B"/>
    <w:rsid w:val="008C31B7"/>
    <w:rsid w:val="008D6C81"/>
    <w:rsid w:val="00911529"/>
    <w:rsid w:val="00932B21"/>
    <w:rsid w:val="00972302"/>
    <w:rsid w:val="009906EA"/>
    <w:rsid w:val="009B6612"/>
    <w:rsid w:val="009D3F5E"/>
    <w:rsid w:val="009F3F9F"/>
    <w:rsid w:val="00A10286"/>
    <w:rsid w:val="00A1335D"/>
    <w:rsid w:val="00A14708"/>
    <w:rsid w:val="00A44E11"/>
    <w:rsid w:val="00AD1209"/>
    <w:rsid w:val="00AF47A6"/>
    <w:rsid w:val="00B50491"/>
    <w:rsid w:val="00B54668"/>
    <w:rsid w:val="00B9521A"/>
    <w:rsid w:val="00BD3504"/>
    <w:rsid w:val="00BF7E82"/>
    <w:rsid w:val="00C63234"/>
    <w:rsid w:val="00CA6D81"/>
    <w:rsid w:val="00CC23C3"/>
    <w:rsid w:val="00CD17F1"/>
    <w:rsid w:val="00D92F39"/>
    <w:rsid w:val="00DB43CC"/>
    <w:rsid w:val="00E1222F"/>
    <w:rsid w:val="00E2051C"/>
    <w:rsid w:val="00E47B95"/>
    <w:rsid w:val="00E5013A"/>
    <w:rsid w:val="00E575C3"/>
    <w:rsid w:val="00E60599"/>
    <w:rsid w:val="00E71A0B"/>
    <w:rsid w:val="00E7228E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7FA44-7378-41FC-A13D-AE1DCEA9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nasta</cp:lastModifiedBy>
  <cp:revision>3</cp:revision>
  <cp:lastPrinted>2015-12-23T11:47:00Z</cp:lastPrinted>
  <dcterms:created xsi:type="dcterms:W3CDTF">2016-04-13T20:06:00Z</dcterms:created>
  <dcterms:modified xsi:type="dcterms:W3CDTF">2016-04-13T20:18:00Z</dcterms:modified>
</cp:coreProperties>
</file>