
<file path=[Content_Types].xml><?xml version="1.0" encoding="utf-8"?>
<Types xmlns="http://schemas.openxmlformats.org/package/2006/content-types"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FC683E" w:rsidRPr="00B54668" w:rsidTr="00657D5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83E" w:rsidRDefault="00FC683E" w:rsidP="00657D5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FC683E" w:rsidRPr="00B54668" w:rsidRDefault="00FC683E" w:rsidP="00657D5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C683E" w:rsidRPr="00B54668" w:rsidTr="00657D57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683E" w:rsidRPr="00B54668" w:rsidRDefault="00FC683E" w:rsidP="00657D5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683E" w:rsidRPr="00E47B95" w:rsidRDefault="00FC683E" w:rsidP="00657D5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683E" w:rsidRPr="00B54668" w:rsidRDefault="001F1A55" w:rsidP="00657D5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A628CD">
              <w:rPr>
                <w:rFonts w:ascii="Candara" w:hAnsi="Candara"/>
                <w:b/>
                <w:sz w:val="24"/>
                <w:szCs w:val="24"/>
              </w:rPr>
              <w:t>Faculty of Sciences and Mathematics</w:t>
            </w:r>
          </w:p>
        </w:tc>
      </w:tr>
      <w:tr w:rsidR="00FC683E" w:rsidRPr="00B54668" w:rsidTr="00657D5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C683E" w:rsidRPr="00B54668" w:rsidRDefault="00FC683E" w:rsidP="00657D5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FC683E" w:rsidRPr="00B54668" w:rsidTr="00657D57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C683E" w:rsidRPr="00B54668" w:rsidRDefault="00FC683E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C683E" w:rsidRPr="00B54668" w:rsidRDefault="001F1A55" w:rsidP="00657D5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628CD">
              <w:rPr>
                <w:rFonts w:ascii="Candara" w:hAnsi="Candara"/>
                <w:b/>
                <w:sz w:val="24"/>
                <w:szCs w:val="24"/>
              </w:rPr>
              <w:t>Mathematics</w:t>
            </w:r>
          </w:p>
        </w:tc>
      </w:tr>
      <w:tr w:rsidR="00FC683E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FC683E" w:rsidRPr="00B54668" w:rsidRDefault="00FC683E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FC683E" w:rsidRPr="00B54668" w:rsidRDefault="001F1A55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FC683E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FC683E" w:rsidRPr="00B54668" w:rsidRDefault="00FC683E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C683E" w:rsidRPr="00B54668" w:rsidRDefault="001F1A55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Time Series in Theory and Practice</w:t>
            </w:r>
          </w:p>
        </w:tc>
      </w:tr>
      <w:tr w:rsidR="00FC683E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FC683E" w:rsidRPr="00B54668" w:rsidRDefault="00FC683E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C683E" w:rsidRPr="00B54668" w:rsidRDefault="00FC683E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 Doctoral</w:t>
            </w:r>
          </w:p>
        </w:tc>
      </w:tr>
      <w:tr w:rsidR="00FC683E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FC683E" w:rsidRPr="00B54668" w:rsidRDefault="00FC683E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C683E" w:rsidRPr="00B54668" w:rsidRDefault="00FC683E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 Elective</w:t>
            </w:r>
          </w:p>
        </w:tc>
      </w:tr>
      <w:tr w:rsidR="00FC683E" w:rsidRPr="00B54668" w:rsidTr="00657D57">
        <w:trPr>
          <w:trHeight w:val="562"/>
        </w:trPr>
        <w:tc>
          <w:tcPr>
            <w:tcW w:w="4386" w:type="dxa"/>
            <w:gridSpan w:val="4"/>
            <w:vAlign w:val="center"/>
          </w:tcPr>
          <w:p w:rsidR="00FC683E" w:rsidRPr="00B54668" w:rsidRDefault="00FC683E" w:rsidP="00657D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FC683E" w:rsidRPr="00B54668" w:rsidRDefault="00FC683E" w:rsidP="001F1A5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 w:cs="Arial"/>
                          <w:i/>
                          <w:lang w:val="en-US"/>
                        </w:rPr>
                      </m:ctrlPr>
                    </m:borderBox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C683E" w:rsidRPr="00B54668" w:rsidTr="00657D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C683E" w:rsidRPr="00B54668" w:rsidRDefault="00FC683E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C683E" w:rsidRPr="00B54668" w:rsidRDefault="001F1A55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FC683E" w:rsidRPr="00B54668" w:rsidTr="00657D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C683E" w:rsidRPr="00B54668" w:rsidRDefault="00FC683E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C683E" w:rsidRPr="00B54668" w:rsidRDefault="001F1A55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FC683E" w:rsidRPr="00B54668" w:rsidTr="00657D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C683E" w:rsidRPr="00B54668" w:rsidRDefault="00FC683E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C683E" w:rsidRPr="00B54668" w:rsidRDefault="001F1A55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Biljana Č. </w:t>
            </w:r>
            <w:proofErr w:type="spellStart"/>
            <w:r>
              <w:rPr>
                <w:rFonts w:ascii="Candara" w:hAnsi="Candara"/>
              </w:rPr>
              <w:t>Popović</w:t>
            </w:r>
            <w:proofErr w:type="spellEnd"/>
          </w:p>
        </w:tc>
      </w:tr>
      <w:tr w:rsidR="00FC683E" w:rsidRPr="00B54668" w:rsidTr="00657D57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C683E" w:rsidRPr="00406F80" w:rsidRDefault="00FC683E" w:rsidP="00657D5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C683E" w:rsidRDefault="00FC683E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FC683E" w:rsidRDefault="00FC683E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FC683E" w:rsidRPr="00B54668" w:rsidRDefault="00FC683E" w:rsidP="00657D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FC683E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C683E" w:rsidRPr="00B54668" w:rsidRDefault="00FC683E" w:rsidP="00657D5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C683E" w:rsidRPr="00B54668" w:rsidTr="00657D57">
        <w:trPr>
          <w:trHeight w:val="562"/>
        </w:trPr>
        <w:tc>
          <w:tcPr>
            <w:tcW w:w="10440" w:type="dxa"/>
            <w:gridSpan w:val="7"/>
            <w:vAlign w:val="center"/>
          </w:tcPr>
          <w:p w:rsidR="00FC683E" w:rsidRPr="00B54668" w:rsidRDefault="001F1A55" w:rsidP="00F910F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Introduction to numerous existing models of time series and their application. </w:t>
            </w:r>
            <w:r w:rsidR="00F910F6">
              <w:rPr>
                <w:rFonts w:ascii="Candara" w:hAnsi="Candara"/>
                <w:i/>
              </w:rPr>
              <w:t xml:space="preserve">Potential of constructing new models of modelling real data and proving their statistical properties. </w:t>
            </w:r>
          </w:p>
        </w:tc>
      </w:tr>
      <w:tr w:rsidR="00FC683E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C683E" w:rsidRPr="00B54668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C683E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C683E" w:rsidRPr="00F910F6" w:rsidRDefault="00F910F6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910F6">
              <w:rPr>
                <w:rFonts w:ascii="Candara" w:hAnsi="Candara"/>
              </w:rPr>
              <w:t xml:space="preserve">Time series models with constant and random coefficients. </w:t>
            </w:r>
            <w:r>
              <w:rPr>
                <w:rFonts w:ascii="Candara" w:hAnsi="Candara"/>
              </w:rPr>
              <w:t xml:space="preserve"> Stationarity and stability.  ARMA and ARIMA models. </w:t>
            </w:r>
            <w:r w:rsidR="0000790F">
              <w:rPr>
                <w:rFonts w:ascii="Candara" w:hAnsi="Candara"/>
              </w:rPr>
              <w:t xml:space="preserve">Testing for unit roots. </w:t>
            </w:r>
            <w:r>
              <w:rPr>
                <w:rFonts w:ascii="Candara" w:hAnsi="Candara"/>
              </w:rPr>
              <w:t xml:space="preserve">Estimation of parameters of these models. Testing randomness of coefficients. </w:t>
            </w:r>
            <w:r w:rsidR="0000790F">
              <w:rPr>
                <w:rFonts w:ascii="Candara" w:hAnsi="Candara"/>
              </w:rPr>
              <w:t xml:space="preserve">GARCH models and other </w:t>
            </w:r>
            <w:proofErr w:type="spellStart"/>
            <w:r w:rsidR="0000790F">
              <w:rPr>
                <w:rFonts w:ascii="Candara" w:hAnsi="Candara"/>
              </w:rPr>
              <w:t>heteroscedastic</w:t>
            </w:r>
            <w:proofErr w:type="spellEnd"/>
            <w:r w:rsidR="0000790F">
              <w:rPr>
                <w:rFonts w:ascii="Candara" w:hAnsi="Candara"/>
              </w:rPr>
              <w:t xml:space="preserve"> models. Stochastic volatility models. </w:t>
            </w:r>
            <w:proofErr w:type="spellStart"/>
            <w:r w:rsidR="0000790F">
              <w:rPr>
                <w:rFonts w:ascii="Candara" w:hAnsi="Candara"/>
              </w:rPr>
              <w:t>VaR.</w:t>
            </w:r>
            <w:proofErr w:type="spellEnd"/>
            <w:r w:rsidR="0000790F">
              <w:rPr>
                <w:rFonts w:ascii="Candara" w:hAnsi="Candara"/>
              </w:rPr>
              <w:t xml:space="preserve">  Multidimensional time series. Application of the models. MCMC simulation.</w:t>
            </w:r>
          </w:p>
        </w:tc>
      </w:tr>
      <w:tr w:rsidR="00FC683E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C683E" w:rsidRPr="00B54668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FC683E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C683E" w:rsidRPr="004E562D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FC683E" w:rsidRPr="004E562D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C683E" w:rsidRPr="004E562D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m:oMath>
                  <m:borderBox>
                    <m:border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rderBox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orderBox>
                </m:oMath>
              </w:sdtContent>
            </w:sdt>
            <w:r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other mentoring ______________</w:t>
            </w:r>
          </w:p>
          <w:p w:rsidR="00FC683E" w:rsidRPr="00B54668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C683E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C683E" w:rsidRPr="00B54668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FC683E" w:rsidRPr="00B54668" w:rsidTr="00657D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C683E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C683E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C683E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C683E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FC683E" w:rsidRPr="00B54668" w:rsidTr="00657D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C683E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C683E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C683E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C683E" w:rsidRDefault="0000790F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FC683E" w:rsidRPr="00B54668" w:rsidTr="00657D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C683E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C683E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C683E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C683E" w:rsidRDefault="0000790F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FC683E" w:rsidRPr="00B54668" w:rsidTr="00657D57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C683E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C683E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C683E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C683E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FC683E" w:rsidRPr="00B54668" w:rsidTr="00657D57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C683E" w:rsidRDefault="00FC683E" w:rsidP="00657D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FC683E" w:rsidRDefault="00FC683E" w:rsidP="00FC683E">
      <w:pPr>
        <w:ind w:left="1089"/>
      </w:pPr>
    </w:p>
    <w:p w:rsidR="00FC683E" w:rsidRDefault="00FC683E" w:rsidP="00FC683E">
      <w:pPr>
        <w:ind w:left="1089"/>
      </w:pPr>
    </w:p>
    <w:p w:rsidR="007D6374" w:rsidRDefault="0000790F"/>
    <w:sectPr w:rsidR="007D6374" w:rsidSect="008D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683E"/>
    <w:rsid w:val="0000790F"/>
    <w:rsid w:val="001F1A55"/>
    <w:rsid w:val="00213960"/>
    <w:rsid w:val="008D5388"/>
    <w:rsid w:val="00B219B0"/>
    <w:rsid w:val="00F910F6"/>
    <w:rsid w:val="00FC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3E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C683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3E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1F1A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D7169"/>
    <w:rsid w:val="001D7169"/>
    <w:rsid w:val="00D0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16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Popovic</dc:creator>
  <cp:lastModifiedBy>Biljana Popovic</cp:lastModifiedBy>
  <cp:revision>2</cp:revision>
  <dcterms:created xsi:type="dcterms:W3CDTF">2016-04-15T13:32:00Z</dcterms:created>
  <dcterms:modified xsi:type="dcterms:W3CDTF">2016-04-15T17:25:00Z</dcterms:modified>
</cp:coreProperties>
</file>