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D332ED" w:rsidR="00B50491" w:rsidRPr="00B54668" w:rsidRDefault="00770B6A" w:rsidP="00E857F8">
            <w:pPr>
              <w:spacing w:line="240" w:lineRule="auto"/>
              <w:contextualSpacing/>
              <w:jc w:val="left"/>
              <w:rPr>
                <w:rFonts w:ascii="Candara" w:hAnsi="Candara"/>
              </w:rPr>
            </w:pPr>
            <w:r w:rsidRPr="00770B6A">
              <w:rPr>
                <w:rFonts w:ascii="Candara" w:hAnsi="Candara"/>
              </w:rPr>
              <w:t>Physiology of physical efforts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5441FF"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C730B" w:rsidR="00CD17F1" w:rsidRPr="00B54668" w:rsidRDefault="005441FF"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70B6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70B6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40F106" w:rsidR="00864926" w:rsidRPr="00B54668" w:rsidRDefault="005441F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770B6A">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6B6691" w:rsidR="00864926" w:rsidRPr="00B54668" w:rsidRDefault="00770B6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C4ABE64" w:rsidR="00A1335D" w:rsidRPr="00B54668" w:rsidRDefault="00770B6A"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FFA355F" w:rsidR="00E857F8" w:rsidRPr="00B54668" w:rsidRDefault="00955488" w:rsidP="00E857F8">
            <w:pPr>
              <w:spacing w:line="240" w:lineRule="auto"/>
              <w:contextualSpacing/>
              <w:jc w:val="left"/>
              <w:rPr>
                <w:rFonts w:ascii="Candara" w:hAnsi="Candara"/>
              </w:rPr>
            </w:pPr>
            <w:r>
              <w:rPr>
                <w:rFonts w:ascii="Candara" w:hAnsi="Candara"/>
              </w:rPr>
              <w:t>Dragan Radovanović,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B0D0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955488">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9FF382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55488">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63E3B8B" w:rsidR="00911529" w:rsidRPr="00B54668" w:rsidRDefault="00756E05" w:rsidP="00756E05">
            <w:pPr>
              <w:spacing w:line="240" w:lineRule="auto"/>
              <w:contextualSpacing/>
              <w:rPr>
                <w:rFonts w:ascii="Candara" w:hAnsi="Candara"/>
                <w:i/>
              </w:rPr>
            </w:pPr>
            <w:r w:rsidRPr="00756E05">
              <w:rPr>
                <w:rFonts w:ascii="Candara" w:hAnsi="Candara"/>
                <w:i/>
              </w:rPr>
              <w:t>General: knowledge of general and specific changes in the human body as a result of the action of different physical activity intensity, duration, frequency and type. Specific: knowledge of the definition of the sample, application of valid and specific sensitive research methods, use of valid and objective statistical research methods, adequate interpretation of the results and reaching concrete and targeted conclusions.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58F1B1" w:rsidR="00B54668" w:rsidRPr="00B54668" w:rsidRDefault="00955488" w:rsidP="00756E05">
            <w:pPr>
              <w:tabs>
                <w:tab w:val="left" w:pos="360"/>
              </w:tabs>
              <w:spacing w:after="0" w:line="240" w:lineRule="auto"/>
              <w:rPr>
                <w:rFonts w:ascii="Candara" w:hAnsi="Candara"/>
                <w:b/>
              </w:rPr>
            </w:pPr>
            <w:r w:rsidRPr="001E7857">
              <w:rPr>
                <w:rFonts w:ascii="Candara" w:hAnsi="Candara"/>
                <w:b/>
              </w:rPr>
              <w:t>The importance of the exercise physiology in the modern concept of sport science. Functional changes in the organs and organ systems caused by physical activities/training. Physiological adaptations to different types of training programs. The methodology of measurement and assessment in the physiology of physical activities/training. The scientific basis of the guidelines for the practical work in sport and recreation. Proprioceptive stim</w:t>
            </w:r>
            <w:r>
              <w:rPr>
                <w:rFonts w:ascii="Candara" w:hAnsi="Candara"/>
                <w:b/>
              </w:rPr>
              <w:t>ulation and isokinetic training;</w:t>
            </w:r>
            <w:r w:rsidRPr="001E7857">
              <w:rPr>
                <w:rFonts w:ascii="Candara" w:hAnsi="Candara"/>
                <w:b/>
              </w:rPr>
              <w:t xml:space="preserve"> The importance and principles of the proper nutrition and hydration in sports. Supplementation in sport. Sports training through theory of stress. Physiological basis of the application of various types and methods of recovery in sport. Specific conditions during and after physical activities/training.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7FE7E44D" w:rsidR="001D3BF1" w:rsidRPr="004E562D" w:rsidRDefault="005441FF"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E785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1E785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5441FF"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3D357E8" w:rsidR="001F14FA" w:rsidRDefault="00756E0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3EC92930" w:rsidR="001F14FA" w:rsidRDefault="00756E05"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074DB4E9" w:rsidR="001F14FA" w:rsidRDefault="00756E05"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C39636F" w:rsidR="001F14FA" w:rsidRDefault="00756E05" w:rsidP="00E857F8">
            <w:pPr>
              <w:tabs>
                <w:tab w:val="left" w:pos="360"/>
              </w:tabs>
              <w:spacing w:after="0" w:line="240" w:lineRule="auto"/>
              <w:jc w:val="left"/>
              <w:rPr>
                <w:rFonts w:ascii="Candara" w:hAnsi="Candara"/>
                <w:b/>
              </w:rPr>
            </w:pPr>
            <w:r w:rsidRPr="00756E05">
              <w:rPr>
                <w:rFonts w:ascii="Candara" w:hAnsi="Candara"/>
                <w:b/>
                <w:lang w:val="en"/>
              </w:rPr>
              <w:t>Consultation</w:t>
            </w:r>
          </w:p>
        </w:tc>
        <w:tc>
          <w:tcPr>
            <w:tcW w:w="1575" w:type="dxa"/>
            <w:gridSpan w:val="2"/>
            <w:shd w:val="clear" w:color="auto" w:fill="auto"/>
            <w:vAlign w:val="center"/>
          </w:tcPr>
          <w:p w14:paraId="3BAA5638" w14:textId="52DE3274" w:rsidR="001F14FA" w:rsidRDefault="00756E0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05E1B428"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756E05" w:rsidRPr="00B54668" w14:paraId="66F2AA81" w14:textId="77777777" w:rsidTr="001F14FA">
        <w:trPr>
          <w:trHeight w:val="562"/>
        </w:trPr>
        <w:tc>
          <w:tcPr>
            <w:tcW w:w="2550" w:type="dxa"/>
            <w:shd w:val="clear" w:color="auto" w:fill="auto"/>
            <w:vAlign w:val="center"/>
          </w:tcPr>
          <w:p w14:paraId="00E05099" w14:textId="05B2C8AF" w:rsidR="00756E05" w:rsidRDefault="00756E05" w:rsidP="00756E05">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8809B67" w14:textId="31426D8C" w:rsidR="00756E05" w:rsidRDefault="00756E05" w:rsidP="00756E05">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38D6A380" w14:textId="77777777" w:rsidR="00756E05" w:rsidRDefault="00756E05" w:rsidP="00756E05">
            <w:pPr>
              <w:tabs>
                <w:tab w:val="left" w:pos="360"/>
              </w:tabs>
              <w:spacing w:after="0" w:line="240" w:lineRule="auto"/>
              <w:jc w:val="left"/>
              <w:rPr>
                <w:rFonts w:ascii="Candara" w:hAnsi="Candara"/>
                <w:b/>
              </w:rPr>
            </w:pPr>
          </w:p>
        </w:tc>
        <w:tc>
          <w:tcPr>
            <w:tcW w:w="3060" w:type="dxa"/>
            <w:shd w:val="clear" w:color="auto" w:fill="auto"/>
            <w:vAlign w:val="center"/>
          </w:tcPr>
          <w:p w14:paraId="1D4B25B7" w14:textId="77777777" w:rsidR="00756E05" w:rsidRDefault="00756E05" w:rsidP="00756E05">
            <w:pPr>
              <w:tabs>
                <w:tab w:val="left" w:pos="360"/>
              </w:tabs>
              <w:spacing w:after="0" w:line="240" w:lineRule="auto"/>
              <w:jc w:val="left"/>
              <w:rPr>
                <w:rFonts w:ascii="Candara" w:hAnsi="Candara"/>
                <w:b/>
              </w:rPr>
            </w:pPr>
          </w:p>
        </w:tc>
      </w:tr>
      <w:tr w:rsidR="00756E05" w:rsidRPr="00B54668" w14:paraId="229DA10A" w14:textId="1D806BC4" w:rsidTr="001F14FA">
        <w:trPr>
          <w:trHeight w:val="562"/>
        </w:trPr>
        <w:tc>
          <w:tcPr>
            <w:tcW w:w="2550" w:type="dxa"/>
            <w:shd w:val="clear" w:color="auto" w:fill="auto"/>
            <w:vAlign w:val="center"/>
          </w:tcPr>
          <w:p w14:paraId="64B8DA5A" w14:textId="36C99E6B" w:rsidR="00756E05" w:rsidRDefault="00756E05" w:rsidP="00756E05">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5C7172CB" w:rsidR="00756E05" w:rsidRDefault="00756E05" w:rsidP="00756E05">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756E05" w:rsidRDefault="00756E05" w:rsidP="00756E05">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756E05" w:rsidRDefault="00756E05" w:rsidP="00756E05">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C0CE" w14:textId="77777777" w:rsidR="005441FF" w:rsidRDefault="005441FF" w:rsidP="00864926">
      <w:pPr>
        <w:spacing w:after="0" w:line="240" w:lineRule="auto"/>
      </w:pPr>
      <w:r>
        <w:separator/>
      </w:r>
    </w:p>
  </w:endnote>
  <w:endnote w:type="continuationSeparator" w:id="0">
    <w:p w14:paraId="712EC037" w14:textId="77777777" w:rsidR="005441FF" w:rsidRDefault="005441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4189D" w14:textId="77777777" w:rsidR="005441FF" w:rsidRDefault="005441FF" w:rsidP="00864926">
      <w:pPr>
        <w:spacing w:after="0" w:line="240" w:lineRule="auto"/>
      </w:pPr>
      <w:r>
        <w:separator/>
      </w:r>
    </w:p>
  </w:footnote>
  <w:footnote w:type="continuationSeparator" w:id="0">
    <w:p w14:paraId="19B32871" w14:textId="77777777" w:rsidR="005441FF" w:rsidRDefault="005441F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E7857"/>
    <w:rsid w:val="001F14FA"/>
    <w:rsid w:val="001F60E3"/>
    <w:rsid w:val="00204361"/>
    <w:rsid w:val="002319B6"/>
    <w:rsid w:val="00315601"/>
    <w:rsid w:val="00323176"/>
    <w:rsid w:val="003B32A9"/>
    <w:rsid w:val="003C177A"/>
    <w:rsid w:val="00406F80"/>
    <w:rsid w:val="00431EFA"/>
    <w:rsid w:val="00456203"/>
    <w:rsid w:val="00460829"/>
    <w:rsid w:val="00493925"/>
    <w:rsid w:val="004D1C7E"/>
    <w:rsid w:val="004E562D"/>
    <w:rsid w:val="005441FF"/>
    <w:rsid w:val="005A5D38"/>
    <w:rsid w:val="005B0885"/>
    <w:rsid w:val="005B64BF"/>
    <w:rsid w:val="005D46D7"/>
    <w:rsid w:val="00603117"/>
    <w:rsid w:val="0069043C"/>
    <w:rsid w:val="006C627F"/>
    <w:rsid w:val="006E40AE"/>
    <w:rsid w:val="006F647C"/>
    <w:rsid w:val="007206B6"/>
    <w:rsid w:val="00756E05"/>
    <w:rsid w:val="0076040A"/>
    <w:rsid w:val="00770B6A"/>
    <w:rsid w:val="00783C57"/>
    <w:rsid w:val="00792CB4"/>
    <w:rsid w:val="00864926"/>
    <w:rsid w:val="008A30CE"/>
    <w:rsid w:val="008B1D6B"/>
    <w:rsid w:val="008C31B7"/>
    <w:rsid w:val="00911529"/>
    <w:rsid w:val="00932B21"/>
    <w:rsid w:val="00955488"/>
    <w:rsid w:val="00972302"/>
    <w:rsid w:val="009906EA"/>
    <w:rsid w:val="009D3F5E"/>
    <w:rsid w:val="009F3F9F"/>
    <w:rsid w:val="00A10286"/>
    <w:rsid w:val="00A1335D"/>
    <w:rsid w:val="00AC6185"/>
    <w:rsid w:val="00AF47A6"/>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ED5FBC"/>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94B5F-991B-4F96-A360-9BE5CEE2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2016-04-13T07:48:00Z</dcterms:created>
  <dcterms:modified xsi:type="dcterms:W3CDTF">2016-04-20T10:18:00Z</dcterms:modified>
</cp:coreProperties>
</file>