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029B6044" w:rsidR="00CD17F1" w:rsidRPr="00B54668" w:rsidRDefault="00803DCA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Economics</w:t>
            </w: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07C97EAE" w:rsidR="00864926" w:rsidRPr="00B54668" w:rsidRDefault="00B7209A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Business Management</w:t>
            </w:r>
            <w:bookmarkStart w:id="0" w:name="_GoBack"/>
            <w:bookmarkEnd w:id="0"/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6AC052A1" w:rsidR="00864926" w:rsidRPr="00B54668" w:rsidRDefault="0036095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International Management</w:t>
            </w: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353517DD" w:rsidR="00B50491" w:rsidRPr="00B54668" w:rsidRDefault="00803DC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Second Foreign Language – German Language</w:t>
            </w:r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6FF0FC47" w:rsidR="006F647C" w:rsidRPr="00B54668" w:rsidRDefault="001D61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DC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436047DF" w:rsidR="00CD17F1" w:rsidRPr="00B54668" w:rsidRDefault="001D615D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DC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4DCC07B8"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DCA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27510027" w:rsidR="00864926" w:rsidRPr="00B54668" w:rsidRDefault="00803DC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Fourth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2A2F30EF" w:rsidR="00A1335D" w:rsidRPr="00B54668" w:rsidRDefault="00803DC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7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764B4E71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DC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321497DC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1071B405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DC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508330EA" w14:textId="77777777" w:rsidR="00911529" w:rsidRDefault="00803DCA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803DCA">
              <w:rPr>
                <w:rFonts w:ascii="Candara" w:hAnsi="Candara"/>
                <w:i/>
              </w:rPr>
              <w:t>Introducing the general knowledge in the field of German economics profession. Getting to know the history, culture and economy of German speaking countries in the EU.</w:t>
            </w:r>
          </w:p>
          <w:p w14:paraId="23A6C870" w14:textId="49847DDB" w:rsidR="00803DCA" w:rsidRPr="00B54668" w:rsidRDefault="00803DCA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803DCA">
              <w:rPr>
                <w:rFonts w:ascii="Candara" w:hAnsi="Candara"/>
                <w:i/>
              </w:rPr>
              <w:t>Main business communications and mastering important linguistic structures necessary for written expression.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3B239C18" w14:textId="77777777" w:rsidR="00803DCA" w:rsidRPr="00803DCA" w:rsidRDefault="00803DCA" w:rsidP="00803DCA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803DCA">
              <w:rPr>
                <w:rFonts w:ascii="Candara" w:hAnsi="Candara"/>
                <w:i/>
              </w:rPr>
              <w:t>Geschaeftskommunikation</w:t>
            </w:r>
          </w:p>
          <w:p w14:paraId="6028127E" w14:textId="77777777" w:rsidR="00803DCA" w:rsidRPr="00803DCA" w:rsidRDefault="00803DCA" w:rsidP="00803DCA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803DCA">
              <w:rPr>
                <w:rFonts w:ascii="Candara" w:hAnsi="Candara"/>
                <w:i/>
              </w:rPr>
              <w:t>Buerokommunikation</w:t>
            </w:r>
          </w:p>
          <w:p w14:paraId="7C5A5A70" w14:textId="77777777" w:rsidR="00803DCA" w:rsidRPr="00803DCA" w:rsidRDefault="00803DCA" w:rsidP="00803DCA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803DCA">
              <w:rPr>
                <w:rFonts w:ascii="Candara" w:hAnsi="Candara"/>
                <w:i/>
              </w:rPr>
              <w:t>Bueroaltag</w:t>
            </w:r>
          </w:p>
          <w:p w14:paraId="314C85C1" w14:textId="77777777" w:rsidR="00803DCA" w:rsidRPr="00803DCA" w:rsidRDefault="00803DCA" w:rsidP="00803DCA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803DCA">
              <w:rPr>
                <w:rFonts w:ascii="Candara" w:hAnsi="Candara"/>
                <w:i/>
              </w:rPr>
              <w:t>Computerssystem</w:t>
            </w:r>
          </w:p>
          <w:p w14:paraId="5FB41BBF" w14:textId="77777777" w:rsidR="00803DCA" w:rsidRPr="00803DCA" w:rsidRDefault="00803DCA" w:rsidP="00803DCA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803DCA">
              <w:rPr>
                <w:rFonts w:ascii="Candara" w:hAnsi="Candara"/>
                <w:i/>
              </w:rPr>
              <w:t>Reisen</w:t>
            </w:r>
          </w:p>
          <w:p w14:paraId="1B99580A" w14:textId="77777777" w:rsidR="00803DCA" w:rsidRPr="00803DCA" w:rsidRDefault="00803DCA" w:rsidP="00803DCA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803DCA">
              <w:rPr>
                <w:rFonts w:ascii="Candara" w:hAnsi="Candara"/>
                <w:i/>
              </w:rPr>
              <w:t>Fremdenverkehr</w:t>
            </w:r>
          </w:p>
          <w:p w14:paraId="12694A32" w14:textId="64D32F74" w:rsidR="00B54668" w:rsidRPr="00803DCA" w:rsidRDefault="00803DCA" w:rsidP="00803DCA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803DCA">
              <w:rPr>
                <w:rFonts w:ascii="Candara" w:hAnsi="Candara"/>
                <w:i/>
              </w:rPr>
              <w:t>Korrespondenz im Fremdenverkehr</w:t>
            </w: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19D42C6C" w:rsidR="001D3BF1" w:rsidRPr="004E562D" w:rsidRDefault="001D615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D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DC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803DCA">
              <w:rPr>
                <w:rFonts w:ascii="Candara" w:hAnsi="Candara"/>
              </w:rPr>
              <w:t xml:space="preserve">  Other ___German</w:t>
            </w:r>
            <w:r w:rsidR="00E1222F" w:rsidRPr="004E562D">
              <w:rPr>
                <w:rFonts w:ascii="Candara" w:hAnsi="Candara"/>
              </w:rPr>
              <w:t>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77777777" w:rsidR="00E1222F" w:rsidRPr="004E562D" w:rsidRDefault="001D615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7BB8F962" w:rsidR="001F14FA" w:rsidRDefault="00803DC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081D0900" w:rsidR="001F14FA" w:rsidRDefault="00803DC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73E1283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7777777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02440FC1" w:rsidR="001F14FA" w:rsidRDefault="00803DC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20+20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EF47FD" w14:textId="77777777" w:rsidR="001D615D" w:rsidRDefault="001D615D" w:rsidP="00864926">
      <w:pPr>
        <w:spacing w:after="0" w:line="240" w:lineRule="auto"/>
      </w:pPr>
      <w:r>
        <w:separator/>
      </w:r>
    </w:p>
  </w:endnote>
  <w:endnote w:type="continuationSeparator" w:id="0">
    <w:p w14:paraId="23552A43" w14:textId="77777777" w:rsidR="001D615D" w:rsidRDefault="001D615D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54E224" w14:textId="77777777" w:rsidR="001D615D" w:rsidRDefault="001D615D" w:rsidP="00864926">
      <w:pPr>
        <w:spacing w:after="0" w:line="240" w:lineRule="auto"/>
      </w:pPr>
      <w:r>
        <w:separator/>
      </w:r>
    </w:p>
  </w:footnote>
  <w:footnote w:type="continuationSeparator" w:id="0">
    <w:p w14:paraId="19A1994D" w14:textId="77777777" w:rsidR="001D615D" w:rsidRDefault="001D615D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F6001"/>
    <w:rsid w:val="001D3BF1"/>
    <w:rsid w:val="001D615D"/>
    <w:rsid w:val="001D64D3"/>
    <w:rsid w:val="001F14FA"/>
    <w:rsid w:val="001F60E3"/>
    <w:rsid w:val="002319B6"/>
    <w:rsid w:val="002C28AE"/>
    <w:rsid w:val="00315601"/>
    <w:rsid w:val="00323176"/>
    <w:rsid w:val="0036095F"/>
    <w:rsid w:val="003B32A9"/>
    <w:rsid w:val="003C177A"/>
    <w:rsid w:val="00406F80"/>
    <w:rsid w:val="00431EFA"/>
    <w:rsid w:val="00493925"/>
    <w:rsid w:val="004D1C7E"/>
    <w:rsid w:val="004E562D"/>
    <w:rsid w:val="005A5D38"/>
    <w:rsid w:val="005B0885"/>
    <w:rsid w:val="005B64BF"/>
    <w:rsid w:val="005D46D7"/>
    <w:rsid w:val="00603117"/>
    <w:rsid w:val="00631F2D"/>
    <w:rsid w:val="0069043C"/>
    <w:rsid w:val="006E40AE"/>
    <w:rsid w:val="006F647C"/>
    <w:rsid w:val="00783C57"/>
    <w:rsid w:val="00792CB4"/>
    <w:rsid w:val="00803DCA"/>
    <w:rsid w:val="00864926"/>
    <w:rsid w:val="008A30CE"/>
    <w:rsid w:val="008B1D6B"/>
    <w:rsid w:val="008C31B7"/>
    <w:rsid w:val="00911529"/>
    <w:rsid w:val="00932B21"/>
    <w:rsid w:val="00972302"/>
    <w:rsid w:val="009906EA"/>
    <w:rsid w:val="009D3F5E"/>
    <w:rsid w:val="009F3F9F"/>
    <w:rsid w:val="00A10286"/>
    <w:rsid w:val="00A1335D"/>
    <w:rsid w:val="00AF47A6"/>
    <w:rsid w:val="00B50491"/>
    <w:rsid w:val="00B54668"/>
    <w:rsid w:val="00B7209A"/>
    <w:rsid w:val="00B9521A"/>
    <w:rsid w:val="00BD3504"/>
    <w:rsid w:val="00C63234"/>
    <w:rsid w:val="00CA6D81"/>
    <w:rsid w:val="00CC23C3"/>
    <w:rsid w:val="00CD17F1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5FD9DB-07DD-44C6-89AC-A245343B4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JelenaAsus</cp:lastModifiedBy>
  <cp:revision>8</cp:revision>
  <cp:lastPrinted>2015-12-23T11:47:00Z</cp:lastPrinted>
  <dcterms:created xsi:type="dcterms:W3CDTF">2016-03-15T09:41:00Z</dcterms:created>
  <dcterms:modified xsi:type="dcterms:W3CDTF">2016-04-25T13:58:00Z</dcterms:modified>
</cp:coreProperties>
</file>