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65C8A" w:rsidP="00065C8A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77C6A" w:rsidP="00177C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Lexicology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07F80" w:rsidP="00E14F7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09641B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14F7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07F80" w:rsidP="00177C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EndPr/>
              <w:sdtContent>
                <w:r w:rsidR="00177C6A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177C6A">
                  <w:rPr>
                    <w:rFonts w:ascii="Candara" w:hAnsi="Candara"/>
                  </w:rPr>
                  <w:t xml:space="preserve">  </w:t>
                </w:r>
                <w:proofErr w:type="spellStart"/>
                <w:r w:rsidR="00177C6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07F8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200BE6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09641B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00B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C52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964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Violeta </w:t>
            </w:r>
            <w:proofErr w:type="spellStart"/>
            <w:r>
              <w:rPr>
                <w:rFonts w:ascii="Candara" w:hAnsi="Candara"/>
              </w:rPr>
              <w:t>Stoji</w:t>
            </w:r>
            <w:r>
              <w:rPr>
                <w:rFonts w:ascii="Times New Roman" w:hAnsi="Times New Roman"/>
              </w:rPr>
              <w:t>č</w:t>
            </w:r>
            <w:r>
              <w:rPr>
                <w:rFonts w:ascii="Candara" w:hAnsi="Candara"/>
              </w:rPr>
              <w:t>i</w:t>
            </w:r>
            <w:r>
              <w:rPr>
                <w:rFonts w:ascii="Times New Roman" w:hAnsi="Times New Roman"/>
              </w:rPr>
              <w:t>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07F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09641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07F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07F8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14F70" w:rsidRDefault="00E14F70" w:rsidP="00E14F70">
            <w:pPr>
              <w:pStyle w:val="HTMLPreformatted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Introducing modern approaches to studying lexicon and corpora. Connecting </w:t>
            </w:r>
            <w:r w:rsidR="00C41BE3">
              <w:rPr>
                <w:rFonts w:ascii="inherit" w:hAnsi="inherit"/>
                <w:color w:val="212121"/>
              </w:rPr>
              <w:t xml:space="preserve">lexical </w:t>
            </w:r>
            <w:r>
              <w:rPr>
                <w:rFonts w:ascii="inherit" w:hAnsi="inherit"/>
                <w:color w:val="212121"/>
              </w:rPr>
              <w:t>studies of other linguistic fields intertwined with lexicological research, such as syntax, pragmatics, cognitive linguistics.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14F70" w:rsidRDefault="00E14F70" w:rsidP="00E14F70">
            <w:pPr>
              <w:pStyle w:val="HTMLPreformatted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Lexicon; Paradigmatic re</w:t>
            </w:r>
            <w:r w:rsidR="00C41BE3">
              <w:rPr>
                <w:rFonts w:ascii="inherit" w:hAnsi="inherit"/>
                <w:color w:val="212121"/>
              </w:rPr>
              <w:t xml:space="preserve">lations; Syntagmatic </w:t>
            </w:r>
            <w:r>
              <w:rPr>
                <w:rFonts w:ascii="inherit" w:hAnsi="inherit"/>
                <w:color w:val="212121"/>
              </w:rPr>
              <w:t>relations; Lexicon and syntax; Valency; Pattern Grammar; Lexical semantics; The theory of norms and exploitation; Lexical pragmatics; The mental lexicon; Relevance Theory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07F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09641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07F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09641B">
              <w:rPr>
                <w:rFonts w:ascii="Candara" w:hAnsi="Candara"/>
                <w:b/>
              </w:rPr>
              <w:t xml:space="preserve"> </w:t>
            </w:r>
            <w:r w:rsidR="00AD5E41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09641B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964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  <w:r>
              <w:rPr>
                <w:rFonts w:ascii="Candara" w:hAnsi="Candara"/>
                <w:b/>
              </w:rPr>
              <w:t xml:space="preserve"> 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F80" w:rsidRDefault="00D07F80" w:rsidP="00864926">
      <w:pPr>
        <w:spacing w:after="0" w:line="240" w:lineRule="auto"/>
      </w:pPr>
      <w:r>
        <w:separator/>
      </w:r>
    </w:p>
  </w:endnote>
  <w:endnote w:type="continuationSeparator" w:id="0">
    <w:p w:rsidR="00D07F80" w:rsidRDefault="00D07F8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F80" w:rsidRDefault="00D07F80" w:rsidP="00864926">
      <w:pPr>
        <w:spacing w:after="0" w:line="240" w:lineRule="auto"/>
      </w:pPr>
      <w:r>
        <w:separator/>
      </w:r>
    </w:p>
  </w:footnote>
  <w:footnote w:type="continuationSeparator" w:id="0">
    <w:p w:rsidR="00D07F80" w:rsidRDefault="00D07F8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5C8A"/>
    <w:rsid w:val="0009641B"/>
    <w:rsid w:val="000F6001"/>
    <w:rsid w:val="00177C6A"/>
    <w:rsid w:val="001B598C"/>
    <w:rsid w:val="001D3BF1"/>
    <w:rsid w:val="001D64D3"/>
    <w:rsid w:val="001E0EE9"/>
    <w:rsid w:val="001F14FA"/>
    <w:rsid w:val="001F60E3"/>
    <w:rsid w:val="00200BE6"/>
    <w:rsid w:val="00213F7F"/>
    <w:rsid w:val="002319B6"/>
    <w:rsid w:val="00297A12"/>
    <w:rsid w:val="00315601"/>
    <w:rsid w:val="00323176"/>
    <w:rsid w:val="003B32A9"/>
    <w:rsid w:val="003C177A"/>
    <w:rsid w:val="00406F80"/>
    <w:rsid w:val="00431EFA"/>
    <w:rsid w:val="004536C9"/>
    <w:rsid w:val="00493925"/>
    <w:rsid w:val="004D1C7E"/>
    <w:rsid w:val="004E562D"/>
    <w:rsid w:val="004F6BDD"/>
    <w:rsid w:val="00524982"/>
    <w:rsid w:val="005A5D38"/>
    <w:rsid w:val="005B0885"/>
    <w:rsid w:val="005B64BF"/>
    <w:rsid w:val="005B718E"/>
    <w:rsid w:val="005C3EC3"/>
    <w:rsid w:val="005D46D7"/>
    <w:rsid w:val="00603117"/>
    <w:rsid w:val="00655AF2"/>
    <w:rsid w:val="0069043C"/>
    <w:rsid w:val="006B2669"/>
    <w:rsid w:val="006E40AE"/>
    <w:rsid w:val="006F647C"/>
    <w:rsid w:val="00783C57"/>
    <w:rsid w:val="00792CB4"/>
    <w:rsid w:val="00804C37"/>
    <w:rsid w:val="0085183D"/>
    <w:rsid w:val="00864926"/>
    <w:rsid w:val="008A1C62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6B19"/>
    <w:rsid w:val="00AD5E41"/>
    <w:rsid w:val="00AF47A6"/>
    <w:rsid w:val="00B50491"/>
    <w:rsid w:val="00B538C4"/>
    <w:rsid w:val="00B54668"/>
    <w:rsid w:val="00B9521A"/>
    <w:rsid w:val="00BD3504"/>
    <w:rsid w:val="00C41BE3"/>
    <w:rsid w:val="00C63234"/>
    <w:rsid w:val="00CA6D81"/>
    <w:rsid w:val="00CB1108"/>
    <w:rsid w:val="00CC23C3"/>
    <w:rsid w:val="00CD17F1"/>
    <w:rsid w:val="00D07F80"/>
    <w:rsid w:val="00D92F39"/>
    <w:rsid w:val="00DB0177"/>
    <w:rsid w:val="00DB43CC"/>
    <w:rsid w:val="00DC52CA"/>
    <w:rsid w:val="00DF3B94"/>
    <w:rsid w:val="00E1222F"/>
    <w:rsid w:val="00E14F70"/>
    <w:rsid w:val="00E47B95"/>
    <w:rsid w:val="00E5013A"/>
    <w:rsid w:val="00E60599"/>
    <w:rsid w:val="00E71A0B"/>
    <w:rsid w:val="00E8188A"/>
    <w:rsid w:val="00E857F8"/>
    <w:rsid w:val="00EA547D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907DF-1C64-47C3-9761-72D61B47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6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64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F23E6-CF6A-42D8-A6DF-2B043D7E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2017-03-25T22:23:00Z</dcterms:created>
  <dcterms:modified xsi:type="dcterms:W3CDTF">2018-05-10T10:07:00Z</dcterms:modified>
</cp:coreProperties>
</file>