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E3" w:rsidRPr="000C76C8" w:rsidRDefault="001F3FE3" w:rsidP="001F3FE3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F3FE3" w:rsidRPr="000C76C8" w:rsidTr="0042251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FE3" w:rsidRPr="000C76C8" w:rsidRDefault="001F3FE3" w:rsidP="0042251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C76C8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6C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C76C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1F3FE3" w:rsidRPr="000C76C8" w:rsidRDefault="001F3FE3" w:rsidP="00422518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F3FE3" w:rsidRPr="000C76C8" w:rsidTr="0042251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3FE3" w:rsidRPr="000C76C8" w:rsidRDefault="001F3FE3" w:rsidP="000C76C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C76C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3FE3" w:rsidRPr="000C76C8" w:rsidRDefault="001F3FE3" w:rsidP="000C76C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C76C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C76C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3FE3" w:rsidRPr="000C76C8" w:rsidRDefault="000C76C8" w:rsidP="000C76C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1F3FE3" w:rsidRPr="000C76C8" w:rsidTr="0042251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F3FE3" w:rsidRPr="000C76C8" w:rsidRDefault="000C76C8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Philology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C76C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C76C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F3FE3" w:rsidRPr="000C76C8" w:rsidRDefault="00D90124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Serbian language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F3FE3" w:rsidRPr="000C76C8" w:rsidRDefault="00D90124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b/>
                <w:bCs/>
                <w:sz w:val="22"/>
                <w:szCs w:val="22"/>
                <w:lang w:val="en-US"/>
              </w:rPr>
              <w:t>Serbian onomastics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F3FE3" w:rsidRPr="000C76C8" w:rsidRDefault="000C76C8" w:rsidP="00D901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D9012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F3FE3" w:rsidRPr="000C76C8" w:rsidRDefault="000C76C8" w:rsidP="00D901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D9012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F3FE3" w:rsidRPr="000C76C8" w:rsidRDefault="001F3FE3" w:rsidP="0042251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Semester </w:t>
            </w:r>
            <w:r w:rsidRPr="000C76C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F3FE3" w:rsidRPr="000C76C8" w:rsidRDefault="001F3FE3" w:rsidP="00D9012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6C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90124" w:rsidRPr="000C76C8">
                  <w:rPr>
                    <w:rFonts w:ascii="MS Gothic" w:eastAsia="MS Gothic" w:hAnsi="MS Gothic" w:cs="Arial"/>
                    <w:lang w:val="en-US"/>
                  </w:rPr>
                  <w:t>☓</w:t>
                </w:r>
              </w:sdtContent>
            </w:sdt>
            <w:r w:rsidRPr="000C76C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0C76C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C76C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3FE3" w:rsidRPr="000C76C8" w:rsidRDefault="00D90124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1.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3FE3" w:rsidRPr="000C76C8" w:rsidRDefault="00D90124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7</w:t>
            </w:r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3FE3" w:rsidRPr="000C76C8" w:rsidRDefault="00FD2C84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Tatjana G. </w:t>
            </w:r>
            <w:proofErr w:type="spellStart"/>
            <w:r w:rsidRPr="000C76C8">
              <w:rPr>
                <w:rFonts w:ascii="Candara" w:hAnsi="Candara"/>
                <w:lang w:val="en-US"/>
              </w:rPr>
              <w:t>Trajković</w:t>
            </w:r>
            <w:proofErr w:type="spellEnd"/>
          </w:p>
        </w:tc>
      </w:tr>
      <w:tr w:rsidR="001F3FE3" w:rsidRPr="000C76C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D9012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D9012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D9012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D9012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  Seminar</w:t>
            </w:r>
          </w:p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76C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76C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vAlign w:val="center"/>
          </w:tcPr>
          <w:p w:rsidR="00D90124" w:rsidRPr="000C76C8" w:rsidRDefault="00D90124" w:rsidP="00D90124">
            <w:pPr>
              <w:rPr>
                <w:rFonts w:ascii="Times New Roman" w:hAnsi="Times New Roman"/>
                <w:lang w:val="en-US"/>
              </w:rPr>
            </w:pPr>
            <w:r w:rsidRPr="000C76C8">
              <w:rPr>
                <w:rFonts w:ascii="Times New Roman" w:hAnsi="Times New Roman"/>
                <w:lang w:val="en-US"/>
              </w:rPr>
              <w:t>Introduction to onomastics as part of linguistics that deals with the study of proper names.</w:t>
            </w:r>
          </w:p>
          <w:p w:rsidR="00D90124" w:rsidRPr="000C76C8" w:rsidRDefault="00D90124" w:rsidP="00D90124">
            <w:pPr>
              <w:rPr>
                <w:lang w:val="en-US"/>
              </w:rPr>
            </w:pPr>
            <w:r w:rsidRPr="000C76C8">
              <w:rPr>
                <w:rFonts w:ascii="Times New Roman" w:hAnsi="Times New Roman"/>
                <w:lang w:val="en-US"/>
              </w:rPr>
              <w:t>The acquisition of basic knowledge about the types of personal names, their emergence, origin and formation.</w:t>
            </w:r>
          </w:p>
          <w:p w:rsidR="001F3FE3" w:rsidRPr="000C76C8" w:rsidRDefault="001F3FE3" w:rsidP="0042251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90124" w:rsidRPr="000C76C8" w:rsidRDefault="00D90124" w:rsidP="00D90124">
            <w:pPr>
              <w:pStyle w:val="BodyText"/>
              <w:rPr>
                <w:b/>
                <w:sz w:val="20"/>
                <w:szCs w:val="22"/>
                <w:lang w:val="en-US"/>
              </w:rPr>
            </w:pPr>
            <w:r w:rsidRPr="000C76C8">
              <w:rPr>
                <w:b/>
                <w:sz w:val="20"/>
                <w:szCs w:val="22"/>
                <w:lang w:val="en-US"/>
              </w:rPr>
              <w:t>1. O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bject and tasks of onomastics. </w:t>
            </w:r>
            <w:r w:rsidRPr="000C76C8">
              <w:rPr>
                <w:b/>
                <w:sz w:val="20"/>
                <w:szCs w:val="22"/>
                <w:lang w:val="en-US"/>
              </w:rPr>
              <w:t>Onomastics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 and other sciences. 2. Distribution of onomastics. 3</w:t>
            </w:r>
            <w:r w:rsidRPr="000C76C8">
              <w:rPr>
                <w:b/>
                <w:sz w:val="20"/>
                <w:szCs w:val="22"/>
                <w:lang w:val="en-US"/>
              </w:rPr>
              <w:t xml:space="preserve">. </w:t>
            </w:r>
            <w:r w:rsidR="000C76C8" w:rsidRPr="000C76C8">
              <w:rPr>
                <w:b/>
                <w:sz w:val="20"/>
                <w:szCs w:val="22"/>
                <w:lang w:val="en-US"/>
              </w:rPr>
              <w:t>Anthroponyms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>. 4. Male and female names; m</w:t>
            </w:r>
            <w:r w:rsidRPr="000C76C8">
              <w:rPr>
                <w:b/>
                <w:sz w:val="20"/>
                <w:szCs w:val="22"/>
                <w:lang w:val="en-US"/>
              </w:rPr>
              <w:t>a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le and / </w:t>
            </w:r>
            <w:proofErr w:type="spellStart"/>
            <w:r w:rsidR="00FD2C84" w:rsidRPr="000C76C8">
              <w:rPr>
                <w:b/>
                <w:sz w:val="20"/>
                <w:szCs w:val="22"/>
                <w:lang w:val="en-US"/>
              </w:rPr>
              <w:t>hypocoristics</w:t>
            </w:r>
            <w:proofErr w:type="spellEnd"/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 female; male and female nicknames; surnames. 5</w:t>
            </w:r>
            <w:r w:rsidRPr="000C76C8">
              <w:rPr>
                <w:b/>
                <w:sz w:val="20"/>
                <w:szCs w:val="22"/>
                <w:lang w:val="en-US"/>
              </w:rPr>
              <w:t>. A semantic (moti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>vation) anthroponyms analysis. 6</w:t>
            </w:r>
            <w:r w:rsidRPr="000C76C8">
              <w:rPr>
                <w:b/>
                <w:sz w:val="20"/>
                <w:szCs w:val="22"/>
                <w:lang w:val="en-US"/>
              </w:rPr>
              <w:t>. Language (gener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>ative) anthroponyms analysis. 7</w:t>
            </w:r>
            <w:r w:rsidRPr="000C76C8">
              <w:rPr>
                <w:b/>
                <w:sz w:val="20"/>
                <w:szCs w:val="22"/>
                <w:lang w:val="en-US"/>
              </w:rPr>
              <w:t>. Toponyms (</w:t>
            </w:r>
            <w:proofErr w:type="spellStart"/>
            <w:r w:rsidRPr="000C76C8">
              <w:rPr>
                <w:b/>
                <w:sz w:val="20"/>
                <w:szCs w:val="22"/>
                <w:lang w:val="en-US"/>
              </w:rPr>
              <w:t>oikonyms</w:t>
            </w:r>
            <w:proofErr w:type="spellEnd"/>
            <w:r w:rsidRPr="000C76C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0C76C8">
              <w:rPr>
                <w:b/>
                <w:sz w:val="20"/>
                <w:szCs w:val="22"/>
                <w:lang w:val="en-US"/>
              </w:rPr>
              <w:t>mi</w:t>
            </w:r>
            <w:r w:rsidR="000C76C8">
              <w:rPr>
                <w:b/>
                <w:sz w:val="20"/>
                <w:szCs w:val="22"/>
                <w:lang w:val="en-US"/>
              </w:rPr>
              <w:t>c</w:t>
            </w:r>
            <w:r w:rsidRPr="000C76C8">
              <w:rPr>
                <w:b/>
                <w:sz w:val="20"/>
                <w:szCs w:val="22"/>
                <w:lang w:val="en-US"/>
              </w:rPr>
              <w:t>rotoponims</w:t>
            </w:r>
            <w:proofErr w:type="spellEnd"/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, hydronyms); </w:t>
            </w:r>
            <w:proofErr w:type="spellStart"/>
            <w:r w:rsidRPr="000C76C8">
              <w:rPr>
                <w:b/>
                <w:sz w:val="20"/>
                <w:szCs w:val="22"/>
                <w:lang w:val="en-US"/>
              </w:rPr>
              <w:t>Oi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>konyms</w:t>
            </w:r>
            <w:proofErr w:type="spellEnd"/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; </w:t>
            </w:r>
            <w:proofErr w:type="spellStart"/>
            <w:r w:rsidRPr="000C76C8">
              <w:rPr>
                <w:b/>
                <w:sz w:val="20"/>
                <w:szCs w:val="22"/>
                <w:lang w:val="en-US"/>
              </w:rPr>
              <w:t>Mi</w:t>
            </w:r>
            <w:r w:rsidR="000C76C8">
              <w:rPr>
                <w:b/>
                <w:sz w:val="20"/>
                <w:szCs w:val="22"/>
                <w:lang w:val="en-US"/>
              </w:rPr>
              <w:t>c</w:t>
            </w:r>
            <w:r w:rsidRPr="000C76C8">
              <w:rPr>
                <w:b/>
                <w:sz w:val="20"/>
                <w:szCs w:val="22"/>
                <w:lang w:val="en-US"/>
              </w:rPr>
              <w:t>r</w:t>
            </w:r>
            <w:bookmarkStart w:id="0" w:name="_GoBack"/>
            <w:bookmarkEnd w:id="0"/>
            <w:r w:rsidRPr="000C76C8">
              <w:rPr>
                <w:b/>
                <w:sz w:val="20"/>
                <w:szCs w:val="22"/>
                <w:lang w:val="en-US"/>
              </w:rPr>
              <w:t>otoponyms</w:t>
            </w:r>
            <w:proofErr w:type="spellEnd"/>
            <w:r w:rsidR="00FD2C84" w:rsidRPr="000C76C8">
              <w:rPr>
                <w:b/>
                <w:sz w:val="20"/>
                <w:szCs w:val="22"/>
                <w:lang w:val="en-US"/>
              </w:rPr>
              <w:t>; Hydronyms; Oronyms 8</w:t>
            </w:r>
            <w:r w:rsidRPr="000C76C8">
              <w:rPr>
                <w:b/>
                <w:sz w:val="20"/>
                <w:szCs w:val="22"/>
                <w:lang w:val="en-US"/>
              </w:rPr>
              <w:t>. S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>emantic analysis place names. 9</w:t>
            </w:r>
            <w:r w:rsidRPr="000C76C8">
              <w:rPr>
                <w:b/>
                <w:sz w:val="20"/>
                <w:szCs w:val="22"/>
                <w:lang w:val="en-US"/>
              </w:rPr>
              <w:t>. Formation analysis</w:t>
            </w:r>
            <w:r w:rsidR="00FD2C84" w:rsidRPr="000C76C8">
              <w:rPr>
                <w:b/>
                <w:sz w:val="20"/>
                <w:szCs w:val="22"/>
                <w:lang w:val="en-US"/>
              </w:rPr>
              <w:t xml:space="preserve"> of place names. 10.</w:t>
            </w:r>
            <w:r w:rsidRPr="000C76C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C76C8">
              <w:rPr>
                <w:b/>
                <w:sz w:val="20"/>
                <w:szCs w:val="22"/>
                <w:lang w:val="en-US"/>
              </w:rPr>
              <w:t>Hrematonyms</w:t>
            </w:r>
            <w:proofErr w:type="spellEnd"/>
            <w:r w:rsidRPr="000C76C8">
              <w:rPr>
                <w:b/>
                <w:sz w:val="20"/>
                <w:szCs w:val="22"/>
                <w:lang w:val="en-US"/>
              </w:rPr>
              <w:t>.</w:t>
            </w:r>
          </w:p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3FE3" w:rsidRPr="000C76C8" w:rsidRDefault="000C76C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FD2C84" w:rsidRPr="000C76C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proofErr w:type="gramStart"/>
            <w:r w:rsidR="001F3FE3" w:rsidRPr="000C76C8">
              <w:rPr>
                <w:rFonts w:ascii="Candara" w:hAnsi="Candara"/>
                <w:lang w:val="en-US"/>
              </w:rPr>
              <w:t>Serbian  (</w:t>
            </w:r>
            <w:proofErr w:type="gramEnd"/>
            <w:r w:rsidR="001F3FE3" w:rsidRPr="000C76C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1F3FE3" w:rsidRPr="000C76C8" w:rsidRDefault="000C76C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1F3FE3" w:rsidRPr="000C76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3FE3" w:rsidRPr="000C76C8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3FE3" w:rsidRPr="000C76C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C76C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C76C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3FE3" w:rsidRPr="000C76C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3FE3" w:rsidRPr="000C76C8" w:rsidRDefault="00FD2C84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3FE3" w:rsidRPr="000C76C8" w:rsidRDefault="00FD2C84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3FE3" w:rsidRPr="000C76C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3FE3" w:rsidRPr="000C76C8" w:rsidRDefault="00FD2C84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3FE3" w:rsidRPr="000C76C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3FE3" w:rsidRPr="000C76C8" w:rsidRDefault="00FD2C84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3FE3" w:rsidRPr="000C76C8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3FE3" w:rsidRPr="000C76C8" w:rsidRDefault="001F3FE3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76C8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F3FE3" w:rsidRPr="000C76C8" w:rsidRDefault="001F3FE3" w:rsidP="001F3FE3">
      <w:pPr>
        <w:ind w:left="1089"/>
        <w:rPr>
          <w:lang w:val="en-US"/>
        </w:rPr>
      </w:pPr>
    </w:p>
    <w:p w:rsidR="001F3FE3" w:rsidRPr="000C76C8" w:rsidRDefault="001F3FE3" w:rsidP="001F3FE3">
      <w:pPr>
        <w:ind w:left="1089"/>
        <w:rPr>
          <w:lang w:val="en-US"/>
        </w:rPr>
      </w:pPr>
    </w:p>
    <w:p w:rsidR="001F3FE3" w:rsidRPr="000C76C8" w:rsidRDefault="001F3FE3" w:rsidP="001F3FE3">
      <w:pPr>
        <w:ind w:left="1089"/>
        <w:rPr>
          <w:lang w:val="en-US"/>
        </w:rPr>
      </w:pPr>
    </w:p>
    <w:p w:rsidR="00A67A18" w:rsidRPr="000C76C8" w:rsidRDefault="00A67A18">
      <w:pPr>
        <w:rPr>
          <w:lang w:val="en-US"/>
        </w:rPr>
      </w:pPr>
    </w:p>
    <w:sectPr w:rsidR="00A67A18" w:rsidRPr="000C76C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E3"/>
    <w:rsid w:val="000C76C8"/>
    <w:rsid w:val="001F3FE3"/>
    <w:rsid w:val="002929E2"/>
    <w:rsid w:val="00380A73"/>
    <w:rsid w:val="00A67A18"/>
    <w:rsid w:val="00C859D6"/>
    <w:rsid w:val="00D90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9689"/>
  <w15:docId w15:val="{61BB9987-65B7-4EBD-830F-0937711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E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3FE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E3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D90124"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D90124"/>
    <w:rPr>
      <w:rFonts w:ascii="Times New Roman" w:eastAsia="Times New Roman" w:hAnsi="Times New Roman" w:cs="Times New Roman"/>
      <w:sz w:val="24"/>
      <w:szCs w:val="20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ST</cp:lastModifiedBy>
  <cp:revision>3</cp:revision>
  <dcterms:created xsi:type="dcterms:W3CDTF">2017-04-10T09:12:00Z</dcterms:created>
  <dcterms:modified xsi:type="dcterms:W3CDTF">2018-06-08T11:49:00Z</dcterms:modified>
</cp:coreProperties>
</file>