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rPr>
                <w:noProof/>
              </w:rPr>
              <w:drawing>
                <wp:inline distT="0" distB="0" distL="0" distR="0">
                  <wp:extent cx="552450" cy="5494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E55527" w:rsidP="001E1C86">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Russian Language and Literature</w:t>
            </w:r>
            <w:bookmarkStart w:id="0" w:name="_GoBack"/>
            <w:bookmarkEnd w:id="0"/>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720940" w:rsidP="001E1C86">
            <w:pPr>
              <w:spacing w:line="240" w:lineRule="auto"/>
              <w:contextualSpacing/>
              <w:jc w:val="left"/>
              <w:rPr>
                <w:rFonts w:ascii="Candara" w:hAnsi="Candara"/>
              </w:rPr>
            </w:pPr>
            <w:r w:rsidRPr="00247E83">
              <w:rPr>
                <w:rFonts w:ascii="Candara" w:hAnsi="Candara"/>
              </w:rPr>
              <w:t>French 5</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E55527" w:rsidP="001E1C86">
            <w:pPr>
              <w:spacing w:line="240" w:lineRule="auto"/>
              <w:contextualSpacing/>
              <w:jc w:val="left"/>
              <w:rPr>
                <w:rFonts w:ascii="Candara" w:hAnsi="Candara"/>
              </w:rPr>
            </w:pPr>
            <w:sdt>
              <w:sdtPr>
                <w:rPr>
                  <w:rFonts w:ascii="Candara" w:hAnsi="Candara"/>
                </w:rPr>
                <w:id w:val="477520"/>
              </w:sdtPr>
              <w:sdtEndPr/>
              <w:sdtContent>
                <w:r w:rsidR="001E1C86" w:rsidRPr="00247E83">
                  <w:rPr>
                    <w:rFonts w:ascii="MS Gothic" w:eastAsia="MS Gothic" w:hAnsi="MS Gothic"/>
                  </w:rPr>
                  <w:t>☐</w:t>
                </w:r>
              </w:sdtContent>
            </w:sdt>
            <w:r w:rsidR="001E1C86" w:rsidRPr="00247E83">
              <w:rPr>
                <w:rFonts w:ascii="Candara" w:hAnsi="Candara"/>
              </w:rPr>
              <w:t xml:space="preserve">Bachelor               </w:t>
            </w:r>
            <w:sdt>
              <w:sdtPr>
                <w:rPr>
                  <w:rFonts w:ascii="Candara" w:hAnsi="Candara"/>
                </w:rPr>
                <w:id w:val="477521"/>
              </w:sdtPr>
              <w:sdtEndPr/>
              <w:sdtContent>
                <w:r>
                  <w:rPr>
                    <w:rFonts w:ascii="MS Gothic" w:eastAsia="MS Gothic" w:hAnsi="MS Gothic"/>
                  </w:rPr>
                  <w:t>X</w:t>
                </w:r>
              </w:sdtContent>
            </w:sdt>
            <w:r w:rsidR="001E1C86" w:rsidRPr="00247E83">
              <w:rPr>
                <w:rFonts w:ascii="Candara" w:hAnsi="Candara"/>
              </w:rPr>
              <w:t xml:space="preserve"> Master’s                   </w:t>
            </w:r>
            <w:sdt>
              <w:sdtPr>
                <w:rPr>
                  <w:rFonts w:ascii="Candara" w:hAnsi="Candara"/>
                </w:rPr>
                <w:id w:val="477522"/>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E55527" w:rsidP="001E1C86">
            <w:pPr>
              <w:spacing w:line="240" w:lineRule="auto"/>
              <w:contextualSpacing/>
              <w:jc w:val="left"/>
              <w:rPr>
                <w:rFonts w:ascii="Candara" w:hAnsi="Candara"/>
              </w:rPr>
            </w:pPr>
            <w:sdt>
              <w:sdtPr>
                <w:rPr>
                  <w:rFonts w:ascii="Candara" w:hAnsi="Candara"/>
                </w:rPr>
                <w:id w:val="477523"/>
              </w:sdtPr>
              <w:sdtEndPr/>
              <w:sdtContent>
                <w:r w:rsidR="001E1C86" w:rsidRPr="00247E83">
                  <w:rPr>
                    <w:rFonts w:ascii="MS Gothic" w:eastAsia="MS Gothic" w:hAnsi="MS Gothic"/>
                  </w:rPr>
                  <w:t>☐</w:t>
                </w:r>
              </w:sdtContent>
            </w:sdt>
            <w:r w:rsidR="001E1C86" w:rsidRPr="00247E83">
              <w:rPr>
                <w:rFonts w:ascii="Candara" w:hAnsi="Candara"/>
              </w:rPr>
              <w:t xml:space="preserve"> Obligatory                </w:t>
            </w:r>
            <w:r w:rsidR="00720940" w:rsidRPr="00247E83">
              <w:rPr>
                <w:rFonts w:ascii="Candara" w:hAnsi="Candara"/>
              </w:rPr>
              <w:t>x</w:t>
            </w:r>
            <w:r w:rsidR="001E1C86" w:rsidRPr="00247E83">
              <w:rPr>
                <w:rFonts w:ascii="Candara" w:hAnsi="Candara"/>
              </w:rPr>
              <w:t xml:space="preserve"> </w:t>
            </w:r>
            <w:sdt>
              <w:sdtPr>
                <w:rPr>
                  <w:rFonts w:ascii="Candara" w:hAnsi="Candara"/>
                </w:rPr>
                <w:id w:val="477524"/>
              </w:sdtPr>
              <w:sdtEndPr/>
              <w:sdtContent>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525"/>
              </w:sdtPr>
              <w:sdtEndPr/>
              <w:sdtContent>
                <w:r w:rsidR="00720940" w:rsidRPr="00247E83">
                  <w:rPr>
                    <w:rFonts w:ascii="Candara" w:hAnsi="Candara" w:cs="Arial"/>
                  </w:rPr>
                  <w:t>x</w:t>
                </w:r>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477526"/>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E55527" w:rsidP="001E1C86">
            <w:pPr>
              <w:spacing w:line="240" w:lineRule="auto"/>
              <w:contextualSpacing/>
              <w:jc w:val="left"/>
              <w:rPr>
                <w:rFonts w:ascii="Candara" w:hAnsi="Candara"/>
              </w:rPr>
            </w:pPr>
            <w:r>
              <w:rPr>
                <w:rFonts w:ascii="Candara" w:hAnsi="Candara"/>
              </w:rPr>
              <w:t>1</w:t>
            </w:r>
            <w:r w:rsidRPr="00E55527">
              <w:rPr>
                <w:rFonts w:ascii="Candara" w:hAnsi="Candara"/>
                <w:vertAlign w:val="superscript"/>
              </w:rPr>
              <w:t>st</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E55527" w:rsidP="001E1C86">
            <w:pPr>
              <w:spacing w:line="240" w:lineRule="auto"/>
              <w:contextualSpacing/>
              <w:jc w:val="left"/>
              <w:rPr>
                <w:rFonts w:ascii="Candara" w:hAnsi="Candara"/>
              </w:rPr>
            </w:pPr>
            <w:r>
              <w:rPr>
                <w:rFonts w:ascii="Candara" w:hAnsi="Candara"/>
              </w:rPr>
              <w:t>4</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27"/>
              </w:sdtPr>
              <w:sdtEndPr/>
              <w:sdtContent>
                <w:proofErr w:type="spellStart"/>
                <w:r w:rsidR="00720940" w:rsidRPr="00247E83">
                  <w:rPr>
                    <w:rFonts w:ascii="Candara" w:hAnsi="Candara"/>
                  </w:rPr>
                  <w:t>x</w:t>
                </w:r>
                <w:r w:rsidRPr="00247E83">
                  <w:rPr>
                    <w:rFonts w:ascii="MS Gothic" w:eastAsia="MS Gothic" w:hAnsi="MS Gothic"/>
                  </w:rPr>
                  <w:t>☐</w:t>
                </w:r>
              </w:sdtContent>
            </w:sdt>
            <w:r w:rsidR="00720940" w:rsidRPr="00247E83">
              <w:rPr>
                <w:rFonts w:ascii="Candara" w:hAnsi="Candara"/>
              </w:rPr>
              <w:t>Lectures</w:t>
            </w:r>
            <w:proofErr w:type="spellEnd"/>
            <w:r w:rsidR="00720940" w:rsidRPr="00247E83">
              <w:rPr>
                <w:rFonts w:ascii="Candara" w:hAnsi="Candara"/>
              </w:rPr>
              <w:t xml:space="preserve">               </w:t>
            </w:r>
            <w:r w:rsidRPr="00247E83">
              <w:rPr>
                <w:rFonts w:ascii="Candara" w:hAnsi="Candara"/>
              </w:rPr>
              <w:t xml:space="preserve"> </w:t>
            </w:r>
            <w:r w:rsidR="00720940" w:rsidRPr="00247E83">
              <w:rPr>
                <w:rFonts w:ascii="Candara" w:hAnsi="Candara"/>
              </w:rPr>
              <w:t>x</w:t>
            </w:r>
            <w:r w:rsidRPr="00247E83">
              <w:rPr>
                <w:rFonts w:ascii="Candara" w:hAnsi="Candara"/>
              </w:rPr>
              <w:t xml:space="preserve"> </w:t>
            </w:r>
            <w:sdt>
              <w:sdtPr>
                <w:rPr>
                  <w:rFonts w:ascii="Candara" w:hAnsi="Candara"/>
                </w:rPr>
                <w:id w:val="477528"/>
              </w:sdtPr>
              <w:sdtEndPr/>
              <w:sdtContent>
                <w:r w:rsidRPr="00247E83">
                  <w:rPr>
                    <w:rFonts w:ascii="MS Gothic" w:eastAsia="MS Gothic" w:hAnsi="MS Gothic"/>
                  </w:rPr>
                  <w:t>☐</w:t>
                </w:r>
              </w:sdtContent>
            </w:sdt>
            <w:r w:rsidRPr="00247E83">
              <w:rPr>
                <w:rFonts w:ascii="Candara" w:hAnsi="Candara"/>
              </w:rPr>
              <w:t xml:space="preserve">Group tutorials        </w:t>
            </w:r>
            <w:r w:rsidR="00720940" w:rsidRPr="00247E83">
              <w:rPr>
                <w:rFonts w:ascii="Candara" w:hAnsi="Candara"/>
              </w:rPr>
              <w:t>x</w:t>
            </w:r>
            <w:r w:rsidRPr="00247E83">
              <w:rPr>
                <w:rFonts w:ascii="Candara" w:hAnsi="Candara"/>
              </w:rPr>
              <w:t xml:space="preserve"> </w:t>
            </w:r>
            <w:sdt>
              <w:sdtPr>
                <w:rPr>
                  <w:rFonts w:ascii="Candara" w:hAnsi="Candara"/>
                </w:rPr>
                <w:id w:val="477529"/>
              </w:sdtPr>
              <w:sdtEndPr/>
              <w:sdtContent>
                <w:r w:rsidRPr="00247E83">
                  <w:rPr>
                    <w:rFonts w:ascii="MS Gothic" w:eastAsia="MS Gothic" w:hAnsi="MS Gothic"/>
                  </w:rPr>
                  <w:t>☐</w:t>
                </w:r>
              </w:sdtContent>
            </w:sdt>
            <w:r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30"/>
              </w:sdtPr>
              <w:sdtEndPr/>
              <w:sdtContent>
                <w:r w:rsidRPr="00247E83">
                  <w:rPr>
                    <w:rFonts w:ascii="MS Gothic" w:eastAsia="MS Gothic" w:hAnsi="MS Gothic"/>
                  </w:rPr>
                  <w:t>☐</w:t>
                </w:r>
              </w:sdtContent>
            </w:sdt>
            <w:r w:rsidRPr="00247E83">
              <w:rPr>
                <w:rFonts w:ascii="Candara" w:hAnsi="Candara"/>
              </w:rPr>
              <w:t xml:space="preserve">Laboratory work    </w:t>
            </w:r>
            <w:r w:rsidR="00720940" w:rsidRPr="00247E83">
              <w:rPr>
                <w:rFonts w:ascii="Candara" w:hAnsi="Candara"/>
              </w:rPr>
              <w:t>x</w:t>
            </w:r>
            <w:r w:rsidRPr="00247E83">
              <w:rPr>
                <w:rFonts w:ascii="Candara" w:hAnsi="Candara"/>
              </w:rPr>
              <w:t xml:space="preserve"> </w:t>
            </w:r>
            <w:sdt>
              <w:sdtPr>
                <w:rPr>
                  <w:rFonts w:ascii="Candara" w:hAnsi="Candara"/>
                </w:rPr>
                <w:id w:val="477531"/>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532"/>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533"/>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534"/>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535"/>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C37574" w:rsidP="009B60DF">
            <w:pPr>
              <w:spacing w:line="240" w:lineRule="auto"/>
              <w:contextualSpacing/>
              <w:rPr>
                <w:rFonts w:ascii="Candara" w:hAnsi="Candara"/>
              </w:rPr>
            </w:pPr>
            <w:r w:rsidRPr="00247E83">
              <w:rPr>
                <w:rFonts w:ascii="Candara" w:hAnsi="Candara"/>
              </w:rPr>
              <w:t xml:space="preserve">Acquirement of linguistic skills level B1+/B2. Students understand rather long texts and audio documents. They can express their opinion clearly and spontaneously and take part in everyday conversation actively. They can write rather long texts connected with the sphere of their interest or the text with their personal </w:t>
            </w:r>
            <w:r w:rsidR="009B60DF" w:rsidRPr="00247E83">
              <w:rPr>
                <w:rFonts w:ascii="Candara" w:hAnsi="Candara"/>
              </w:rPr>
              <w:t>view of</w:t>
            </w:r>
            <w:r w:rsidRPr="00247E83">
              <w:rPr>
                <w:rFonts w:ascii="Candara" w:hAnsi="Candara"/>
              </w:rPr>
              <w:t xml:space="preserve"> th</w:t>
            </w:r>
            <w:r w:rsidR="009B60DF" w:rsidRPr="00247E83">
              <w:rPr>
                <w:rFonts w:ascii="Candara" w:hAnsi="Candara"/>
              </w:rPr>
              <w:t>e events (essay, letter, report)</w:t>
            </w:r>
            <w:r w:rsidRPr="00247E83">
              <w:rPr>
                <w:rFonts w:ascii="Candara" w:hAnsi="Candara"/>
              </w:rPr>
              <w:t>. To synthesize the pieces of information, to make a summery and comment on the graphs and charts.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3D20F8" w:rsidP="003D20F8">
            <w:pPr>
              <w:tabs>
                <w:tab w:val="left" w:pos="360"/>
              </w:tabs>
              <w:spacing w:after="0" w:line="240" w:lineRule="auto"/>
              <w:rPr>
                <w:rFonts w:ascii="Candara" w:hAnsi="Candara"/>
              </w:rPr>
            </w:pPr>
            <w:r w:rsidRPr="00247E83">
              <w:rPr>
                <w:rFonts w:ascii="Candara" w:hAnsi="Candara"/>
              </w:rPr>
              <w:t xml:space="preserve">Relative sentence. Place of adjectives. Features of descriptive texts, description (written and oral). Past tenses. Features of narrative texts. </w:t>
            </w:r>
            <w:r w:rsidR="00E55527" w:rsidRPr="00247E83">
              <w:rPr>
                <w:rFonts w:ascii="Candara" w:hAnsi="Candara"/>
              </w:rPr>
              <w:t>Expression</w:t>
            </w:r>
            <w:r w:rsidRPr="00247E83">
              <w:rPr>
                <w:rFonts w:ascii="Candara" w:hAnsi="Candara"/>
              </w:rPr>
              <w:t xml:space="preserve"> of causes and </w:t>
            </w:r>
            <w:r w:rsidR="00E55527" w:rsidRPr="00247E83">
              <w:rPr>
                <w:rFonts w:ascii="Candara" w:hAnsi="Candara"/>
              </w:rPr>
              <w:t>consequences</w:t>
            </w:r>
            <w:r w:rsidRPr="00247E83">
              <w:rPr>
                <w:rFonts w:ascii="Candara" w:hAnsi="Candara"/>
              </w:rPr>
              <w:t>. Emphasizing wanted parts of the sentence. Indefinite adjective forms and pronouns. Argumentation (written and oral). Expressing of agreement or disagreement. Insistence.</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E55527" w:rsidP="001E1C86">
            <w:pPr>
              <w:tabs>
                <w:tab w:val="left" w:pos="360"/>
              </w:tabs>
              <w:spacing w:after="0" w:line="240" w:lineRule="auto"/>
              <w:jc w:val="left"/>
              <w:rPr>
                <w:rFonts w:ascii="Candara" w:hAnsi="Candara"/>
              </w:rPr>
            </w:pPr>
            <w:sdt>
              <w:sdtPr>
                <w:rPr>
                  <w:rFonts w:ascii="Candara" w:hAnsi="Candara"/>
                </w:rPr>
                <w:id w:val="477536"/>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537"/>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538"/>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E55527" w:rsidP="001E1C86">
            <w:pPr>
              <w:tabs>
                <w:tab w:val="left" w:pos="360"/>
              </w:tabs>
              <w:spacing w:after="0" w:line="240" w:lineRule="auto"/>
              <w:jc w:val="left"/>
              <w:rPr>
                <w:rFonts w:ascii="Candara" w:hAnsi="Candara"/>
              </w:rPr>
            </w:pPr>
            <w:sdt>
              <w:sdtPr>
                <w:rPr>
                  <w:rFonts w:ascii="Candara" w:hAnsi="Candara"/>
                </w:rPr>
                <w:id w:val="477539"/>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540"/>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720940"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lastRenderedPageBreak/>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1E1C86" w:rsidRPr="00247E83" w:rsidRDefault="00720940" w:rsidP="001E1C86">
            <w:pPr>
              <w:tabs>
                <w:tab w:val="left" w:pos="360"/>
              </w:tabs>
              <w:spacing w:after="0" w:line="240" w:lineRule="auto"/>
              <w:jc w:val="left"/>
              <w:rPr>
                <w:rFonts w:ascii="Candara" w:hAnsi="Candara"/>
                <w:b/>
              </w:rPr>
            </w:pPr>
            <w:r w:rsidRPr="00247E83">
              <w:rPr>
                <w:rFonts w:ascii="Candara" w:hAnsi="Candara"/>
                <w:b/>
              </w:rPr>
              <w:t>50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1E1C86" w:rsidRPr="00247E83" w:rsidRDefault="00720940" w:rsidP="001E1C86">
            <w:pPr>
              <w:tabs>
                <w:tab w:val="left" w:pos="360"/>
              </w:tabs>
              <w:spacing w:after="0" w:line="240" w:lineRule="auto"/>
              <w:jc w:val="left"/>
              <w:rPr>
                <w:rFonts w:ascii="Candara" w:hAnsi="Candara"/>
                <w:b/>
              </w:rPr>
            </w:pPr>
            <w:r w:rsidRPr="00247E83">
              <w:rPr>
                <w:rFonts w:ascii="Candara" w:hAnsi="Candara"/>
                <w:b/>
              </w:rPr>
              <w:t>50</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100</w:t>
            </w:r>
          </w:p>
        </w:tc>
      </w:tr>
      <w:tr w:rsidR="001E1C86" w:rsidRPr="00247E83" w:rsidTr="001E1C86">
        <w:trPr>
          <w:trHeight w:val="562"/>
        </w:trPr>
        <w:tc>
          <w:tcPr>
            <w:tcW w:w="10440" w:type="dxa"/>
            <w:gridSpan w:val="7"/>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rsidP="00E55527"/>
    <w:sectPr w:rsidR="001E1C86" w:rsidRPr="00247E83"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204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1E1C86"/>
    <w:rsid w:val="0008303F"/>
    <w:rsid w:val="00086440"/>
    <w:rsid w:val="000B7DD2"/>
    <w:rsid w:val="000C7F43"/>
    <w:rsid w:val="000D2C3F"/>
    <w:rsid w:val="000D3348"/>
    <w:rsid w:val="000E6AE3"/>
    <w:rsid w:val="000F1CDA"/>
    <w:rsid w:val="00101739"/>
    <w:rsid w:val="00127087"/>
    <w:rsid w:val="0013480C"/>
    <w:rsid w:val="00157357"/>
    <w:rsid w:val="00161EE3"/>
    <w:rsid w:val="00173D51"/>
    <w:rsid w:val="001B36F6"/>
    <w:rsid w:val="001C4764"/>
    <w:rsid w:val="001C5810"/>
    <w:rsid w:val="001C5F57"/>
    <w:rsid w:val="001E1C86"/>
    <w:rsid w:val="001E1F26"/>
    <w:rsid w:val="001E5DAE"/>
    <w:rsid w:val="00201945"/>
    <w:rsid w:val="002449CC"/>
    <w:rsid w:val="00247E83"/>
    <w:rsid w:val="00276FC4"/>
    <w:rsid w:val="0027700B"/>
    <w:rsid w:val="00293F41"/>
    <w:rsid w:val="002D6DD0"/>
    <w:rsid w:val="002E15FB"/>
    <w:rsid w:val="002E286C"/>
    <w:rsid w:val="003150D4"/>
    <w:rsid w:val="003240FA"/>
    <w:rsid w:val="0032679C"/>
    <w:rsid w:val="003512C5"/>
    <w:rsid w:val="003560F9"/>
    <w:rsid w:val="00356FC3"/>
    <w:rsid w:val="00357A57"/>
    <w:rsid w:val="003604EA"/>
    <w:rsid w:val="0036528E"/>
    <w:rsid w:val="00370037"/>
    <w:rsid w:val="003707F3"/>
    <w:rsid w:val="00371231"/>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12AF"/>
    <w:rsid w:val="005A5E80"/>
    <w:rsid w:val="005C3EFD"/>
    <w:rsid w:val="005E2F76"/>
    <w:rsid w:val="005F4093"/>
    <w:rsid w:val="006052A4"/>
    <w:rsid w:val="00615586"/>
    <w:rsid w:val="00636BF6"/>
    <w:rsid w:val="00641217"/>
    <w:rsid w:val="00647640"/>
    <w:rsid w:val="006522A6"/>
    <w:rsid w:val="0066282B"/>
    <w:rsid w:val="00667ED4"/>
    <w:rsid w:val="00671A6D"/>
    <w:rsid w:val="00696C4F"/>
    <w:rsid w:val="006A1B47"/>
    <w:rsid w:val="006B1462"/>
    <w:rsid w:val="006D0BD4"/>
    <w:rsid w:val="006E335A"/>
    <w:rsid w:val="00711749"/>
    <w:rsid w:val="00712EAF"/>
    <w:rsid w:val="00720940"/>
    <w:rsid w:val="0072240E"/>
    <w:rsid w:val="00752F1E"/>
    <w:rsid w:val="00795E8C"/>
    <w:rsid w:val="007A122F"/>
    <w:rsid w:val="007B207E"/>
    <w:rsid w:val="007B5C96"/>
    <w:rsid w:val="00824CEC"/>
    <w:rsid w:val="00876C76"/>
    <w:rsid w:val="00892A68"/>
    <w:rsid w:val="008C30D2"/>
    <w:rsid w:val="008D15BF"/>
    <w:rsid w:val="00914666"/>
    <w:rsid w:val="0093753A"/>
    <w:rsid w:val="00951BE4"/>
    <w:rsid w:val="00994BD2"/>
    <w:rsid w:val="009B60DF"/>
    <w:rsid w:val="009D66C0"/>
    <w:rsid w:val="009E36A7"/>
    <w:rsid w:val="00A406EA"/>
    <w:rsid w:val="00A50786"/>
    <w:rsid w:val="00A534D1"/>
    <w:rsid w:val="00A566D3"/>
    <w:rsid w:val="00A6553B"/>
    <w:rsid w:val="00A75ADF"/>
    <w:rsid w:val="00AC5E7E"/>
    <w:rsid w:val="00AD69BB"/>
    <w:rsid w:val="00AD72B3"/>
    <w:rsid w:val="00AE11A3"/>
    <w:rsid w:val="00AE5653"/>
    <w:rsid w:val="00B10F77"/>
    <w:rsid w:val="00B17C22"/>
    <w:rsid w:val="00B217C5"/>
    <w:rsid w:val="00B42CD5"/>
    <w:rsid w:val="00B71C37"/>
    <w:rsid w:val="00B742BD"/>
    <w:rsid w:val="00B93E24"/>
    <w:rsid w:val="00B949AC"/>
    <w:rsid w:val="00BB447A"/>
    <w:rsid w:val="00BC20D7"/>
    <w:rsid w:val="00BC2ACD"/>
    <w:rsid w:val="00BD3133"/>
    <w:rsid w:val="00BE4926"/>
    <w:rsid w:val="00BF543A"/>
    <w:rsid w:val="00BF7D45"/>
    <w:rsid w:val="00C06088"/>
    <w:rsid w:val="00C15049"/>
    <w:rsid w:val="00C37574"/>
    <w:rsid w:val="00C439FE"/>
    <w:rsid w:val="00C502CB"/>
    <w:rsid w:val="00C72D05"/>
    <w:rsid w:val="00C876C5"/>
    <w:rsid w:val="00CA0127"/>
    <w:rsid w:val="00CA0E23"/>
    <w:rsid w:val="00CA4922"/>
    <w:rsid w:val="00CD5CDE"/>
    <w:rsid w:val="00CE3448"/>
    <w:rsid w:val="00CF1EE7"/>
    <w:rsid w:val="00D1338B"/>
    <w:rsid w:val="00D177F7"/>
    <w:rsid w:val="00D33D62"/>
    <w:rsid w:val="00D54615"/>
    <w:rsid w:val="00D56DA7"/>
    <w:rsid w:val="00D71CE5"/>
    <w:rsid w:val="00DB2326"/>
    <w:rsid w:val="00DC3BB6"/>
    <w:rsid w:val="00DE3112"/>
    <w:rsid w:val="00E07824"/>
    <w:rsid w:val="00E33321"/>
    <w:rsid w:val="00E425BB"/>
    <w:rsid w:val="00E425BD"/>
    <w:rsid w:val="00E55527"/>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9D65"/>
  <w15:docId w15:val="{72E3985D-86EF-4E1A-B6F1-DA749A8C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18</cp:revision>
  <dcterms:created xsi:type="dcterms:W3CDTF">2017-03-26T10:09:00Z</dcterms:created>
  <dcterms:modified xsi:type="dcterms:W3CDTF">2018-06-06T09:28:00Z</dcterms:modified>
</cp:coreProperties>
</file>