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F1" w:rsidRPr="003A165E" w:rsidRDefault="00451CF1" w:rsidP="00451CF1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51CF1" w:rsidRPr="003A165E" w:rsidTr="00451CF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A165E">
              <w:rPr>
                <w:noProof/>
                <w:lang w:val="en-US" w:eastAsia="sr-Cyrl-R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65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A165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51CF1" w:rsidRPr="003A165E" w:rsidTr="00451CF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3A165E" w:rsidRDefault="00451CF1" w:rsidP="003A165E">
            <w:pPr>
              <w:spacing w:after="0" w:line="240" w:lineRule="auto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A165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3A165E" w:rsidRDefault="00451CF1" w:rsidP="003A165E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A165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3A165E" w:rsidRDefault="00451CF1" w:rsidP="003A165E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3A165E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451CF1" w:rsidRPr="003A165E" w:rsidTr="00451CF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3A165E" w:rsidRDefault="00451CF1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451CF1" w:rsidRPr="003A165E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A165E" w:rsidRDefault="001233FE">
            <w:pPr>
              <w:spacing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A165E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451CF1" w:rsidRPr="003A165E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A165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A165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51CF1" w:rsidRPr="003A165E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6A12B5" w:rsidP="003A165E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3A165E">
              <w:rPr>
                <w:rFonts w:ascii="Times New Roman" w:hAnsi="Times New Roman"/>
                <w:bCs/>
                <w:lang w:val="en-US"/>
              </w:rPr>
              <w:t>Cultural history of the Serbian nation</w:t>
            </w:r>
          </w:p>
        </w:tc>
      </w:tr>
      <w:tr w:rsidR="00451CF1" w:rsidRPr="003A165E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7235F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451CF1" w:rsidRPr="003A165E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7235F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451CF1" w:rsidRPr="003A165E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7235F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451CF1" w:rsidRPr="003A165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451CF1" w:rsidRPr="003A165E">
                  <w:rPr>
                    <w:rFonts w:ascii="MS Gothic" w:eastAsia="MS Gothic" w:hAnsi="MS Gothic" w:cs="Arial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51CF1" w:rsidRPr="003A165E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A165E" w:rsidRDefault="006A12B5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>I</w:t>
            </w:r>
          </w:p>
        </w:tc>
      </w:tr>
      <w:tr w:rsidR="00451CF1" w:rsidRPr="003A165E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6A12B5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>3</w:t>
            </w:r>
          </w:p>
        </w:tc>
      </w:tr>
      <w:tr w:rsidR="00451CF1" w:rsidRPr="003A165E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6A12B5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3A165E">
              <w:rPr>
                <w:rFonts w:ascii="Times New Roman" w:hAnsi="Times New Roman"/>
                <w:lang w:val="en-US"/>
              </w:rPr>
              <w:t xml:space="preserve">Irena </w:t>
            </w:r>
            <w:proofErr w:type="spellStart"/>
            <w:r w:rsidRPr="003A165E">
              <w:rPr>
                <w:rFonts w:ascii="Times New Roman" w:hAnsi="Times New Roman"/>
                <w:lang w:val="en-US"/>
              </w:rPr>
              <w:t>Arsić</w:t>
            </w:r>
            <w:bookmarkStart w:id="0" w:name="_GoBack"/>
            <w:bookmarkEnd w:id="0"/>
            <w:proofErr w:type="spellEnd"/>
          </w:p>
        </w:tc>
      </w:tr>
      <w:tr w:rsidR="00451CF1" w:rsidRPr="003A165E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A165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7235F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451CF1" w:rsidRPr="003A165E" w:rsidRDefault="007235F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 Seminar</w:t>
            </w:r>
          </w:p>
          <w:p w:rsidR="00451CF1" w:rsidRPr="003A165E" w:rsidRDefault="007235F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451CF1" w:rsidRPr="003A165E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3A165E" w:rsidRDefault="00451CF1">
            <w:pPr>
              <w:spacing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451CF1" w:rsidRPr="003A165E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6A12B5" w:rsidP="006A12B5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3A165E">
              <w:rPr>
                <w:rFonts w:ascii="Times New Roman" w:hAnsi="Times New Roman"/>
                <w:bCs/>
                <w:lang w:val="en-US"/>
              </w:rPr>
              <w:t>Mastering the basic elements of the national culture as an integral part of the European tradition.</w:t>
            </w:r>
          </w:p>
        </w:tc>
      </w:tr>
      <w:tr w:rsidR="00451CF1" w:rsidRPr="003A165E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451CF1" w:rsidRPr="003A165E" w:rsidTr="00451CF1">
        <w:trPr>
          <w:trHeight w:val="27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B5" w:rsidRPr="003A165E" w:rsidRDefault="006A12B5" w:rsidP="006A12B5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3A165E">
              <w:rPr>
                <w:rFonts w:ascii="Times New Roman" w:hAnsi="Times New Roman"/>
                <w:bCs/>
                <w:lang w:val="en-US"/>
              </w:rPr>
              <w:t>The concept of culture. The concept of national culture. The space of Serbian culture. The relationship between Serbian tradition and modernity.</w:t>
            </w:r>
          </w:p>
          <w:p w:rsidR="00451CF1" w:rsidRPr="003A165E" w:rsidRDefault="006A12B5" w:rsidP="006A12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A165E">
              <w:rPr>
                <w:rFonts w:ascii="Times New Roman" w:hAnsi="Times New Roman"/>
                <w:bCs/>
                <w:lang w:val="en-US"/>
              </w:rPr>
              <w:t>Material and spiritual culture. The development stages of Serbian culture. Medieval culture. National culture. Civic culture. Modern culture. Contemporary culture.</w:t>
            </w:r>
          </w:p>
        </w:tc>
      </w:tr>
      <w:tr w:rsidR="00451CF1" w:rsidRPr="003A165E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451CF1" w:rsidRPr="003A165E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A165E" w:rsidRDefault="007235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451CF1" w:rsidRPr="003A165E">
              <w:rPr>
                <w:rFonts w:ascii="Candara" w:hAnsi="Candara"/>
                <w:lang w:val="en-US"/>
              </w:rPr>
              <w:t>Serbian  (</w:t>
            </w:r>
            <w:proofErr w:type="gramEnd"/>
            <w:r w:rsidR="00451CF1" w:rsidRPr="003A165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451CF1" w:rsidRPr="003A165E" w:rsidRDefault="007235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451CF1" w:rsidRPr="003A16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A165E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451CF1" w:rsidRPr="003A165E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451CF1" w:rsidRPr="003A165E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A165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A165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451CF1" w:rsidRPr="003A165E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6A12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6</w:t>
            </w:r>
            <w:r w:rsidR="00451CF1" w:rsidRPr="003A165E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451CF1" w:rsidRPr="003A165E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A165E" w:rsidRDefault="006A12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451CF1" w:rsidRPr="003A165E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451CF1" w:rsidRPr="003A165E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A165E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A165E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451CF1" w:rsidRPr="003A165E" w:rsidRDefault="00451CF1" w:rsidP="00451CF1">
      <w:pPr>
        <w:ind w:left="1089"/>
        <w:rPr>
          <w:lang w:val="en-US"/>
        </w:rPr>
      </w:pPr>
    </w:p>
    <w:p w:rsidR="00451CF1" w:rsidRPr="003A165E" w:rsidRDefault="00451CF1" w:rsidP="00451CF1">
      <w:pPr>
        <w:ind w:left="1089"/>
        <w:rPr>
          <w:lang w:val="en-US"/>
        </w:rPr>
      </w:pPr>
    </w:p>
    <w:p w:rsidR="00B97501" w:rsidRPr="003A165E" w:rsidRDefault="00B97501">
      <w:pPr>
        <w:rPr>
          <w:lang w:val="en-US"/>
        </w:rPr>
      </w:pPr>
    </w:p>
    <w:sectPr w:rsidR="00B97501" w:rsidRPr="003A165E" w:rsidSect="00AF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C8"/>
    <w:rsid w:val="000733C8"/>
    <w:rsid w:val="001233FE"/>
    <w:rsid w:val="003A165E"/>
    <w:rsid w:val="00451CF1"/>
    <w:rsid w:val="006A12B5"/>
    <w:rsid w:val="007235F3"/>
    <w:rsid w:val="00AF377E"/>
    <w:rsid w:val="00B97501"/>
    <w:rsid w:val="00C8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FD93"/>
  <w15:docId w15:val="{48C2274C-2A85-4A93-A3C6-8B455FA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CF1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1CF1"/>
    <w:rPr>
      <w:sz w:val="16"/>
      <w:szCs w:val="16"/>
    </w:rPr>
  </w:style>
  <w:style w:type="table" w:styleId="TableGrid">
    <w:name w:val="Table Grid"/>
    <w:basedOn w:val="TableNormal"/>
    <w:uiPriority w:val="59"/>
    <w:rsid w:val="0045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ST</cp:lastModifiedBy>
  <cp:revision>4</cp:revision>
  <dcterms:created xsi:type="dcterms:W3CDTF">2017-04-10T09:16:00Z</dcterms:created>
  <dcterms:modified xsi:type="dcterms:W3CDTF">2018-06-07T11:12:00Z</dcterms:modified>
</cp:coreProperties>
</file>