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A0" w:rsidRPr="00DD48CC" w:rsidRDefault="00AE49A0" w:rsidP="00AE49A0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540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E49A0" w:rsidRPr="00DD48CC" w:rsidTr="00D5497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49A0" w:rsidRPr="00DD48CC" w:rsidRDefault="00AE49A0" w:rsidP="00D5497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D48CC">
              <w:rPr>
                <w:lang w:val="en-US"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8C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D48C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AE49A0" w:rsidRPr="00DD48CC" w:rsidRDefault="00AE49A0" w:rsidP="00D5497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AE49A0" w:rsidRPr="00DD48CC" w:rsidTr="00D5497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49A0" w:rsidRPr="00DD48CC" w:rsidRDefault="00AE49A0" w:rsidP="00DD48C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D48C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49A0" w:rsidRPr="00DD48CC" w:rsidRDefault="00AE49A0" w:rsidP="00DD48C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D48C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49A0" w:rsidRPr="00DD48CC" w:rsidRDefault="00AE49A0" w:rsidP="00DD48CC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DD48CC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AE49A0" w:rsidRPr="00DD48CC" w:rsidTr="00D5497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AE49A0" w:rsidRPr="00DD48CC" w:rsidTr="00D5497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48CC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E49A0" w:rsidRPr="00DD48CC" w:rsidRDefault="00F52166" w:rsidP="00D549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Cs w:val="24"/>
                <w:lang w:val="en-US"/>
              </w:rPr>
            </w:pPr>
            <w:r w:rsidRPr="00DD48CC">
              <w:rPr>
                <w:rFonts w:ascii="Candara" w:hAnsi="Candara"/>
                <w:lang w:val="en-US"/>
              </w:rPr>
              <w:t>Serbian Language and Literature</w:t>
            </w:r>
          </w:p>
        </w:tc>
      </w:tr>
      <w:tr w:rsidR="00AE49A0" w:rsidRPr="00DD48CC" w:rsidTr="00D54973">
        <w:trPr>
          <w:trHeight w:val="562"/>
        </w:trPr>
        <w:tc>
          <w:tcPr>
            <w:tcW w:w="4386" w:type="dxa"/>
            <w:gridSpan w:val="4"/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48CC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D48CC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D48CC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AE49A0" w:rsidRPr="00DD48CC" w:rsidTr="00D54973">
        <w:trPr>
          <w:trHeight w:val="562"/>
        </w:trPr>
        <w:tc>
          <w:tcPr>
            <w:tcW w:w="4386" w:type="dxa"/>
            <w:gridSpan w:val="4"/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48C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E49A0" w:rsidRPr="00DD48CC" w:rsidRDefault="00AE49A0" w:rsidP="00D54973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The Folk lyric poetry and prose</w:t>
            </w:r>
            <w:bookmarkStart w:id="0" w:name="_GoBack"/>
            <w:bookmarkEnd w:id="0"/>
          </w:p>
        </w:tc>
      </w:tr>
      <w:tr w:rsidR="00AE49A0" w:rsidRPr="00DD48CC" w:rsidTr="00D54973">
        <w:trPr>
          <w:trHeight w:val="562"/>
        </w:trPr>
        <w:tc>
          <w:tcPr>
            <w:tcW w:w="4386" w:type="dxa"/>
            <w:gridSpan w:val="4"/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48CC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E49A0" w:rsidRPr="00DD48CC" w:rsidRDefault="00DD48CC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u w:val="single"/>
                <w:lang w:val="en-US"/>
              </w:rPr>
              <w:t>Bachelor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AE49A0" w:rsidRPr="00DD48CC" w:rsidTr="00D54973">
        <w:trPr>
          <w:trHeight w:val="562"/>
        </w:trPr>
        <w:tc>
          <w:tcPr>
            <w:tcW w:w="4386" w:type="dxa"/>
            <w:gridSpan w:val="4"/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48C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E49A0" w:rsidRPr="00DD48CC" w:rsidRDefault="00DD48CC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u w:val="single"/>
                  <w:lang w:val="en-US"/>
                </w:rPr>
                <w:id w:val="485128928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u w:val="single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u w:val="single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AE49A0" w:rsidRPr="00DD48CC" w:rsidTr="00D54973">
        <w:trPr>
          <w:trHeight w:val="562"/>
        </w:trPr>
        <w:tc>
          <w:tcPr>
            <w:tcW w:w="4386" w:type="dxa"/>
            <w:gridSpan w:val="4"/>
            <w:vAlign w:val="center"/>
          </w:tcPr>
          <w:p w:rsidR="00AE49A0" w:rsidRPr="00DD48CC" w:rsidRDefault="00AE49A0" w:rsidP="00D549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D48CC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AE49A0" w:rsidRPr="00DD48CC" w:rsidRDefault="00DD48CC" w:rsidP="00D5497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AE49A0" w:rsidRPr="00DD48C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u w:val="single"/>
                  <w:lang w:val="en-US"/>
                </w:rPr>
                <w:id w:val="706989797"/>
              </w:sdtPr>
              <w:sdtEndPr/>
              <w:sdtContent>
                <w:r w:rsidR="00AE49A0" w:rsidRPr="00DD48CC">
                  <w:rPr>
                    <w:rFonts w:ascii="MS Gothic" w:eastAsia="MS Gothic" w:hAnsi="MS Gothic" w:cs="Arial"/>
                    <w:u w:val="single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 w:cs="Arial"/>
                <w:u w:val="single"/>
                <w:lang w:val="en-US"/>
              </w:rPr>
              <w:t>Spring</w:t>
            </w:r>
          </w:p>
        </w:tc>
      </w:tr>
      <w:tr w:rsidR="00AE49A0" w:rsidRPr="00DD48CC" w:rsidTr="00D549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48C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48CC">
              <w:rPr>
                <w:rFonts w:ascii="Candara" w:hAnsi="Candara"/>
                <w:lang w:val="en-US"/>
              </w:rPr>
              <w:t>I</w:t>
            </w:r>
          </w:p>
        </w:tc>
      </w:tr>
      <w:tr w:rsidR="00AE49A0" w:rsidRPr="00DD48CC" w:rsidTr="00D549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48CC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48CC">
              <w:rPr>
                <w:rFonts w:ascii="Candara" w:hAnsi="Candara"/>
                <w:lang w:val="en-US"/>
              </w:rPr>
              <w:t>4</w:t>
            </w:r>
          </w:p>
        </w:tc>
      </w:tr>
      <w:tr w:rsidR="00AE49A0" w:rsidRPr="00DD48CC" w:rsidTr="00D549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48C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D48CC">
              <w:rPr>
                <w:rFonts w:ascii="Candara" w:hAnsi="Candara" w:cs="Arial"/>
                <w:lang w:val="en-US"/>
              </w:rPr>
              <w:t>Danijela</w:t>
            </w:r>
            <w:r w:rsidR="00DD48CC" w:rsidRPr="00DD48CC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DD48CC">
              <w:rPr>
                <w:rFonts w:ascii="Candara" w:hAnsi="Candara" w:cs="Arial"/>
                <w:lang w:val="en-US"/>
              </w:rPr>
              <w:t>Popović</w:t>
            </w:r>
            <w:proofErr w:type="spellEnd"/>
            <w:r w:rsidR="00DD48CC" w:rsidRPr="00DD48CC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DD48CC">
              <w:rPr>
                <w:rFonts w:ascii="Candara" w:hAnsi="Candara" w:cs="Arial"/>
                <w:lang w:val="en-US"/>
              </w:rPr>
              <w:t>Nikolić</w:t>
            </w:r>
            <w:proofErr w:type="spellEnd"/>
          </w:p>
        </w:tc>
      </w:tr>
      <w:tr w:rsidR="00AE49A0" w:rsidRPr="00DD48CC" w:rsidTr="00D5497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48C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E49A0" w:rsidRPr="00DD48CC" w:rsidRDefault="00DD48CC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u w:val="single"/>
                <w:lang w:val="en-US"/>
              </w:rPr>
              <w:t>Lectures</w:t>
            </w:r>
            <w:r w:rsidRPr="00DD48C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  <w:showingPlcHdr/>
              </w:sdtPr>
              <w:sdtEndPr/>
              <w:sdtContent/>
            </w:sdt>
            <w:r w:rsidR="00AE49A0" w:rsidRPr="00DD48CC">
              <w:rPr>
                <w:rFonts w:ascii="Candara" w:hAnsi="Candara"/>
                <w:lang w:val="en-US"/>
              </w:rPr>
              <w:t>Group tutorials         Individual tutorials</w:t>
            </w:r>
          </w:p>
          <w:p w:rsidR="00AE49A0" w:rsidRPr="00DD48CC" w:rsidRDefault="00DD48CC" w:rsidP="00D54973">
            <w:pPr>
              <w:spacing w:line="240" w:lineRule="auto"/>
              <w:contextualSpacing/>
              <w:jc w:val="left"/>
              <w:rPr>
                <w:rFonts w:ascii="Candara" w:hAnsi="Candara"/>
                <w:u w:val="single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u w:val="single"/>
                <w:lang w:val="en-US"/>
              </w:rPr>
              <w:t>Seminar</w:t>
            </w:r>
          </w:p>
          <w:p w:rsidR="00AE49A0" w:rsidRPr="00DD48CC" w:rsidRDefault="00DD48CC" w:rsidP="00D5497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AE49A0" w:rsidRPr="00DD48CC" w:rsidTr="00D5497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E49A0" w:rsidRPr="00DD48CC" w:rsidRDefault="00AE49A0" w:rsidP="00D549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AE49A0" w:rsidRPr="00DD48CC" w:rsidTr="00D54973">
        <w:trPr>
          <w:trHeight w:val="562"/>
        </w:trPr>
        <w:tc>
          <w:tcPr>
            <w:tcW w:w="10440" w:type="dxa"/>
            <w:gridSpan w:val="7"/>
            <w:vAlign w:val="center"/>
          </w:tcPr>
          <w:p w:rsidR="00AE49A0" w:rsidRPr="00DD48CC" w:rsidRDefault="00AE49A0" w:rsidP="00D54973">
            <w:pPr>
              <w:rPr>
                <w:rFonts w:ascii="Candara" w:hAnsi="Candara"/>
                <w:lang w:val="en-US"/>
              </w:rPr>
            </w:pPr>
            <w:r w:rsidRPr="00DD48CC">
              <w:rPr>
                <w:rFonts w:ascii="Candara" w:hAnsi="Candara"/>
                <w:lang w:val="en-US"/>
              </w:rPr>
              <w:t>Gaining knowledge about the poetic systems of folk lyric poetry and prose</w:t>
            </w:r>
          </w:p>
        </w:tc>
      </w:tr>
      <w:tr w:rsidR="00AE49A0" w:rsidRPr="00DD48CC" w:rsidTr="00D5497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AE49A0" w:rsidRPr="00DD48CC" w:rsidTr="00D54973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E49A0" w:rsidRPr="00DD48CC" w:rsidRDefault="00AE49A0" w:rsidP="00DD48C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  <w:lang w:val="en-US"/>
              </w:rPr>
            </w:pPr>
            <w:r w:rsidRPr="00DD48CC">
              <w:rPr>
                <w:rFonts w:ascii="Candara" w:eastAsiaTheme="minorHAnsi" w:hAnsi="Candara"/>
                <w:lang w:val="en-US"/>
              </w:rPr>
              <w:t xml:space="preserve">(1) Folk Literature - concept, a way of being, the main features. Origin and development of folk literature. (2) Formation of an oral section and its reception. Variant. Formula. (3) The Folk lyric - laments, (6) Structure and stylistic - means of expression. (4) Ritual songs. (5) Common songs. (6) Specialty lyrical folk songs (mythological, about work, family, love, funny ...). (7) Fairytales - the origin, structure, style. (8)  novels; humorous story; 9) Country fable; story about animals (10) The legendary story. Tradition. (11) </w:t>
            </w:r>
            <w:r w:rsidR="00DD48CC" w:rsidRPr="00DD48CC">
              <w:rPr>
                <w:rFonts w:ascii="Candara" w:eastAsiaTheme="minorHAnsi" w:hAnsi="Candara"/>
                <w:lang w:val="en-US"/>
              </w:rPr>
              <w:t>S</w:t>
            </w:r>
            <w:r w:rsidRPr="00DD48CC">
              <w:rPr>
                <w:rFonts w:ascii="Candara" w:eastAsiaTheme="minorHAnsi" w:hAnsi="Candara"/>
                <w:lang w:val="en-US"/>
              </w:rPr>
              <w:t>hort speech forms (12) Permeation genres of folk literature. The distinction between Oral (folk) and Written literature.</w:t>
            </w:r>
          </w:p>
        </w:tc>
      </w:tr>
      <w:tr w:rsidR="00AE49A0" w:rsidRPr="00DD48CC" w:rsidTr="00D5497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AE49A0" w:rsidRPr="00DD48CC" w:rsidTr="00D5497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E49A0" w:rsidRPr="00DD48CC" w:rsidRDefault="00DD48CC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AE49A0" w:rsidRPr="00DD48CC">
              <w:rPr>
                <w:rFonts w:ascii="Candara" w:hAnsi="Candara"/>
                <w:lang w:val="en-US"/>
              </w:rPr>
              <w:t>Serbian  (</w:t>
            </w:r>
            <w:proofErr w:type="gramEnd"/>
            <w:r w:rsidR="00AE49A0" w:rsidRPr="00DD48CC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AE49A0" w:rsidRPr="00DD48CC" w:rsidRDefault="00DD48CC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AE49A0" w:rsidRPr="00DD48C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AE49A0" w:rsidRPr="00DD48CC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AE49A0" w:rsidRPr="00DD48CC" w:rsidTr="00D5497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AE49A0" w:rsidRPr="00DD48CC" w:rsidTr="00D549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D48CC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D48CC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AE49A0" w:rsidRPr="00DD48CC" w:rsidTr="00D549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AE49A0" w:rsidRPr="00DD48CC" w:rsidTr="00D549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AE49A0" w:rsidRPr="00DD48CC" w:rsidTr="00D5497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AE49A0" w:rsidRPr="00DD48CC" w:rsidTr="00D5497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E49A0" w:rsidRPr="00DD48CC" w:rsidRDefault="00AE49A0" w:rsidP="00D5497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48CC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AE49A0" w:rsidRPr="00DD48CC" w:rsidRDefault="00AE49A0" w:rsidP="00AE49A0">
      <w:pPr>
        <w:ind w:left="1089"/>
        <w:rPr>
          <w:lang w:val="en-US"/>
        </w:rPr>
      </w:pPr>
    </w:p>
    <w:p w:rsidR="008F6939" w:rsidRPr="00DD48CC" w:rsidRDefault="008F6939">
      <w:pPr>
        <w:rPr>
          <w:lang w:val="en-US"/>
        </w:rPr>
      </w:pPr>
    </w:p>
    <w:sectPr w:rsidR="008F6939" w:rsidRPr="00DD48CC" w:rsidSect="004D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A0"/>
    <w:rsid w:val="004D1325"/>
    <w:rsid w:val="008F6939"/>
    <w:rsid w:val="00927299"/>
    <w:rsid w:val="00AE49A0"/>
    <w:rsid w:val="00DD48CC"/>
    <w:rsid w:val="00F52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2D9A"/>
  <w15:docId w15:val="{5C912AA4-851F-427E-A2E0-C03872A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A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9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49A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A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ST</cp:lastModifiedBy>
  <cp:revision>3</cp:revision>
  <dcterms:created xsi:type="dcterms:W3CDTF">2017-04-10T09:28:00Z</dcterms:created>
  <dcterms:modified xsi:type="dcterms:W3CDTF">2018-06-07T11:27:00Z</dcterms:modified>
</cp:coreProperties>
</file>