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40" w:type="dxa"/>
        <w:tblInd w:w="-540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6D017D" w:rsidRPr="00296664" w:rsidTr="009D3E8F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017D" w:rsidRPr="00296664" w:rsidRDefault="006D017D" w:rsidP="009D3E8F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296664"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6664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296664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D017D" w:rsidRPr="00296664" w:rsidRDefault="006D017D" w:rsidP="009D3E8F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6D017D" w:rsidRPr="00296664" w:rsidTr="009D3E8F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D017D" w:rsidRPr="00296664" w:rsidRDefault="006D017D" w:rsidP="00296664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296664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D017D" w:rsidRPr="00296664" w:rsidRDefault="006D017D" w:rsidP="00296664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296664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D017D" w:rsidRPr="00296664" w:rsidRDefault="00296664" w:rsidP="00296664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296664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6D017D" w:rsidRPr="00296664" w:rsidTr="009D3E8F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D017D" w:rsidRPr="00296664" w:rsidRDefault="006D017D" w:rsidP="009D3E8F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296664">
              <w:rPr>
                <w:rFonts w:ascii="Candara" w:hAnsi="Candara"/>
                <w:b/>
              </w:rPr>
              <w:t>GENERAL INFORMATION</w:t>
            </w:r>
          </w:p>
        </w:tc>
      </w:tr>
      <w:tr w:rsidR="006D017D" w:rsidRPr="00296664" w:rsidTr="009D3E8F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6D017D" w:rsidRPr="00296664" w:rsidRDefault="006D017D" w:rsidP="009D3E8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96664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6D017D" w:rsidRPr="00296664" w:rsidRDefault="006D017D" w:rsidP="009D3E8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96664">
              <w:rPr>
                <w:rFonts w:ascii="Candara" w:hAnsi="Candara"/>
              </w:rPr>
              <w:t>Philosophy</w:t>
            </w:r>
          </w:p>
        </w:tc>
      </w:tr>
      <w:tr w:rsidR="006D017D" w:rsidRPr="00296664" w:rsidTr="009D3E8F">
        <w:trPr>
          <w:trHeight w:val="562"/>
        </w:trPr>
        <w:tc>
          <w:tcPr>
            <w:tcW w:w="4386" w:type="dxa"/>
            <w:gridSpan w:val="4"/>
            <w:vAlign w:val="center"/>
          </w:tcPr>
          <w:p w:rsidR="006D017D" w:rsidRPr="00296664" w:rsidRDefault="006D017D" w:rsidP="009D3E8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96664">
              <w:rPr>
                <w:rFonts w:ascii="Candara" w:hAnsi="Candara"/>
              </w:rPr>
              <w:t xml:space="preserve">Study </w:t>
            </w:r>
            <w:proofErr w:type="gramStart"/>
            <w:r w:rsidRPr="00296664">
              <w:rPr>
                <w:rFonts w:ascii="Candara" w:hAnsi="Candara"/>
              </w:rPr>
              <w:t>Module  (</w:t>
            </w:r>
            <w:proofErr w:type="gramEnd"/>
            <w:r w:rsidRPr="00296664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6D017D" w:rsidRPr="00296664" w:rsidRDefault="006D017D" w:rsidP="009D3E8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6D017D" w:rsidRPr="00296664" w:rsidTr="009D3E8F">
        <w:trPr>
          <w:trHeight w:val="562"/>
        </w:trPr>
        <w:tc>
          <w:tcPr>
            <w:tcW w:w="4386" w:type="dxa"/>
            <w:gridSpan w:val="4"/>
            <w:vAlign w:val="center"/>
          </w:tcPr>
          <w:p w:rsidR="006D017D" w:rsidRPr="00296664" w:rsidRDefault="006D017D" w:rsidP="009D3E8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96664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6D017D" w:rsidRPr="00296664" w:rsidRDefault="006D017D" w:rsidP="009D3E8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96664">
              <w:rPr>
                <w:rFonts w:ascii="Candara" w:hAnsi="Candara"/>
              </w:rPr>
              <w:t>History of ancient philosophy II</w:t>
            </w:r>
          </w:p>
        </w:tc>
      </w:tr>
      <w:tr w:rsidR="006D017D" w:rsidRPr="00296664" w:rsidTr="009D3E8F">
        <w:trPr>
          <w:trHeight w:val="562"/>
        </w:trPr>
        <w:tc>
          <w:tcPr>
            <w:tcW w:w="4386" w:type="dxa"/>
            <w:gridSpan w:val="4"/>
            <w:vAlign w:val="center"/>
          </w:tcPr>
          <w:p w:rsidR="006D017D" w:rsidRPr="00296664" w:rsidRDefault="006D017D" w:rsidP="009D3E8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96664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D017D" w:rsidRPr="00296664" w:rsidRDefault="00296664" w:rsidP="009D3E8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/>
                </w:rPr>
                <w:id w:val="-503286888"/>
              </w:sdtPr>
              <w:sdtEndPr/>
              <w:sdtContent>
                <w:proofErr w:type="spellStart"/>
                <w:r w:rsidR="006D017D" w:rsidRPr="00296664">
                  <w:rPr>
                    <w:rFonts w:ascii="MS Gothic" w:eastAsia="MS Gothic" w:hAnsi="MS Gothic"/>
                    <w:b/>
                  </w:rPr>
                  <w:t>X</w:t>
                </w:r>
              </w:sdtContent>
            </w:sdt>
            <w:r w:rsidR="006D017D" w:rsidRPr="00296664">
              <w:rPr>
                <w:rFonts w:ascii="Candara" w:hAnsi="Candara"/>
                <w:b/>
              </w:rPr>
              <w:t>Bachelor</w:t>
            </w:r>
            <w:proofErr w:type="spellEnd"/>
            <w:r w:rsidR="006D017D" w:rsidRPr="00296664">
              <w:rPr>
                <w:rFonts w:ascii="Candara" w:hAnsi="Candara"/>
              </w:rPr>
              <w:t xml:space="preserve">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6D017D" w:rsidRPr="0029666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D017D" w:rsidRPr="00296664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6D017D" w:rsidRPr="0029666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D017D" w:rsidRPr="00296664">
              <w:rPr>
                <w:rFonts w:ascii="Candara" w:hAnsi="Candara"/>
              </w:rPr>
              <w:t xml:space="preserve"> Doctoral</w:t>
            </w:r>
          </w:p>
        </w:tc>
      </w:tr>
      <w:tr w:rsidR="006D017D" w:rsidRPr="00296664" w:rsidTr="009D3E8F">
        <w:trPr>
          <w:trHeight w:val="562"/>
        </w:trPr>
        <w:tc>
          <w:tcPr>
            <w:tcW w:w="4386" w:type="dxa"/>
            <w:gridSpan w:val="4"/>
            <w:vAlign w:val="center"/>
          </w:tcPr>
          <w:p w:rsidR="006D017D" w:rsidRPr="00296664" w:rsidRDefault="006D017D" w:rsidP="009D3E8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96664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6D017D" w:rsidRPr="00296664" w:rsidRDefault="00296664" w:rsidP="009D3E8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/>
                </w:rPr>
                <w:id w:val="485128928"/>
              </w:sdtPr>
              <w:sdtEndPr/>
              <w:sdtContent>
                <w:r w:rsidR="006D017D" w:rsidRPr="00296664">
                  <w:rPr>
                    <w:rFonts w:ascii="MS Gothic" w:eastAsia="MS Gothic" w:hAnsi="MS Gothic"/>
                    <w:b/>
                  </w:rPr>
                  <w:t>X</w:t>
                </w:r>
              </w:sdtContent>
            </w:sdt>
            <w:r w:rsidR="006D017D" w:rsidRPr="00296664">
              <w:rPr>
                <w:rFonts w:ascii="Candara" w:hAnsi="Candara"/>
                <w:b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6D017D" w:rsidRPr="00296664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6D017D" w:rsidRPr="00296664">
              <w:rPr>
                <w:rFonts w:ascii="Candara" w:hAnsi="Candara"/>
              </w:rPr>
              <w:t xml:space="preserve"> Elective</w:t>
            </w:r>
          </w:p>
        </w:tc>
      </w:tr>
      <w:tr w:rsidR="006D017D" w:rsidRPr="00296664" w:rsidTr="009D3E8F">
        <w:trPr>
          <w:trHeight w:val="562"/>
        </w:trPr>
        <w:tc>
          <w:tcPr>
            <w:tcW w:w="4386" w:type="dxa"/>
            <w:gridSpan w:val="4"/>
            <w:vAlign w:val="center"/>
          </w:tcPr>
          <w:p w:rsidR="006D017D" w:rsidRPr="00296664" w:rsidRDefault="006D017D" w:rsidP="009D3E8F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296664"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6D017D" w:rsidRPr="00296664" w:rsidRDefault="00296664" w:rsidP="00497654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sdt>
              <w:sdtPr>
                <w:rPr>
                  <w:rFonts w:ascii="Candara" w:hAnsi="Candara" w:cs="Arial"/>
                </w:rPr>
                <w:id w:val="-2002492403"/>
                <w:showingPlcHdr/>
              </w:sdtPr>
              <w:sdtEndPr/>
              <w:sdtContent>
                <w:r w:rsidR="00497654" w:rsidRPr="00296664">
                  <w:rPr>
                    <w:rFonts w:ascii="Candara" w:hAnsi="Candara" w:cs="Arial"/>
                  </w:rPr>
                  <w:t xml:space="preserve">     </w:t>
                </w:r>
              </w:sdtContent>
            </w:sdt>
            <w:r w:rsidR="006D017D" w:rsidRPr="00296664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Times New Roman" w:hAnsi="Times New Roman"/>
                  <w:b/>
                </w:rPr>
                <w:id w:val="706989797"/>
              </w:sdtPr>
              <w:sdtEndPr/>
              <w:sdtContent>
                <w:proofErr w:type="spellStart"/>
                <w:r w:rsidR="00497654" w:rsidRPr="00296664">
                  <w:rPr>
                    <w:rFonts w:ascii="Times New Roman" w:eastAsia="MS Gothic" w:hAnsi="Times New Roman"/>
                    <w:b/>
                  </w:rPr>
                  <w:t>x</w:t>
                </w:r>
              </w:sdtContent>
            </w:sdt>
            <w:r w:rsidR="006D017D" w:rsidRPr="00296664">
              <w:rPr>
                <w:rFonts w:ascii="Candara" w:hAnsi="Candara" w:cs="Arial"/>
                <w:b/>
              </w:rPr>
              <w:t>Spring</w:t>
            </w:r>
            <w:proofErr w:type="spellEnd"/>
          </w:p>
        </w:tc>
      </w:tr>
      <w:tr w:rsidR="006D017D" w:rsidRPr="00296664" w:rsidTr="009D3E8F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6D017D" w:rsidRPr="00296664" w:rsidRDefault="006D017D" w:rsidP="009D3E8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96664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6D017D" w:rsidRPr="00296664" w:rsidRDefault="006D017D" w:rsidP="009D3E8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96664">
              <w:rPr>
                <w:rFonts w:ascii="Candara" w:hAnsi="Candara"/>
              </w:rPr>
              <w:t>I</w:t>
            </w:r>
          </w:p>
        </w:tc>
      </w:tr>
      <w:tr w:rsidR="006D017D" w:rsidRPr="00296664" w:rsidTr="009D3E8F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6D017D" w:rsidRPr="00296664" w:rsidRDefault="006D017D" w:rsidP="009D3E8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96664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6D017D" w:rsidRPr="00296664" w:rsidRDefault="006D017D" w:rsidP="009D3E8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96664">
              <w:rPr>
                <w:rFonts w:ascii="Candara" w:hAnsi="Candara"/>
              </w:rPr>
              <w:t>8</w:t>
            </w:r>
          </w:p>
        </w:tc>
      </w:tr>
      <w:tr w:rsidR="006D017D" w:rsidRPr="00296664" w:rsidTr="009D3E8F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6D017D" w:rsidRPr="00296664" w:rsidRDefault="006D017D" w:rsidP="009D3E8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96664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6D017D" w:rsidRPr="00296664" w:rsidRDefault="006D017D" w:rsidP="009D3E8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296664">
              <w:rPr>
                <w:rFonts w:ascii="Candara" w:hAnsi="Candara"/>
              </w:rPr>
              <w:t>Sladjana</w:t>
            </w:r>
            <w:proofErr w:type="spellEnd"/>
            <w:r w:rsidRPr="00296664">
              <w:rPr>
                <w:rFonts w:ascii="Candara" w:hAnsi="Candara"/>
              </w:rPr>
              <w:t xml:space="preserve"> </w:t>
            </w:r>
            <w:proofErr w:type="spellStart"/>
            <w:r w:rsidRPr="00296664">
              <w:rPr>
                <w:rFonts w:ascii="Candara" w:hAnsi="Candara"/>
              </w:rPr>
              <w:t>Ristić</w:t>
            </w:r>
            <w:proofErr w:type="spellEnd"/>
            <w:r w:rsidRPr="00296664">
              <w:rPr>
                <w:rFonts w:ascii="Candara" w:hAnsi="Candara"/>
              </w:rPr>
              <w:t xml:space="preserve"> </w:t>
            </w:r>
            <w:proofErr w:type="spellStart"/>
            <w:r w:rsidRPr="00296664">
              <w:rPr>
                <w:rFonts w:ascii="Candara" w:hAnsi="Candara"/>
              </w:rPr>
              <w:t>Gorgiev</w:t>
            </w:r>
            <w:proofErr w:type="spellEnd"/>
          </w:p>
        </w:tc>
      </w:tr>
      <w:tr w:rsidR="006D017D" w:rsidRPr="00296664" w:rsidTr="009D3E8F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6D017D" w:rsidRPr="00296664" w:rsidRDefault="006D017D" w:rsidP="009D3E8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96664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6D017D" w:rsidRPr="00296664" w:rsidRDefault="00296664" w:rsidP="009D3E8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/>
                </w:rPr>
                <w:id w:val="-1185278396"/>
              </w:sdtPr>
              <w:sdtEndPr/>
              <w:sdtContent>
                <w:proofErr w:type="spellStart"/>
                <w:r w:rsidR="006D017D" w:rsidRPr="00296664">
                  <w:rPr>
                    <w:rFonts w:ascii="MS Gothic" w:eastAsia="MS Gothic" w:hAnsi="MS Gothic"/>
                    <w:b/>
                  </w:rPr>
                  <w:t>X</w:t>
                </w:r>
              </w:sdtContent>
            </w:sdt>
            <w:r w:rsidR="006D017D" w:rsidRPr="00296664">
              <w:rPr>
                <w:rFonts w:ascii="Candara" w:hAnsi="Candara"/>
                <w:b/>
              </w:rPr>
              <w:t>Lectures</w:t>
            </w:r>
            <w:proofErr w:type="spellEnd"/>
            <w:r w:rsidR="006D017D" w:rsidRPr="00296664">
              <w:rPr>
                <w:rFonts w:ascii="Candara" w:hAnsi="Candara"/>
              </w:rPr>
              <w:t xml:space="preserve">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6D017D" w:rsidRPr="0029666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D017D" w:rsidRPr="00296664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6D017D" w:rsidRPr="0029666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D017D" w:rsidRPr="00296664">
              <w:rPr>
                <w:rFonts w:ascii="Candara" w:hAnsi="Candara"/>
              </w:rPr>
              <w:t xml:space="preserve"> Individual tutorials</w:t>
            </w:r>
          </w:p>
          <w:p w:rsidR="006D017D" w:rsidRPr="00296664" w:rsidRDefault="00296664" w:rsidP="009D3E8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6D017D" w:rsidRPr="0029666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D017D" w:rsidRPr="00296664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6D017D" w:rsidRPr="0029666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D017D" w:rsidRPr="00296664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6D017D" w:rsidRPr="0029666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D017D" w:rsidRPr="00296664">
              <w:rPr>
                <w:rFonts w:ascii="Candara" w:hAnsi="Candara"/>
              </w:rPr>
              <w:t xml:space="preserve">  Seminar</w:t>
            </w:r>
          </w:p>
          <w:p w:rsidR="006D017D" w:rsidRPr="00296664" w:rsidRDefault="00296664" w:rsidP="009D3E8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6D017D" w:rsidRPr="0029666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D017D" w:rsidRPr="00296664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6D017D" w:rsidRPr="0029666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D017D" w:rsidRPr="00296664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6D017D" w:rsidRPr="0029666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D017D" w:rsidRPr="00296664">
              <w:rPr>
                <w:rFonts w:ascii="Candara" w:hAnsi="Candara"/>
              </w:rPr>
              <w:t xml:space="preserve">  Other</w:t>
            </w:r>
          </w:p>
        </w:tc>
      </w:tr>
      <w:tr w:rsidR="006D017D" w:rsidRPr="00296664" w:rsidTr="009D3E8F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6D017D" w:rsidRPr="00296664" w:rsidRDefault="006D017D" w:rsidP="009D3E8F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296664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6D017D" w:rsidRPr="00296664" w:rsidTr="009D3E8F">
        <w:trPr>
          <w:trHeight w:val="562"/>
        </w:trPr>
        <w:tc>
          <w:tcPr>
            <w:tcW w:w="10440" w:type="dxa"/>
            <w:gridSpan w:val="7"/>
            <w:vAlign w:val="center"/>
          </w:tcPr>
          <w:p w:rsidR="006D017D" w:rsidRPr="00296664" w:rsidRDefault="006D017D" w:rsidP="009D3E8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96664">
              <w:rPr>
                <w:rFonts w:ascii="Candara" w:hAnsi="Candara"/>
              </w:rPr>
              <w:t>Adoption of philosophical ideas and categories built in ancient t</w:t>
            </w:r>
            <w:r w:rsidR="00FA0F96" w:rsidRPr="00296664">
              <w:rPr>
                <w:rFonts w:ascii="Candara" w:hAnsi="Candara"/>
              </w:rPr>
              <w:t>imes from its source to Aristotle.</w:t>
            </w:r>
          </w:p>
        </w:tc>
      </w:tr>
      <w:tr w:rsidR="006D017D" w:rsidRPr="00296664" w:rsidTr="009D3E8F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6D017D" w:rsidRPr="00296664" w:rsidRDefault="006D017D" w:rsidP="009D3E8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96664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6D017D" w:rsidRPr="00296664" w:rsidTr="009D3E8F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6D017D" w:rsidRPr="00296664" w:rsidRDefault="00497654" w:rsidP="00FA0F96">
            <w:pPr>
              <w:rPr>
                <w:rFonts w:ascii="Candara" w:hAnsi="Candara"/>
              </w:rPr>
            </w:pPr>
            <w:r w:rsidRPr="00296664">
              <w:rPr>
                <w:rFonts w:ascii="Candara" w:hAnsi="Candara"/>
              </w:rPr>
              <w:t>1.Plato’s</w:t>
            </w:r>
            <w:r w:rsidR="00FA0F96" w:rsidRPr="00296664">
              <w:rPr>
                <w:rFonts w:ascii="Candara" w:hAnsi="Candara"/>
              </w:rPr>
              <w:t xml:space="preserve"> life 2. Plato's doctrine of ideas 3. Plato's ethics and poli</w:t>
            </w:r>
            <w:r w:rsidRPr="00296664">
              <w:rPr>
                <w:rFonts w:ascii="Candara" w:hAnsi="Candara"/>
              </w:rPr>
              <w:t>tics</w:t>
            </w:r>
            <w:r w:rsidR="00FA0F96" w:rsidRPr="00296664">
              <w:rPr>
                <w:rFonts w:ascii="Candara" w:hAnsi="Candara"/>
              </w:rPr>
              <w:t xml:space="preserve"> 4. Aristotle's life 5. Aristotle</w:t>
            </w:r>
            <w:r w:rsidRPr="00296664">
              <w:rPr>
                <w:rFonts w:ascii="Candara" w:hAnsi="Candara"/>
              </w:rPr>
              <w:t>’s</w:t>
            </w:r>
            <w:r w:rsidR="00FA0F96" w:rsidRPr="00296664">
              <w:rPr>
                <w:rFonts w:ascii="Candara" w:hAnsi="Candara"/>
              </w:rPr>
              <w:t xml:space="preserve"> systematization of work 6. Aris</w:t>
            </w:r>
            <w:r w:rsidRPr="00296664">
              <w:rPr>
                <w:rFonts w:ascii="Candara" w:hAnsi="Candara"/>
              </w:rPr>
              <w:t>totle's metaphysics and critic</w:t>
            </w:r>
            <w:r w:rsidR="00FA0F96" w:rsidRPr="00296664">
              <w:rPr>
                <w:rFonts w:ascii="Candara" w:hAnsi="Candara"/>
              </w:rPr>
              <w:t xml:space="preserve"> of Plato 7.</w:t>
            </w:r>
            <w:r w:rsidR="00296664" w:rsidRPr="00296664">
              <w:rPr>
                <w:rFonts w:ascii="Candara" w:hAnsi="Candara"/>
              </w:rPr>
              <w:t xml:space="preserve"> </w:t>
            </w:r>
            <w:r w:rsidR="00FA0F96" w:rsidRPr="00296664">
              <w:rPr>
                <w:rFonts w:ascii="Candara" w:hAnsi="Candara"/>
              </w:rPr>
              <w:t>Hellenistic philosophy</w:t>
            </w:r>
            <w:bookmarkStart w:id="0" w:name="_GoBack"/>
            <w:bookmarkEnd w:id="0"/>
          </w:p>
        </w:tc>
      </w:tr>
      <w:tr w:rsidR="006D017D" w:rsidRPr="00296664" w:rsidTr="009D3E8F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6D017D" w:rsidRPr="00296664" w:rsidRDefault="006D017D" w:rsidP="009D3E8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96664">
              <w:rPr>
                <w:rFonts w:ascii="Candara" w:hAnsi="Candara"/>
                <w:b/>
              </w:rPr>
              <w:t>LANGUAGE OF INSTRUCTION</w:t>
            </w:r>
          </w:p>
        </w:tc>
      </w:tr>
      <w:tr w:rsidR="006D017D" w:rsidRPr="00296664" w:rsidTr="009D3E8F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6D017D" w:rsidRPr="00296664" w:rsidRDefault="00296664" w:rsidP="009D3E8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/>
                </w:rPr>
                <w:id w:val="99386002"/>
              </w:sdtPr>
              <w:sdtEndPr/>
              <w:sdtContent>
                <w:proofErr w:type="spellStart"/>
                <w:r w:rsidR="006D017D" w:rsidRPr="00296664">
                  <w:rPr>
                    <w:rFonts w:ascii="MS Gothic" w:eastAsia="MS Gothic" w:hAnsi="MS Gothic"/>
                    <w:b/>
                  </w:rPr>
                  <w:t>X</w:t>
                </w:r>
              </w:sdtContent>
            </w:sdt>
            <w:proofErr w:type="gramStart"/>
            <w:r w:rsidR="006D017D" w:rsidRPr="00296664">
              <w:rPr>
                <w:rFonts w:ascii="Candara" w:hAnsi="Candara"/>
                <w:b/>
              </w:rPr>
              <w:t>Serbian</w:t>
            </w:r>
            <w:proofErr w:type="spellEnd"/>
            <w:r w:rsidR="006D017D" w:rsidRPr="00296664">
              <w:rPr>
                <w:rFonts w:ascii="Candara" w:hAnsi="Candara"/>
                <w:b/>
              </w:rPr>
              <w:t xml:space="preserve">  (</w:t>
            </w:r>
            <w:proofErr w:type="gramEnd"/>
            <w:r w:rsidR="006D017D" w:rsidRPr="00296664">
              <w:rPr>
                <w:rFonts w:ascii="Candara" w:hAnsi="Candara"/>
                <w:b/>
              </w:rPr>
              <w:t>complete course)</w:t>
            </w:r>
            <w:r w:rsidR="006D017D" w:rsidRPr="00296664">
              <w:rPr>
                <w:rFonts w:ascii="Candara" w:hAnsi="Candara"/>
              </w:rPr>
              <w:t xml:space="preserve">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6D017D" w:rsidRPr="0029666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D017D" w:rsidRPr="00296664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6D017D" w:rsidRPr="0029666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D017D" w:rsidRPr="00296664">
              <w:rPr>
                <w:rFonts w:ascii="Candara" w:hAnsi="Candara"/>
              </w:rPr>
              <w:t xml:space="preserve">  Other _____________ (complete course)</w:t>
            </w:r>
          </w:p>
          <w:p w:rsidR="006D017D" w:rsidRPr="00296664" w:rsidRDefault="006D017D" w:rsidP="009D3E8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6D017D" w:rsidRPr="00296664" w:rsidRDefault="00296664" w:rsidP="009D3E8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6D017D" w:rsidRPr="0029666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D017D" w:rsidRPr="00296664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6D017D" w:rsidRPr="0029666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D017D" w:rsidRPr="00296664">
              <w:rPr>
                <w:rFonts w:ascii="Candara" w:hAnsi="Candara"/>
              </w:rPr>
              <w:t>Serbian with other mentoring ______________</w:t>
            </w:r>
          </w:p>
          <w:p w:rsidR="006D017D" w:rsidRPr="00296664" w:rsidRDefault="006D017D" w:rsidP="009D3E8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6D017D" w:rsidRPr="00296664" w:rsidTr="009D3E8F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6D017D" w:rsidRPr="00296664" w:rsidRDefault="006D017D" w:rsidP="009D3E8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96664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6D017D" w:rsidRPr="00296664" w:rsidTr="009D3E8F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6D017D" w:rsidRPr="00296664" w:rsidRDefault="006D017D" w:rsidP="009D3E8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296664">
              <w:rPr>
                <w:rFonts w:ascii="Candara" w:hAnsi="Candara"/>
                <w:b/>
              </w:rPr>
              <w:lastRenderedPageBreak/>
              <w:t>Pre exam</w:t>
            </w:r>
            <w:proofErr w:type="gramEnd"/>
            <w:r w:rsidRPr="00296664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6D017D" w:rsidRPr="00296664" w:rsidRDefault="006D017D" w:rsidP="009D3E8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96664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6D017D" w:rsidRPr="00296664" w:rsidRDefault="006D017D" w:rsidP="009D3E8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96664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D017D" w:rsidRPr="00296664" w:rsidRDefault="006D017D" w:rsidP="009D3E8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96664">
              <w:rPr>
                <w:rFonts w:ascii="Candara" w:hAnsi="Candara"/>
                <w:b/>
              </w:rPr>
              <w:t>points</w:t>
            </w:r>
          </w:p>
        </w:tc>
      </w:tr>
      <w:tr w:rsidR="006D017D" w:rsidRPr="00296664" w:rsidTr="009D3E8F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6D017D" w:rsidRPr="00296664" w:rsidRDefault="006D017D" w:rsidP="009D3E8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96664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6D017D" w:rsidRPr="00296664" w:rsidRDefault="006D017D" w:rsidP="009D3E8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96664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6D017D" w:rsidRPr="00296664" w:rsidRDefault="006D017D" w:rsidP="009D3E8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96664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D017D" w:rsidRPr="00296664" w:rsidRDefault="006D017D" w:rsidP="009D3E8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6D017D" w:rsidRPr="00296664" w:rsidTr="009D3E8F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6D017D" w:rsidRPr="00296664" w:rsidRDefault="006D017D" w:rsidP="009D3E8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96664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6D017D" w:rsidRPr="00296664" w:rsidRDefault="006D017D" w:rsidP="009D3E8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6D017D" w:rsidRPr="00296664" w:rsidRDefault="006D017D" w:rsidP="009D3E8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96664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D017D" w:rsidRPr="00296664" w:rsidRDefault="006D017D" w:rsidP="009D3E8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96664">
              <w:rPr>
                <w:rFonts w:ascii="Candara" w:hAnsi="Candara"/>
                <w:b/>
              </w:rPr>
              <w:t>60</w:t>
            </w:r>
          </w:p>
        </w:tc>
      </w:tr>
      <w:tr w:rsidR="006D017D" w:rsidRPr="00296664" w:rsidTr="009D3E8F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6D017D" w:rsidRPr="00296664" w:rsidRDefault="006D017D" w:rsidP="009D3E8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96664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6D017D" w:rsidRPr="00296664" w:rsidRDefault="006D017D" w:rsidP="009D3E8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96664">
              <w:rPr>
                <w:rFonts w:ascii="Candara" w:hAnsi="Candara"/>
                <w:b/>
              </w:rPr>
              <w:t>3o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6D017D" w:rsidRPr="00296664" w:rsidRDefault="006D017D" w:rsidP="009D3E8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96664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D017D" w:rsidRPr="00296664" w:rsidRDefault="006D017D" w:rsidP="009D3E8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96664">
              <w:rPr>
                <w:rFonts w:ascii="Candara" w:hAnsi="Candara"/>
                <w:b/>
              </w:rPr>
              <w:t>100</w:t>
            </w:r>
          </w:p>
        </w:tc>
      </w:tr>
      <w:tr w:rsidR="006D017D" w:rsidRPr="00296664" w:rsidTr="009D3E8F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6D017D" w:rsidRPr="00296664" w:rsidRDefault="006D017D" w:rsidP="009D3E8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96664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6D017D" w:rsidRPr="00296664" w:rsidRDefault="006D017D" w:rsidP="006D017D">
      <w:pPr>
        <w:ind w:left="1089"/>
      </w:pPr>
    </w:p>
    <w:p w:rsidR="006D017D" w:rsidRPr="00296664" w:rsidRDefault="006D017D" w:rsidP="006D017D">
      <w:pPr>
        <w:ind w:left="1089"/>
      </w:pPr>
    </w:p>
    <w:p w:rsidR="006D017D" w:rsidRPr="00296664" w:rsidRDefault="006D017D" w:rsidP="006D017D">
      <w:pPr>
        <w:ind w:left="1089"/>
      </w:pPr>
    </w:p>
    <w:p w:rsidR="000B09A3" w:rsidRPr="00296664" w:rsidRDefault="000B09A3"/>
    <w:sectPr w:rsidR="000B09A3" w:rsidRPr="00296664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17D"/>
    <w:rsid w:val="00086294"/>
    <w:rsid w:val="000B09A3"/>
    <w:rsid w:val="00230F11"/>
    <w:rsid w:val="00296664"/>
    <w:rsid w:val="00497654"/>
    <w:rsid w:val="006D017D"/>
    <w:rsid w:val="00FA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233A9"/>
  <w15:docId w15:val="{B4772907-C095-4073-AC13-3D89C4A5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17D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017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7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</cp:lastModifiedBy>
  <cp:revision>4</cp:revision>
  <dcterms:created xsi:type="dcterms:W3CDTF">2017-03-24T15:38:00Z</dcterms:created>
  <dcterms:modified xsi:type="dcterms:W3CDTF">2018-05-14T10:47:00Z</dcterms:modified>
</cp:coreProperties>
</file>