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2F" w:rsidRPr="00ED15AD" w:rsidRDefault="00D5152F" w:rsidP="00D5152F">
      <w:pPr>
        <w:spacing w:after="0"/>
        <w:ind w:left="1089"/>
        <w:rPr>
          <w:rFonts w:ascii="Candara" w:hAnsi="Candara"/>
          <w:color w:val="FF0000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D5152F" w:rsidRPr="00B54668" w:rsidTr="005814EA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152F" w:rsidRDefault="00D5152F" w:rsidP="005814EA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D5152F" w:rsidRPr="00B54668" w:rsidRDefault="00D5152F" w:rsidP="005814EA">
            <w:pPr>
              <w:spacing w:line="240" w:lineRule="auto"/>
              <w:rPr>
                <w:rFonts w:ascii="Candara" w:hAnsi="Candara"/>
              </w:rPr>
            </w:pPr>
          </w:p>
        </w:tc>
      </w:tr>
      <w:tr w:rsidR="00D5152F" w:rsidRPr="00B54668" w:rsidTr="005814E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152F" w:rsidRPr="00B54668" w:rsidRDefault="00D5152F" w:rsidP="005814EA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152F" w:rsidRPr="00E47B95" w:rsidRDefault="00D5152F" w:rsidP="005814EA">
            <w:pPr>
              <w:spacing w:line="240" w:lineRule="auto"/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152F" w:rsidRPr="00E57653" w:rsidRDefault="00BE36A1" w:rsidP="005814EA">
            <w:pPr>
              <w:suppressAutoHyphens w:val="0"/>
              <w:spacing w:after="200" w:line="276" w:lineRule="auto"/>
              <w:rPr>
                <w:rFonts w:ascii="Candara" w:hAnsi="Candara"/>
                <w:b/>
                <w:color w:val="FF0000"/>
                <w:sz w:val="24"/>
                <w:szCs w:val="24"/>
              </w:rPr>
            </w:pPr>
            <w:r w:rsidRPr="00E57653">
              <w:rPr>
                <w:rFonts w:ascii="Candara" w:hAnsi="Candara"/>
                <w:b/>
                <w:sz w:val="24"/>
                <w:szCs w:val="24"/>
              </w:rPr>
              <w:t>Faculty of Law</w:t>
            </w:r>
          </w:p>
        </w:tc>
      </w:tr>
      <w:tr w:rsidR="00D5152F" w:rsidRPr="00B54668" w:rsidTr="005814EA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5152F" w:rsidRPr="00B54668" w:rsidRDefault="00D5152F" w:rsidP="005814EA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D5152F" w:rsidRPr="00B54668" w:rsidTr="005814EA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D5152F" w:rsidRPr="00B54668" w:rsidRDefault="00D5152F" w:rsidP="005814EA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D5152F" w:rsidRPr="00F75CF6" w:rsidRDefault="002F6D82" w:rsidP="002F6D82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75CF6">
              <w:rPr>
                <w:rFonts w:ascii="Candara" w:hAnsi="Candara" w:cs="Segoe UI"/>
                <w:b/>
                <w:shd w:val="clear" w:color="auto" w:fill="FFFFFF"/>
              </w:rPr>
              <w:t xml:space="preserve">Post-graduate (LLD degree) </w:t>
            </w:r>
            <w:r w:rsidR="00644A5A" w:rsidRPr="00F75CF6">
              <w:rPr>
                <w:rFonts w:ascii="Candara" w:hAnsi="Candara" w:cs="Segoe UI"/>
                <w:b/>
                <w:shd w:val="clear" w:color="auto" w:fill="FFFFFF"/>
              </w:rPr>
              <w:t xml:space="preserve">Academic Law </w:t>
            </w:r>
            <w:r w:rsidRPr="00F75CF6">
              <w:rPr>
                <w:rFonts w:ascii="Candara" w:hAnsi="Candara" w:cs="Segoe UI"/>
                <w:b/>
                <w:shd w:val="clear" w:color="auto" w:fill="FFFFFF"/>
              </w:rPr>
              <w:t>Study Program</w:t>
            </w:r>
          </w:p>
        </w:tc>
      </w:tr>
      <w:tr w:rsidR="00D5152F" w:rsidRPr="00B54668" w:rsidTr="005814EA">
        <w:trPr>
          <w:trHeight w:val="562"/>
        </w:trPr>
        <w:tc>
          <w:tcPr>
            <w:tcW w:w="4386" w:type="dxa"/>
            <w:gridSpan w:val="4"/>
            <w:vAlign w:val="center"/>
          </w:tcPr>
          <w:p w:rsidR="00D5152F" w:rsidRPr="00B54668" w:rsidRDefault="00D5152F" w:rsidP="005814EA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D5152F" w:rsidRPr="00B54668" w:rsidRDefault="00D5152F" w:rsidP="005814EA">
            <w:pPr>
              <w:spacing w:line="240" w:lineRule="auto"/>
              <w:contextualSpacing/>
              <w:rPr>
                <w:rFonts w:ascii="Candara" w:hAnsi="Candara"/>
              </w:rPr>
            </w:pPr>
          </w:p>
        </w:tc>
      </w:tr>
      <w:tr w:rsidR="00D5152F" w:rsidRPr="00B54668" w:rsidTr="005814EA">
        <w:trPr>
          <w:trHeight w:val="562"/>
        </w:trPr>
        <w:tc>
          <w:tcPr>
            <w:tcW w:w="4386" w:type="dxa"/>
            <w:gridSpan w:val="4"/>
            <w:vAlign w:val="center"/>
          </w:tcPr>
          <w:p w:rsidR="00D5152F" w:rsidRPr="00B54668" w:rsidRDefault="00D5152F" w:rsidP="005814EA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D5152F" w:rsidRPr="00F32511" w:rsidRDefault="002F6D82" w:rsidP="002F6D82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F32511">
              <w:rPr>
                <w:rFonts w:ascii="Candara" w:hAnsi="Candara"/>
                <w:b/>
                <w:lang w:val="en-US"/>
              </w:rPr>
              <w:t>Contemporary Fiscal Systems</w:t>
            </w:r>
          </w:p>
        </w:tc>
      </w:tr>
      <w:tr w:rsidR="00D5152F" w:rsidRPr="00B54668" w:rsidTr="005814EA">
        <w:trPr>
          <w:trHeight w:val="562"/>
        </w:trPr>
        <w:tc>
          <w:tcPr>
            <w:tcW w:w="4386" w:type="dxa"/>
            <w:gridSpan w:val="4"/>
            <w:vAlign w:val="center"/>
          </w:tcPr>
          <w:p w:rsidR="00D5152F" w:rsidRPr="00B54668" w:rsidRDefault="00D5152F" w:rsidP="005814EA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D5152F" w:rsidRPr="00B54668" w:rsidRDefault="00FB4321" w:rsidP="005814EA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D5152F" w:rsidRPr="00FE29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2F" w:rsidRPr="00FE293D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D5152F" w:rsidRPr="00DB4F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2F" w:rsidRPr="00DB4F6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  <w:u w:val="single"/>
                </w:rPr>
                <w:id w:val="-848254186"/>
              </w:sdtPr>
              <w:sdtContent>
                <w:r w:rsidR="00D5152F" w:rsidRPr="00BE36A1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D5152F" w:rsidRPr="00BE36A1">
              <w:rPr>
                <w:rFonts w:ascii="Candara" w:hAnsi="Candara"/>
                <w:u w:val="single"/>
              </w:rPr>
              <w:t xml:space="preserve"> Doctoral</w:t>
            </w:r>
          </w:p>
        </w:tc>
      </w:tr>
      <w:tr w:rsidR="00D5152F" w:rsidRPr="00D5152F" w:rsidTr="005814EA">
        <w:trPr>
          <w:trHeight w:val="562"/>
        </w:trPr>
        <w:tc>
          <w:tcPr>
            <w:tcW w:w="4386" w:type="dxa"/>
            <w:gridSpan w:val="4"/>
            <w:vAlign w:val="center"/>
          </w:tcPr>
          <w:p w:rsidR="00D5152F" w:rsidRPr="00B54668" w:rsidRDefault="00D5152F" w:rsidP="005814EA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D5152F" w:rsidRPr="00B54668" w:rsidRDefault="00FB4321" w:rsidP="005814EA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D5152F" w:rsidRPr="003F0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2F" w:rsidRPr="003F0AA3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  <w:u w:val="single"/>
                </w:rPr>
                <w:id w:val="-1038746228"/>
              </w:sdtPr>
              <w:sdtContent>
                <w:r w:rsidR="00D5152F" w:rsidRPr="00BE36A1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D5152F" w:rsidRPr="00BE36A1">
              <w:rPr>
                <w:rFonts w:ascii="Candara" w:hAnsi="Candara"/>
                <w:u w:val="single"/>
              </w:rPr>
              <w:t xml:space="preserve"> Elective</w:t>
            </w:r>
          </w:p>
        </w:tc>
      </w:tr>
      <w:tr w:rsidR="00D5152F" w:rsidRPr="00B54668" w:rsidTr="005814EA">
        <w:trPr>
          <w:trHeight w:val="562"/>
        </w:trPr>
        <w:tc>
          <w:tcPr>
            <w:tcW w:w="4386" w:type="dxa"/>
            <w:gridSpan w:val="4"/>
            <w:vAlign w:val="center"/>
          </w:tcPr>
          <w:p w:rsidR="00D5152F" w:rsidRPr="00B54668" w:rsidRDefault="00D5152F" w:rsidP="005814EA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D5152F" w:rsidRPr="00B54668" w:rsidRDefault="00FB4321" w:rsidP="005814EA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u w:val="single"/>
                  <w:lang w:val="en-US"/>
                </w:rPr>
                <w:id w:val="-2002492403"/>
              </w:sdtPr>
              <w:sdtContent>
                <w:r w:rsidR="00D5152F" w:rsidRPr="00BE36A1">
                  <w:rPr>
                    <w:rFonts w:ascii="MS Gothic" w:eastAsia="MS Gothic" w:hAnsi="MS Gothic" w:cs="Arial" w:hint="eastAsia"/>
                    <w:u w:val="single"/>
                    <w:lang w:val="en-US"/>
                  </w:rPr>
                  <w:t>☐</w:t>
                </w:r>
              </w:sdtContent>
            </w:sdt>
            <w:r w:rsidR="00D5152F" w:rsidRPr="00BE36A1">
              <w:rPr>
                <w:rFonts w:ascii="Candara" w:hAnsi="Candara" w:cs="Arial"/>
                <w:u w:val="single"/>
                <w:lang w:val="en-US"/>
              </w:rPr>
              <w:t xml:space="preserve"> Autumn  </w:t>
            </w:r>
            <w:sdt>
              <w:sdtPr>
                <w:rPr>
                  <w:rFonts w:ascii="Candara" w:hAnsi="Candara" w:cs="Arial"/>
                  <w:u w:val="single"/>
                  <w:lang w:val="en-US"/>
                </w:rPr>
                <w:id w:val="706989797"/>
              </w:sdtPr>
              <w:sdtContent>
                <w:r w:rsidR="00D5152F" w:rsidRPr="00BE36A1">
                  <w:rPr>
                    <w:rFonts w:ascii="MS Gothic" w:eastAsia="MS Gothic" w:hAnsi="MS Gothic" w:cs="Arial" w:hint="eastAsia"/>
                    <w:u w:val="single"/>
                    <w:lang w:val="en-US"/>
                  </w:rPr>
                  <w:t>☐</w:t>
                </w:r>
              </w:sdtContent>
            </w:sdt>
            <w:r w:rsidR="00D5152F" w:rsidRPr="00BE36A1">
              <w:rPr>
                <w:rFonts w:ascii="Candara" w:hAnsi="Candara" w:cs="Arial"/>
                <w:u w:val="single"/>
                <w:lang w:val="en-US"/>
              </w:rPr>
              <w:t>Spring</w:t>
            </w:r>
          </w:p>
        </w:tc>
      </w:tr>
      <w:tr w:rsidR="00D5152F" w:rsidRPr="00B54668" w:rsidTr="005814E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5152F" w:rsidRPr="00B54668" w:rsidRDefault="00D5152F" w:rsidP="005814EA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5152F" w:rsidRPr="00F75CF6" w:rsidRDefault="00801BD1" w:rsidP="00801BD1">
            <w:pPr>
              <w:spacing w:line="240" w:lineRule="auto"/>
              <w:contextualSpacing/>
              <w:rPr>
                <w:rFonts w:ascii="Candara" w:hAnsi="Candara"/>
                <w:color w:val="000000" w:themeColor="text1"/>
              </w:rPr>
            </w:pPr>
            <w:r w:rsidRPr="00F75CF6">
              <w:rPr>
                <w:rFonts w:ascii="Candara" w:hAnsi="Candara"/>
                <w:color w:val="000000" w:themeColor="text1"/>
                <w:lang w:val="en-US"/>
              </w:rPr>
              <w:t>2</w:t>
            </w:r>
            <w:r w:rsidRPr="00F75CF6">
              <w:rPr>
                <w:rFonts w:ascii="Candara" w:hAnsi="Candara"/>
                <w:color w:val="000000" w:themeColor="text1"/>
                <w:vertAlign w:val="superscript"/>
                <w:lang w:val="en-US"/>
              </w:rPr>
              <w:t>nd</w:t>
            </w:r>
            <w:r w:rsidRPr="00F75CF6">
              <w:rPr>
                <w:rFonts w:ascii="Candara" w:hAnsi="Candara"/>
                <w:color w:val="000000" w:themeColor="text1"/>
                <w:lang w:val="en-US"/>
              </w:rPr>
              <w:t xml:space="preserve"> year of doctoral studies</w:t>
            </w:r>
          </w:p>
        </w:tc>
      </w:tr>
      <w:tr w:rsidR="00D5152F" w:rsidRPr="00B54668" w:rsidTr="005814E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5152F" w:rsidRPr="00B54668" w:rsidRDefault="00D5152F" w:rsidP="005814EA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5152F" w:rsidRPr="00F32511" w:rsidRDefault="00D5152F" w:rsidP="002F6D82">
            <w:pPr>
              <w:spacing w:line="240" w:lineRule="auto"/>
              <w:contextualSpacing/>
              <w:rPr>
                <w:rFonts w:ascii="Candara" w:hAnsi="Candara"/>
              </w:rPr>
            </w:pPr>
            <w:r w:rsidRPr="00F32511">
              <w:rPr>
                <w:rFonts w:ascii="Candara" w:hAnsi="Candara"/>
              </w:rPr>
              <w:t>12 (</w:t>
            </w:r>
            <w:r w:rsidR="002F6D82" w:rsidRPr="00F32511">
              <w:rPr>
                <w:rFonts w:ascii="Candara" w:hAnsi="Candara"/>
                <w:lang w:val="en-US"/>
              </w:rPr>
              <w:t>twelve</w:t>
            </w:r>
            <w:r w:rsidRPr="00F32511">
              <w:rPr>
                <w:rFonts w:ascii="Candara" w:hAnsi="Candara"/>
              </w:rPr>
              <w:t>)</w:t>
            </w:r>
          </w:p>
        </w:tc>
      </w:tr>
      <w:tr w:rsidR="00D5152F" w:rsidRPr="00B54668" w:rsidTr="005814E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5152F" w:rsidRPr="00B54668" w:rsidRDefault="00D5152F" w:rsidP="005814EA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61528" w:rsidRPr="000D0CCA" w:rsidRDefault="00A61528" w:rsidP="00A61528">
            <w:pPr>
              <w:spacing w:line="240" w:lineRule="auto"/>
              <w:contextualSpacing/>
              <w:rPr>
                <w:rFonts w:ascii="Candara" w:hAnsi="Candara"/>
              </w:rPr>
            </w:pPr>
            <w:r w:rsidRPr="000D0CCA">
              <w:rPr>
                <w:rFonts w:ascii="Candara" w:hAnsi="Candara"/>
              </w:rPr>
              <w:t xml:space="preserve">Prof. Mileva </w:t>
            </w:r>
            <w:proofErr w:type="spellStart"/>
            <w:r w:rsidRPr="000D0CCA">
              <w:rPr>
                <w:rFonts w:ascii="Candara" w:hAnsi="Candara"/>
              </w:rPr>
              <w:t>Andjelković</w:t>
            </w:r>
            <w:proofErr w:type="spellEnd"/>
            <w:r w:rsidRPr="000D0CCA">
              <w:rPr>
                <w:rFonts w:ascii="Candara" w:hAnsi="Candara"/>
              </w:rPr>
              <w:t>, LL.D., Full Professor</w:t>
            </w:r>
          </w:p>
          <w:p w:rsidR="00D5152F" w:rsidRPr="00882ECD" w:rsidRDefault="00A61528" w:rsidP="00A61528">
            <w:pPr>
              <w:spacing w:line="240" w:lineRule="auto"/>
              <w:contextualSpacing/>
              <w:rPr>
                <w:rFonts w:ascii="Candara" w:hAnsi="Candara"/>
                <w:color w:val="FF0000"/>
              </w:rPr>
            </w:pPr>
            <w:r w:rsidRPr="000D0CCA">
              <w:rPr>
                <w:rFonts w:ascii="Candara" w:hAnsi="Candara"/>
              </w:rPr>
              <w:t xml:space="preserve">Prof. Marina </w:t>
            </w:r>
            <w:proofErr w:type="spellStart"/>
            <w:r w:rsidRPr="000D0CCA">
              <w:rPr>
                <w:rFonts w:ascii="Candara" w:hAnsi="Candara"/>
              </w:rPr>
              <w:t>Dimitrijević</w:t>
            </w:r>
            <w:proofErr w:type="spellEnd"/>
            <w:r w:rsidRPr="000D0CCA">
              <w:rPr>
                <w:rFonts w:ascii="Candara" w:hAnsi="Candara"/>
              </w:rPr>
              <w:t>, LL.D., Associate Professor</w:t>
            </w:r>
          </w:p>
        </w:tc>
      </w:tr>
      <w:tr w:rsidR="00D5152F" w:rsidRPr="00B54668" w:rsidTr="005814E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5152F" w:rsidRPr="00406F80" w:rsidRDefault="00D5152F" w:rsidP="005814EA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5152F" w:rsidRDefault="00FB4321" w:rsidP="005814EA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u w:val="single"/>
                </w:rPr>
                <w:id w:val="-1185278396"/>
              </w:sdtPr>
              <w:sdtContent>
                <w:r w:rsidR="00D5152F" w:rsidRPr="00BE36A1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D5152F" w:rsidRPr="00BE36A1">
              <w:rPr>
                <w:rFonts w:ascii="Candara" w:hAnsi="Candara"/>
                <w:u w:val="single"/>
              </w:rPr>
              <w:t>Lectures</w:t>
            </w:r>
            <w:sdt>
              <w:sdtPr>
                <w:rPr>
                  <w:rFonts w:ascii="Candara" w:hAnsi="Candara"/>
                  <w:u w:val="single"/>
                </w:rPr>
                <w:id w:val="-544222395"/>
              </w:sdtPr>
              <w:sdtContent>
                <w:r w:rsidR="00D5152F" w:rsidRPr="00BE36A1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D5152F" w:rsidRPr="00BE36A1">
              <w:rPr>
                <w:rFonts w:ascii="Candara" w:hAnsi="Candara"/>
                <w:u w:val="single"/>
              </w:rPr>
              <w:t xml:space="preserve">Group tutorials </w:t>
            </w:r>
            <w:sdt>
              <w:sdtPr>
                <w:rPr>
                  <w:rFonts w:ascii="Candara" w:hAnsi="Candara"/>
                  <w:u w:val="single"/>
                </w:rPr>
                <w:id w:val="-2022922688"/>
              </w:sdtPr>
              <w:sdtContent>
                <w:r w:rsidR="00D5152F" w:rsidRPr="00BE36A1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D5152F" w:rsidRPr="00BE36A1">
              <w:rPr>
                <w:rFonts w:ascii="Candara" w:hAnsi="Candara"/>
                <w:u w:val="single"/>
              </w:rPr>
              <w:t xml:space="preserve"> Individual tutorials</w:t>
            </w:r>
          </w:p>
          <w:p w:rsidR="00D5152F" w:rsidRDefault="00FB4321" w:rsidP="005814EA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D51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2F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  <w:u w:val="single"/>
                </w:rPr>
                <w:id w:val="1358537906"/>
              </w:sdtPr>
              <w:sdtContent>
                <w:r w:rsidR="00D5152F" w:rsidRPr="00BE36A1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D5152F" w:rsidRPr="00BE36A1">
              <w:rPr>
                <w:rFonts w:ascii="Candara" w:hAnsi="Candara"/>
                <w:u w:val="single"/>
              </w:rPr>
              <w:t xml:space="preserve">  Project work </w:t>
            </w:r>
            <w:sdt>
              <w:sdtPr>
                <w:rPr>
                  <w:rFonts w:ascii="Candara" w:hAnsi="Candara"/>
                  <w:u w:val="single"/>
                </w:rPr>
                <w:id w:val="-365140939"/>
              </w:sdtPr>
              <w:sdtContent>
                <w:r w:rsidR="00D5152F" w:rsidRPr="00BE36A1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D5152F" w:rsidRPr="00BE36A1">
              <w:rPr>
                <w:rFonts w:ascii="Candara" w:hAnsi="Candara"/>
                <w:u w:val="single"/>
              </w:rPr>
              <w:t xml:space="preserve">  Seminar</w:t>
            </w:r>
          </w:p>
          <w:p w:rsidR="00D5152F" w:rsidRPr="00B54668" w:rsidRDefault="00FB4321" w:rsidP="005814EA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D51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2F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D51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2F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D51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2F">
              <w:rPr>
                <w:rFonts w:ascii="Candara" w:hAnsi="Candara"/>
              </w:rPr>
              <w:t xml:space="preserve">  Other</w:t>
            </w:r>
          </w:p>
        </w:tc>
      </w:tr>
      <w:tr w:rsidR="00D5152F" w:rsidRPr="00B54668" w:rsidTr="005814EA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D5152F" w:rsidRPr="00B54668" w:rsidRDefault="00D5152F" w:rsidP="005814EA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D5152F" w:rsidRPr="00B54668" w:rsidTr="005814EA">
        <w:trPr>
          <w:trHeight w:val="562"/>
        </w:trPr>
        <w:tc>
          <w:tcPr>
            <w:tcW w:w="10440" w:type="dxa"/>
            <w:gridSpan w:val="7"/>
            <w:vAlign w:val="center"/>
          </w:tcPr>
          <w:p w:rsidR="00D5152F" w:rsidRPr="00A32B22" w:rsidRDefault="002F6D82" w:rsidP="00ED1686">
            <w:pPr>
              <w:spacing w:line="240" w:lineRule="auto"/>
              <w:contextualSpacing/>
              <w:jc w:val="both"/>
              <w:rPr>
                <w:rFonts w:ascii="Candara" w:hAnsi="Candara"/>
              </w:rPr>
            </w:pPr>
            <w:r w:rsidRPr="00A32B22">
              <w:rPr>
                <w:rFonts w:ascii="Candara" w:hAnsi="Candara"/>
                <w:bCs/>
                <w:lang w:val="sr-Latn-CS"/>
              </w:rPr>
              <w:t>The aim of this subject is to acquire broader the</w:t>
            </w:r>
            <w:r w:rsidR="00ED1686">
              <w:rPr>
                <w:rFonts w:ascii="Candara" w:hAnsi="Candara"/>
                <w:bCs/>
                <w:lang w:val="sr-Latn-CS"/>
              </w:rPr>
              <w:t>or</w:t>
            </w:r>
            <w:r w:rsidRPr="00A32B22">
              <w:rPr>
                <w:rFonts w:ascii="Candara" w:hAnsi="Candara"/>
                <w:bCs/>
                <w:lang w:val="sr-Latn-CS"/>
              </w:rPr>
              <w:t>etical an</w:t>
            </w:r>
            <w:r w:rsidR="008D300C" w:rsidRPr="00A32B22">
              <w:rPr>
                <w:rFonts w:ascii="Candara" w:hAnsi="Candara"/>
                <w:bCs/>
                <w:lang w:val="sr-Latn-CS"/>
              </w:rPr>
              <w:t xml:space="preserve">d practical knowledge, </w:t>
            </w:r>
            <w:r w:rsidR="00ED1686">
              <w:rPr>
                <w:rFonts w:ascii="Candara" w:hAnsi="Candara"/>
                <w:bCs/>
                <w:lang w:val="sr-Latn-CS"/>
              </w:rPr>
              <w:t>competences</w:t>
            </w:r>
            <w:r w:rsidR="008D300C" w:rsidRPr="00A32B22">
              <w:rPr>
                <w:rFonts w:ascii="Candara" w:hAnsi="Candara"/>
                <w:bCs/>
                <w:lang w:val="sr-Latn-CS"/>
              </w:rPr>
              <w:t xml:space="preserve"> and skills in the process of researching the areas of contemporary fiscal systems. By mastering theoretical, normat</w:t>
            </w:r>
            <w:r w:rsidR="00BB78C0" w:rsidRPr="00A32B22">
              <w:rPr>
                <w:rFonts w:ascii="Candara" w:hAnsi="Candara"/>
                <w:bCs/>
                <w:lang w:val="sr-Latn-CS"/>
              </w:rPr>
              <w:t>i</w:t>
            </w:r>
            <w:r w:rsidR="008D300C" w:rsidRPr="00A32B22">
              <w:rPr>
                <w:rFonts w:ascii="Candara" w:hAnsi="Candara"/>
                <w:bCs/>
                <w:lang w:val="sr-Latn-CS"/>
              </w:rPr>
              <w:t xml:space="preserve">ve and practical knowledge </w:t>
            </w:r>
            <w:r w:rsidR="00ED1686">
              <w:rPr>
                <w:rFonts w:ascii="Candara" w:hAnsi="Candara"/>
                <w:bCs/>
                <w:lang w:val="sr-Latn-CS"/>
              </w:rPr>
              <w:t>on</w:t>
            </w:r>
            <w:r w:rsidR="008D300C" w:rsidRPr="00A32B22">
              <w:rPr>
                <w:rFonts w:ascii="Candara" w:hAnsi="Candara"/>
                <w:bCs/>
                <w:lang w:val="sr-Latn-CS"/>
              </w:rPr>
              <w:t xml:space="preserve"> the fiscal system </w:t>
            </w:r>
            <w:r w:rsidR="00ED1686">
              <w:rPr>
                <w:rFonts w:ascii="Candara" w:hAnsi="Candara"/>
                <w:bCs/>
                <w:lang w:val="sr-Latn-CS"/>
              </w:rPr>
              <w:t xml:space="preserve">pertaining to </w:t>
            </w:r>
            <w:r w:rsidR="008D300C" w:rsidRPr="00A32B22">
              <w:rPr>
                <w:rFonts w:ascii="Candara" w:hAnsi="Candara"/>
                <w:bCs/>
                <w:lang w:val="sr-Latn-CS"/>
              </w:rPr>
              <w:t xml:space="preserve">public </w:t>
            </w:r>
            <w:r w:rsidR="00B15399" w:rsidRPr="00A32B22">
              <w:rPr>
                <w:rFonts w:ascii="Candara" w:hAnsi="Candara"/>
                <w:bCs/>
                <w:lang w:val="sr-Latn-CS"/>
              </w:rPr>
              <w:t>revenues and public expen</w:t>
            </w:r>
            <w:r w:rsidR="00BB78C0" w:rsidRPr="00A32B22">
              <w:rPr>
                <w:rFonts w:ascii="Candara" w:hAnsi="Candara"/>
                <w:bCs/>
                <w:lang w:val="sr-Latn-CS"/>
              </w:rPr>
              <w:t>diture</w:t>
            </w:r>
            <w:r w:rsidR="00BC2253" w:rsidRPr="00A32B22">
              <w:rPr>
                <w:rFonts w:ascii="Candara" w:hAnsi="Candara"/>
                <w:bCs/>
                <w:lang w:val="sr-Latn-CS"/>
              </w:rPr>
              <w:t>s</w:t>
            </w:r>
            <w:r w:rsidR="00B15399" w:rsidRPr="00A32B22">
              <w:rPr>
                <w:rFonts w:ascii="Candara" w:hAnsi="Candara"/>
                <w:bCs/>
                <w:lang w:val="sr-Latn-CS"/>
              </w:rPr>
              <w:t>,</w:t>
            </w:r>
            <w:r w:rsidR="00ED1686">
              <w:rPr>
                <w:rFonts w:ascii="Candara" w:hAnsi="Candara"/>
                <w:bCs/>
                <w:lang w:val="sr-Latn-CS"/>
              </w:rPr>
              <w:t xml:space="preserve"> </w:t>
            </w:r>
            <w:r w:rsidR="00B15399" w:rsidRPr="00A32B22">
              <w:rPr>
                <w:rFonts w:ascii="Candara" w:hAnsi="Candara"/>
                <w:bCs/>
                <w:lang w:val="sr-Latn-CS"/>
              </w:rPr>
              <w:t xml:space="preserve">student will understand completely the functioning of financial economy of a modern state. </w:t>
            </w:r>
          </w:p>
        </w:tc>
      </w:tr>
      <w:tr w:rsidR="00D5152F" w:rsidRPr="00B54668" w:rsidTr="005814EA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D5152F" w:rsidRPr="00B54668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D5152F" w:rsidRPr="00B54668" w:rsidTr="005814E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5152F" w:rsidRPr="00A32B22" w:rsidRDefault="004C03CE" w:rsidP="007472A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A32B22">
              <w:rPr>
                <w:rFonts w:ascii="Candara" w:hAnsi="Candara"/>
                <w:lang w:val="en-US"/>
              </w:rPr>
              <w:t>N</w:t>
            </w:r>
            <w:r w:rsidR="00B15399" w:rsidRPr="00A32B22">
              <w:rPr>
                <w:rFonts w:ascii="Candara" w:hAnsi="Candara"/>
                <w:lang w:val="en-US"/>
              </w:rPr>
              <w:t xml:space="preserve">otion and significance of the fiscal system in the economic system. </w:t>
            </w:r>
            <w:r w:rsidRPr="00A32B22">
              <w:rPr>
                <w:rFonts w:ascii="Candara" w:hAnsi="Candara"/>
                <w:lang w:val="en-US"/>
              </w:rPr>
              <w:t xml:space="preserve">Notion and types of institutions of the fiscal system. Instruments of the fiscal system. Regulation of the fiscal system. Budget. Effects of fiscal policy. Comparative reviews of contemporary fiscal systems </w:t>
            </w:r>
            <w:r w:rsidR="00E51A9F" w:rsidRPr="00A32B22">
              <w:rPr>
                <w:rFonts w:ascii="Candara" w:hAnsi="Candara"/>
                <w:lang w:val="en-US"/>
              </w:rPr>
              <w:t>with</w:t>
            </w:r>
            <w:r w:rsidRPr="00A32B22">
              <w:rPr>
                <w:rFonts w:ascii="Candara" w:hAnsi="Candara"/>
                <w:lang w:val="en-US"/>
              </w:rPr>
              <w:t xml:space="preserve"> spec</w:t>
            </w:r>
            <w:r w:rsidR="007472A6">
              <w:rPr>
                <w:rFonts w:ascii="Candara" w:hAnsi="Candara"/>
                <w:lang w:val="en-US"/>
              </w:rPr>
              <w:t>ific</w:t>
            </w:r>
            <w:r w:rsidRPr="00A32B22">
              <w:rPr>
                <w:rFonts w:ascii="Candara" w:hAnsi="Candara"/>
                <w:lang w:val="en-US"/>
              </w:rPr>
              <w:t xml:space="preserve"> </w:t>
            </w:r>
            <w:r w:rsidR="00ED1686">
              <w:rPr>
                <w:rFonts w:ascii="Candara" w:hAnsi="Candara"/>
                <w:lang w:val="en-US"/>
              </w:rPr>
              <w:t>reference to</w:t>
            </w:r>
            <w:r w:rsidR="00E51A9F" w:rsidRPr="00A32B22">
              <w:rPr>
                <w:rFonts w:ascii="Candara" w:hAnsi="Candara"/>
                <w:lang w:val="en-US"/>
              </w:rPr>
              <w:t xml:space="preserve"> the European </w:t>
            </w:r>
            <w:r w:rsidR="00BC2253" w:rsidRPr="00A32B22">
              <w:rPr>
                <w:rFonts w:ascii="Candara" w:hAnsi="Candara"/>
                <w:lang w:val="en-US"/>
              </w:rPr>
              <w:t>U</w:t>
            </w:r>
            <w:r w:rsidR="00E51A9F" w:rsidRPr="00A32B22">
              <w:rPr>
                <w:rFonts w:ascii="Candara" w:hAnsi="Candara"/>
                <w:lang w:val="en-US"/>
              </w:rPr>
              <w:t xml:space="preserve">nion. </w:t>
            </w:r>
            <w:r w:rsidR="00E51A9F" w:rsidRPr="00A32B22">
              <w:rPr>
                <w:rFonts w:ascii="Candara" w:hAnsi="Candara"/>
                <w:bCs/>
                <w:lang w:val="en-US"/>
              </w:rPr>
              <w:t xml:space="preserve">Fiscal rules in the European Union. </w:t>
            </w:r>
          </w:p>
        </w:tc>
      </w:tr>
      <w:tr w:rsidR="00D5152F" w:rsidRPr="00B54668" w:rsidTr="005814EA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D5152F" w:rsidRPr="00B54668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D5152F" w:rsidRPr="00B54668" w:rsidTr="005814E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5152F" w:rsidRPr="004E562D" w:rsidRDefault="00FB4321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u w:val="single"/>
                </w:rPr>
                <w:id w:val="99386002"/>
              </w:sdtPr>
              <w:sdtContent>
                <w:r w:rsidR="00D5152F" w:rsidRPr="00BE36A1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D5152F" w:rsidRPr="00BE36A1">
              <w:rPr>
                <w:rFonts w:ascii="Candara" w:hAnsi="Candara"/>
                <w:u w:val="single"/>
              </w:rPr>
              <w:t>Serbian  (complete course)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D5152F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D5152F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D5152F" w:rsidRPr="004E562D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:rsidR="00D5152F" w:rsidRPr="004E562D" w:rsidRDefault="00FB4321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D5152F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D5152F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2F" w:rsidRPr="004E562D">
              <w:rPr>
                <w:rFonts w:ascii="Candara" w:hAnsi="Candara"/>
              </w:rPr>
              <w:t>Serbian with other mentoring ______________</w:t>
            </w:r>
          </w:p>
          <w:p w:rsidR="00D5152F" w:rsidRPr="00B54668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D5152F" w:rsidRPr="00B54668" w:rsidTr="005814EA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D5152F" w:rsidRPr="00B54668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D5152F" w:rsidRPr="00B54668" w:rsidTr="005814E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5152F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5152F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5152F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5152F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D5152F" w:rsidRPr="00B54668" w:rsidTr="005814E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5152F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5152F" w:rsidRPr="00A32B22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A32B22">
              <w:rPr>
                <w:rFonts w:ascii="Candara" w:hAnsi="Candara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5152F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5152F" w:rsidRPr="00DB3DE5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color w:val="FF0000"/>
              </w:rPr>
            </w:pPr>
          </w:p>
        </w:tc>
      </w:tr>
      <w:tr w:rsidR="00D5152F" w:rsidRPr="00B54668" w:rsidTr="005814E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5152F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5152F" w:rsidRPr="00DB3DE5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color w:val="FF0000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5152F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5152F" w:rsidRPr="00A32B22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A32B22">
              <w:rPr>
                <w:rFonts w:ascii="Candara" w:hAnsi="Candara"/>
              </w:rPr>
              <w:t>50</w:t>
            </w:r>
          </w:p>
        </w:tc>
      </w:tr>
      <w:tr w:rsidR="00D5152F" w:rsidRPr="00B54668" w:rsidTr="005814E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5152F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5152F" w:rsidRPr="00A32B22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</w:p>
          <w:p w:rsidR="00D5152F" w:rsidRPr="00A32B22" w:rsidRDefault="00D5152F" w:rsidP="00A32B2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A32B22">
              <w:rPr>
                <w:rFonts w:ascii="Candara" w:hAnsi="Candara"/>
              </w:rPr>
              <w:t>20 (</w:t>
            </w:r>
            <w:r w:rsidR="00A32B22" w:rsidRPr="00A32B22">
              <w:rPr>
                <w:rFonts w:ascii="Candara" w:hAnsi="Candara"/>
              </w:rPr>
              <w:t>seminars</w:t>
            </w:r>
            <w:r w:rsidRPr="00A32B22">
              <w:rPr>
                <w:rFonts w:ascii="Candara" w:hAnsi="Candara"/>
              </w:rPr>
              <w:t>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5152F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5152F" w:rsidRPr="00A32B22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A32B22">
              <w:rPr>
                <w:rFonts w:ascii="Candara" w:hAnsi="Candara"/>
              </w:rPr>
              <w:t>100</w:t>
            </w:r>
          </w:p>
        </w:tc>
      </w:tr>
      <w:tr w:rsidR="00D5152F" w:rsidRPr="00B54668" w:rsidTr="005814E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5152F" w:rsidRDefault="00D5152F" w:rsidP="005814E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D5152F" w:rsidRDefault="00D5152F" w:rsidP="00D5152F">
      <w:pPr>
        <w:ind w:left="1089"/>
      </w:pPr>
    </w:p>
    <w:p w:rsidR="00D5152F" w:rsidRDefault="00D5152F" w:rsidP="00D5152F">
      <w:pPr>
        <w:ind w:left="1089"/>
      </w:pPr>
    </w:p>
    <w:p w:rsidR="00D5152F" w:rsidRDefault="00D5152F" w:rsidP="00D5152F">
      <w:pPr>
        <w:ind w:left="1089"/>
      </w:pPr>
    </w:p>
    <w:p w:rsidR="00D5152F" w:rsidRDefault="00D5152F" w:rsidP="00D5152F"/>
    <w:p w:rsidR="00D5152F" w:rsidRDefault="00D5152F" w:rsidP="00D5152F"/>
    <w:p w:rsidR="00D5152F" w:rsidRDefault="00D5152F" w:rsidP="00D5152F"/>
    <w:p w:rsidR="00D5152F" w:rsidRDefault="00D5152F" w:rsidP="00D5152F"/>
    <w:p w:rsidR="00D5152F" w:rsidRDefault="00D5152F" w:rsidP="00D5152F"/>
    <w:p w:rsidR="0055740C" w:rsidRDefault="00E57653">
      <w:bookmarkStart w:id="0" w:name="_GoBack"/>
      <w:bookmarkEnd w:id="0"/>
    </w:p>
    <w:sectPr w:rsidR="0055740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00F3"/>
    <w:rsid w:val="00173EB3"/>
    <w:rsid w:val="001B318F"/>
    <w:rsid w:val="002F6D82"/>
    <w:rsid w:val="0032143C"/>
    <w:rsid w:val="003C1405"/>
    <w:rsid w:val="004C03CE"/>
    <w:rsid w:val="005035C4"/>
    <w:rsid w:val="00644A5A"/>
    <w:rsid w:val="007472A6"/>
    <w:rsid w:val="00756B49"/>
    <w:rsid w:val="00801BD1"/>
    <w:rsid w:val="00807D76"/>
    <w:rsid w:val="008755A9"/>
    <w:rsid w:val="008D300C"/>
    <w:rsid w:val="00983EF9"/>
    <w:rsid w:val="00A32B22"/>
    <w:rsid w:val="00A61528"/>
    <w:rsid w:val="00A917D9"/>
    <w:rsid w:val="00A932FF"/>
    <w:rsid w:val="00B15399"/>
    <w:rsid w:val="00BB78C0"/>
    <w:rsid w:val="00BC2253"/>
    <w:rsid w:val="00BE36A1"/>
    <w:rsid w:val="00D03CF2"/>
    <w:rsid w:val="00D1144D"/>
    <w:rsid w:val="00D234AE"/>
    <w:rsid w:val="00D33AC0"/>
    <w:rsid w:val="00D5152F"/>
    <w:rsid w:val="00DA065B"/>
    <w:rsid w:val="00E300F3"/>
    <w:rsid w:val="00E51A9F"/>
    <w:rsid w:val="00E57653"/>
    <w:rsid w:val="00ED1686"/>
    <w:rsid w:val="00F00BD5"/>
    <w:rsid w:val="00F32511"/>
    <w:rsid w:val="00F75CF6"/>
    <w:rsid w:val="00FB4321"/>
    <w:rsid w:val="00FC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2F"/>
    <w:pPr>
      <w:suppressAutoHyphens/>
      <w:spacing w:after="120" w:line="264" w:lineRule="auto"/>
      <w:ind w:firstLine="0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5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5152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CMBTW7</dc:creator>
  <cp:lastModifiedBy>Goga</cp:lastModifiedBy>
  <cp:revision>8</cp:revision>
  <dcterms:created xsi:type="dcterms:W3CDTF">2016-05-04T06:12:00Z</dcterms:created>
  <dcterms:modified xsi:type="dcterms:W3CDTF">2016-06-09T14:14:00Z</dcterms:modified>
</cp:coreProperties>
</file>