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C3AE7" w:rsidRPr="008B4FCB" w:rsidTr="009E585C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8B4FCB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2E5985ED" wp14:editId="3B73AD83">
                  <wp:extent cx="552450" cy="549415"/>
                  <wp:effectExtent l="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FCB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2C3AE7" w:rsidRPr="008B4FCB" w:rsidRDefault="002C3AE7" w:rsidP="009E585C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2C3AE7" w:rsidRPr="008B4FCB" w:rsidTr="009E585C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B4FCB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E7" w:rsidRPr="00A46FFF" w:rsidRDefault="002C3AE7" w:rsidP="009E585C">
            <w:pPr>
              <w:spacing w:line="240" w:lineRule="auto"/>
              <w:contextualSpacing/>
              <w:rPr>
                <w:rFonts w:ascii="Candara" w:hAnsi="Candara"/>
                <w:sz w:val="36"/>
                <w:szCs w:val="36"/>
              </w:rPr>
            </w:pPr>
            <w:r w:rsidRPr="008B4FCB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E7" w:rsidRPr="008B4FCB" w:rsidRDefault="002C3AE7" w:rsidP="009E585C">
            <w:pPr>
              <w:suppressAutoHyphens w:val="0"/>
              <w:spacing w:after="200"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Faculty in Vranje</w:t>
            </w:r>
          </w:p>
        </w:tc>
      </w:tr>
      <w:tr w:rsidR="002C3AE7" w:rsidRPr="008B4FCB" w:rsidTr="009E585C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GENERAL INFORMATION</w:t>
            </w:r>
          </w:p>
        </w:tc>
      </w:tr>
      <w:tr w:rsidR="003E18BB" w:rsidRPr="008B4FCB" w:rsidTr="009E585C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E18BB" w:rsidRPr="00117570" w:rsidRDefault="003E18BB" w:rsidP="009E585C">
            <w:pPr>
              <w:rPr>
                <w:rFonts w:ascii="Candara" w:hAnsi="Candara"/>
              </w:rPr>
            </w:pPr>
            <w:bookmarkStart w:id="0" w:name="_GoBack" w:colFirst="1" w:colLast="1"/>
            <w:r w:rsidRPr="0011757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E18BB" w:rsidRDefault="003E18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3E18BB" w:rsidRDefault="003E18BB">
            <w:pPr>
              <w:spacing w:line="240" w:lineRule="auto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3E18BB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3E18BB" w:rsidRPr="00117570" w:rsidRDefault="003E18BB" w:rsidP="009E585C">
            <w:pPr>
              <w:rPr>
                <w:rFonts w:ascii="Candara" w:hAnsi="Candara"/>
              </w:rPr>
            </w:pPr>
            <w:r w:rsidRPr="00117570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E18BB" w:rsidRDefault="003E18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2C3AE7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C3AE7" w:rsidRPr="008B4FCB" w:rsidRDefault="003960B0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>Information systems in education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C3AE7" w:rsidRPr="008B4FCB" w:rsidRDefault="003E18BB" w:rsidP="002C3AE7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6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3256229"/>
                  </w:sdtPr>
                  <w:sdtEndPr/>
                  <w:sdtContent>
                    <w:r w:rsidR="002C3AE7" w:rsidRPr="008B4FC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2C3AE7" w:rsidRPr="008B4FC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3255866"/>
              </w:sdtPr>
              <w:sdtEndPr/>
              <w:sdtContent>
                <w:r w:rsidR="002C3AE7">
                  <w:rPr>
                    <w:rFonts w:ascii="DejaVu Sans" w:eastAsia="MS Gothic" w:hAnsi="DejaVu Sans" w:cs="DejaVu San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3255867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Doctoral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C3AE7" w:rsidRPr="008B4FCB" w:rsidRDefault="003E18BB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6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8590235"/>
                  </w:sdtPr>
                  <w:sdtEndPr/>
                  <w:sdtContent>
                    <w:r w:rsidR="003960B0" w:rsidRPr="008B4FCB">
                      <w:rPr>
                        <w:rFonts w:ascii="Segoe UI Symbol" w:eastAsia="MS Gothic" w:hAnsi="Segoe UI Symbol" w:cs="Segoe UI Symbol"/>
                      </w:rPr>
                      <w:t>☒</w:t>
                    </w:r>
                  </w:sdtContent>
                </w:sdt>
              </w:sdtContent>
            </w:sdt>
            <w:r w:rsidR="002C3AE7" w:rsidRPr="008B4FCB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325586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8590236"/>
                  </w:sdtPr>
                  <w:sdtEndPr/>
                  <w:sdtContent>
                    <w:r w:rsidR="003960B0" w:rsidRPr="008B4FC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</w:sdtContent>
            </w:sdt>
            <w:r w:rsidR="002C3AE7" w:rsidRPr="008B4FCB">
              <w:rPr>
                <w:rFonts w:ascii="Candara" w:hAnsi="Candara"/>
              </w:rPr>
              <w:t xml:space="preserve"> Elective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vAlign w:val="center"/>
          </w:tcPr>
          <w:p w:rsidR="002C3AE7" w:rsidRPr="008B4FCB" w:rsidRDefault="002C3AE7" w:rsidP="009E585C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 w:rsidRPr="008B4FCB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C3AE7" w:rsidRPr="008B4FCB" w:rsidRDefault="003E18BB" w:rsidP="009E585C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3255870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2C3AE7" w:rsidRPr="008B4FC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3255871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  <w:lang w:val="en-U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C3AE7" w:rsidRPr="008B4FCB" w:rsidRDefault="003960B0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C3AE7" w:rsidRPr="008B4FCB" w:rsidRDefault="003960B0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Dragica Ilić</w:t>
            </w:r>
          </w:p>
        </w:tc>
      </w:tr>
      <w:tr w:rsidR="002C3AE7" w:rsidRPr="008B4FCB" w:rsidTr="009E585C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r w:rsidRPr="008B4FC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C3AE7" w:rsidRPr="008B4FCB" w:rsidRDefault="003E18BB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72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3255873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3255874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Individual tutorials</w:t>
            </w:r>
          </w:p>
          <w:p w:rsidR="002C3AE7" w:rsidRPr="008B4FCB" w:rsidRDefault="003E18BB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75"/>
              </w:sdtPr>
              <w:sdtEndPr/>
              <w:sdtContent>
                <w:r w:rsidR="003960B0">
                  <w:rPr>
                    <w:rFonts w:ascii="DejaVu Sans" w:eastAsia="MS Gothic" w:hAnsi="DejaVu Sans" w:cs="DejaVu San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3255876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3255877"/>
              </w:sdtPr>
              <w:sdtEndPr/>
              <w:sdtContent>
                <w:r w:rsidR="003960B0">
                  <w:rPr>
                    <w:rFonts w:ascii="DejaVu Sans" w:eastAsia="MS Gothic" w:hAnsi="DejaVu Sans" w:cs="DejaVu Sans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 Seminar</w:t>
            </w:r>
          </w:p>
          <w:p w:rsidR="002C3AE7" w:rsidRPr="008B4FCB" w:rsidRDefault="003E18BB" w:rsidP="009E585C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78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3255879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3255880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 Other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vAlign w:val="center"/>
          </w:tcPr>
          <w:p w:rsidR="002C3AE7" w:rsidRPr="005139A9" w:rsidRDefault="005139A9" w:rsidP="009E585C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5139A9">
              <w:rPr>
                <w:rFonts w:ascii="Candara" w:hAnsi="Candara"/>
              </w:rPr>
              <w:t>Introduction to the processes of development and application of modern information systems in schools, mastering the methods, techniques, technologies, tools, and principles of object-oriented design, development, implementation, maintenance of information systems.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AE7" w:rsidRPr="008B4FCB" w:rsidRDefault="005139A9" w:rsidP="00E36568">
            <w:pPr>
              <w:suppressAutoHyphens w:val="0"/>
              <w:spacing w:after="0" w:line="240" w:lineRule="auto"/>
              <w:rPr>
                <w:rFonts w:ascii="Candara" w:hAnsi="Candara"/>
                <w:b/>
              </w:rPr>
            </w:pPr>
            <w:r>
              <w:t xml:space="preserve">Introduction to information systems, software development and system documentation, system configuration, the basics of object-oriented development, client server and distributed architecture of information systems, </w:t>
            </w:r>
            <w:r w:rsidR="00E36568">
              <w:t>basic principles, the layers ISO / OSI architecture of distributed software components, multi-layer software component architecture, design principles, XML technology for distributed components of information systems, Data Warehouse - a complex database, design the seed stars and snowflakes seed, generating queries and design, Data Mining System.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LANGUAGE OF INSTRUCTION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C3AE7" w:rsidRPr="008B4FCB" w:rsidRDefault="003E18BB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81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3255882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3255883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  Other _____________ (complete course)</w:t>
            </w:r>
          </w:p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2C3AE7" w:rsidRPr="008B4FCB" w:rsidRDefault="003E18BB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255884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3255885"/>
              </w:sdtPr>
              <w:sdtEndPr/>
              <w:sdtContent>
                <w:r w:rsidR="002C3AE7" w:rsidRPr="008B4F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3AE7" w:rsidRPr="008B4FCB">
              <w:rPr>
                <w:rFonts w:ascii="Candara" w:hAnsi="Candara"/>
              </w:rPr>
              <w:t>Serbian with other mentoring ______________</w:t>
            </w:r>
          </w:p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2C3AE7" w:rsidRPr="008B4FCB" w:rsidTr="009E585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points</w:t>
            </w:r>
          </w:p>
        </w:tc>
      </w:tr>
      <w:tr w:rsidR="002C3AE7" w:rsidRPr="008B4FCB" w:rsidTr="009E585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3AE7" w:rsidRPr="00E36568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vertAlign w:val="superscript"/>
              </w:rPr>
            </w:pPr>
            <w:r w:rsidRPr="008B4FCB">
              <w:rPr>
                <w:rFonts w:ascii="Candara" w:hAnsi="Candara"/>
                <w:b/>
              </w:rPr>
              <w:t>40</w:t>
            </w:r>
            <w:r w:rsidR="00E36568">
              <w:rPr>
                <w:rFonts w:ascii="Candara" w:hAnsi="Candara"/>
                <w:b/>
                <w:vertAlign w:val="superscript"/>
              </w:rPr>
              <w:t>*</w:t>
            </w:r>
          </w:p>
        </w:tc>
      </w:tr>
      <w:tr w:rsidR="002C3AE7" w:rsidRPr="008B4FCB" w:rsidTr="009E585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C3AE7" w:rsidRPr="008B4FCB" w:rsidRDefault="00E36568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3AE7" w:rsidRPr="008B4FCB" w:rsidRDefault="00E36568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2C3AE7" w:rsidRPr="008B4FCB" w:rsidTr="009E585C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C3AE7" w:rsidRPr="00E36568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vertAlign w:val="superscript"/>
              </w:rPr>
            </w:pPr>
            <w:r w:rsidRPr="008B4FCB">
              <w:rPr>
                <w:rFonts w:ascii="Candara" w:hAnsi="Candara"/>
                <w:b/>
              </w:rPr>
              <w:t>40</w:t>
            </w:r>
            <w:r w:rsidR="00E36568">
              <w:rPr>
                <w:rFonts w:ascii="Candara" w:hAnsi="Candara"/>
                <w:b/>
                <w:vertAlign w:val="superscript"/>
              </w:rPr>
              <w:t>*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3AE7" w:rsidRPr="008B4FCB" w:rsidRDefault="002C3AE7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B4FCB">
              <w:rPr>
                <w:rFonts w:ascii="Candara" w:hAnsi="Candara"/>
                <w:b/>
              </w:rPr>
              <w:t>100</w:t>
            </w:r>
          </w:p>
        </w:tc>
      </w:tr>
      <w:tr w:rsidR="002C3AE7" w:rsidRPr="008B4FCB" w:rsidTr="009E585C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36568" w:rsidRPr="008B4FCB" w:rsidRDefault="00E36568" w:rsidP="009E585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Pr="00BF6D32">
              <w:rPr>
                <w:rFonts w:ascii="Candara" w:hAnsi="Candara"/>
                <w:b/>
              </w:rPr>
              <w:t xml:space="preserve"> Passing the </w:t>
            </w:r>
            <w:r>
              <w:rPr>
                <w:rFonts w:ascii="Candara" w:hAnsi="Candara"/>
                <w:b/>
              </w:rPr>
              <w:t>teaching colloquia</w:t>
            </w:r>
            <w:r w:rsidRPr="00BF6D32">
              <w:rPr>
                <w:rFonts w:ascii="Candara" w:hAnsi="Candara"/>
                <w:b/>
              </w:rPr>
              <w:t xml:space="preserve"> released students </w:t>
            </w:r>
            <w:r>
              <w:rPr>
                <w:rFonts w:ascii="Candara" w:hAnsi="Candara"/>
                <w:b/>
              </w:rPr>
              <w:t xml:space="preserve">of the written </w:t>
            </w:r>
            <w:r w:rsidRPr="00BF6D32">
              <w:rPr>
                <w:rFonts w:ascii="Candara" w:hAnsi="Candara"/>
                <w:b/>
              </w:rPr>
              <w:t>exam</w:t>
            </w:r>
            <w:r>
              <w:rPr>
                <w:rFonts w:ascii="Candara" w:hAnsi="Candara"/>
                <w:b/>
              </w:rPr>
              <w:t>ination</w:t>
            </w:r>
          </w:p>
        </w:tc>
      </w:tr>
    </w:tbl>
    <w:p w:rsidR="00E37F0A" w:rsidRDefault="00E37F0A"/>
    <w:sectPr w:rsidR="00E37F0A" w:rsidSect="00E37F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AE7"/>
    <w:rsid w:val="001B6116"/>
    <w:rsid w:val="001C1A5A"/>
    <w:rsid w:val="002C3AE7"/>
    <w:rsid w:val="003960B0"/>
    <w:rsid w:val="003E18BB"/>
    <w:rsid w:val="005139A9"/>
    <w:rsid w:val="00AB5B78"/>
    <w:rsid w:val="00E33F1A"/>
    <w:rsid w:val="00E36568"/>
    <w:rsid w:val="00E37F0A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E7"/>
    <w:pPr>
      <w:suppressAutoHyphens/>
      <w:spacing w:before="0" w:beforeAutospacing="0" w:after="120" w:line="264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21"/>
    <w:pPr>
      <w:suppressAutoHyphens w:val="0"/>
      <w:spacing w:before="100" w:beforeAutospacing="1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2C3AE7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E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Uciteljski fakukltet u Vranju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Bogdanovic</dc:creator>
  <cp:keywords/>
  <dc:description/>
  <cp:lastModifiedBy>Igor Mitic</cp:lastModifiedBy>
  <cp:revision>4</cp:revision>
  <dcterms:created xsi:type="dcterms:W3CDTF">2016-04-15T20:00:00Z</dcterms:created>
  <dcterms:modified xsi:type="dcterms:W3CDTF">2016-04-18T08:35:00Z</dcterms:modified>
</cp:coreProperties>
</file>