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426FD0CB" wp14:editId="56A9C314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60304" w:rsidRDefault="00C072C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F65DE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F65DE" w:rsidRDefault="008F65DE" w:rsidP="00E26575">
            <w:pPr>
              <w:spacing w:line="240" w:lineRule="auto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F65DE" w:rsidRDefault="008F6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8F65DE" w:rsidRDefault="008F65DE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8F65DE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F65DE" w:rsidRDefault="008F65DE" w:rsidP="00E26575">
            <w:pPr>
              <w:spacing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F65DE" w:rsidRDefault="008F65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91E6D" w:rsidP="00991E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Public Administration and Local Government with School Legislation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E762B" w:rsidP="00C072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930097"/>
                  </w:sdtPr>
                  <w:sdtEndPr/>
                  <w:sdtContent>
                    <w:r w:rsidR="00C072C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C072C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E762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E762B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6030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072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072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603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Mile </w:t>
            </w:r>
            <w:proofErr w:type="spellStart"/>
            <w:r>
              <w:rPr>
                <w:rFonts w:ascii="Candara" w:hAnsi="Candara"/>
              </w:rPr>
              <w:t>Ilić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E76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C603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E76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E762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Default="00991E6D" w:rsidP="003458A6">
            <w:pPr>
              <w:spacing w:line="240" w:lineRule="auto"/>
              <w:contextualSpacing/>
              <w:jc w:val="left"/>
            </w:pPr>
            <w:r>
              <w:t>Mastering elementary theoretical knowledge in the field of state administration and local government, as well a</w:t>
            </w:r>
            <w:r w:rsidR="003458A6">
              <w:t xml:space="preserve">s the introduction to the basic, </w:t>
            </w:r>
            <w:r>
              <w:t xml:space="preserve">valid, legal solutions in these areas, especially </w:t>
            </w:r>
            <w:r w:rsidR="003458A6">
              <w:t xml:space="preserve">to the </w:t>
            </w:r>
            <w:r>
              <w:t>school legislation</w:t>
            </w:r>
            <w:r w:rsidR="003458A6">
              <w:t xml:space="preserve">, particularly of regulations governing basic </w:t>
            </w:r>
            <w:r>
              <w:t>education.</w:t>
            </w:r>
          </w:p>
          <w:p w:rsidR="003458A6" w:rsidRPr="00B54668" w:rsidRDefault="003458A6" w:rsidP="003458A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Training for achieving students rights from state authorities, as well as implementation of regulations, particularly basic education legislation, for the purpose of transferring knowledge to others.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E2D78" w:rsidP="004C57B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The course is </w:t>
            </w:r>
            <w:proofErr w:type="spellStart"/>
            <w:r>
              <w:t>consistedof</w:t>
            </w:r>
            <w:proofErr w:type="spellEnd"/>
            <w:r>
              <w:t xml:space="preserve"> three separate and independent entities: State government, Local Government and School Legis</w:t>
            </w:r>
            <w:r w:rsidR="004C57B3">
              <w:t>lation. In each part, students research</w:t>
            </w:r>
            <w:r>
              <w:t xml:space="preserve"> the basic theoretical concepts and categories, as well as a positive legal approach in these areas. Special emphasis is on the </w:t>
            </w:r>
            <w:r w:rsidR="004C57B3">
              <w:t>implementation</w:t>
            </w:r>
            <w:r>
              <w:t xml:space="preserve"> of legislation </w:t>
            </w:r>
            <w:r w:rsidR="004C57B3">
              <w:t xml:space="preserve">and regulations </w:t>
            </w:r>
            <w:r>
              <w:t>in practice and everyday life</w:t>
            </w:r>
            <w:r w:rsidR="004C57B3"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E76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991E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E76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03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2B" w:rsidRDefault="001E762B" w:rsidP="00864926">
      <w:pPr>
        <w:spacing w:after="0" w:line="240" w:lineRule="auto"/>
      </w:pPr>
      <w:r>
        <w:separator/>
      </w:r>
    </w:p>
  </w:endnote>
  <w:endnote w:type="continuationSeparator" w:id="0">
    <w:p w:rsidR="001E762B" w:rsidRDefault="001E76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2B" w:rsidRDefault="001E762B" w:rsidP="00864926">
      <w:pPr>
        <w:spacing w:after="0" w:line="240" w:lineRule="auto"/>
      </w:pPr>
      <w:r>
        <w:separator/>
      </w:r>
    </w:p>
  </w:footnote>
  <w:footnote w:type="continuationSeparator" w:id="0">
    <w:p w:rsidR="001E762B" w:rsidRDefault="001E76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570CB"/>
    <w:rsid w:val="001D3BF1"/>
    <w:rsid w:val="001D64D3"/>
    <w:rsid w:val="001E762B"/>
    <w:rsid w:val="001F14FA"/>
    <w:rsid w:val="001F60E3"/>
    <w:rsid w:val="002319B6"/>
    <w:rsid w:val="00315601"/>
    <w:rsid w:val="00323176"/>
    <w:rsid w:val="003458A6"/>
    <w:rsid w:val="003B32A9"/>
    <w:rsid w:val="003C177A"/>
    <w:rsid w:val="00406F80"/>
    <w:rsid w:val="00431EFA"/>
    <w:rsid w:val="00493925"/>
    <w:rsid w:val="004C57B3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7017F"/>
    <w:rsid w:val="008A30CE"/>
    <w:rsid w:val="008B1D6B"/>
    <w:rsid w:val="008C31B7"/>
    <w:rsid w:val="008F65DE"/>
    <w:rsid w:val="00911529"/>
    <w:rsid w:val="00932B21"/>
    <w:rsid w:val="00972302"/>
    <w:rsid w:val="009906EA"/>
    <w:rsid w:val="00991E6D"/>
    <w:rsid w:val="009D3F5E"/>
    <w:rsid w:val="009E2D78"/>
    <w:rsid w:val="009F3F9F"/>
    <w:rsid w:val="00A10286"/>
    <w:rsid w:val="00A1335D"/>
    <w:rsid w:val="00AF47A6"/>
    <w:rsid w:val="00B50491"/>
    <w:rsid w:val="00B54668"/>
    <w:rsid w:val="00B9521A"/>
    <w:rsid w:val="00BD3504"/>
    <w:rsid w:val="00C072CC"/>
    <w:rsid w:val="00C60304"/>
    <w:rsid w:val="00C63234"/>
    <w:rsid w:val="00CA6D81"/>
    <w:rsid w:val="00CC23C3"/>
    <w:rsid w:val="00CD17F1"/>
    <w:rsid w:val="00CE0C33"/>
    <w:rsid w:val="00D92F39"/>
    <w:rsid w:val="00DB43CC"/>
    <w:rsid w:val="00E1222F"/>
    <w:rsid w:val="00E2710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A814-56BA-47D8-9F6C-3B67E216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3</cp:revision>
  <cp:lastPrinted>2015-12-23T11:47:00Z</cp:lastPrinted>
  <dcterms:created xsi:type="dcterms:W3CDTF">2016-04-13T20:26:00Z</dcterms:created>
  <dcterms:modified xsi:type="dcterms:W3CDTF">2016-04-14T10:56:00Z</dcterms:modified>
</cp:coreProperties>
</file>