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3581761" w:rsidR="00CD17F1" w:rsidRPr="007B19E6" w:rsidRDefault="004741F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B19E6">
              <w:rPr>
                <w:rFonts w:ascii="Candara" w:hAnsi="Candara"/>
              </w:rPr>
              <w:t>FACULTY OF TECHNOLOGY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929D553" w:rsidR="00864926" w:rsidRPr="007B19E6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B19E6">
              <w:rPr>
                <w:rFonts w:ascii="Candara" w:hAnsi="Candara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A4D2171" w:rsidR="00864926" w:rsidRPr="007B19E6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B19E6">
              <w:rPr>
                <w:rFonts w:ascii="Candara" w:hAnsi="Candara"/>
              </w:rPr>
              <w:t>INDUSTRIAL DESIGN OF TEXTILE PRODUCTS MODULE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3E015CA" w:rsidR="00B50491" w:rsidRPr="007B19E6" w:rsidRDefault="00135F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B19E6">
              <w:rPr>
                <w:rFonts w:ascii="Candara" w:hAnsi="Candara"/>
              </w:rPr>
              <w:t>Design methodology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37F0023" w:rsidR="006F647C" w:rsidRPr="00B54668" w:rsidRDefault="0053015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5152D90" w:rsidR="00CD17F1" w:rsidRPr="00B54668" w:rsidRDefault="0053015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4A32D0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2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2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CCDC801" w:rsidR="00864926" w:rsidRPr="00B54668" w:rsidRDefault="001837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CDA560" w:rsidR="00A1335D" w:rsidRPr="00B54668" w:rsidRDefault="00135F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6748F2" w:rsidR="00E857F8" w:rsidRPr="007B19E6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7B19E6">
              <w:rPr>
                <w:rFonts w:ascii="Candara" w:hAnsi="Candara"/>
              </w:rPr>
              <w:t>Srdjan</w:t>
            </w:r>
            <w:proofErr w:type="spellEnd"/>
            <w:r w:rsidRPr="007B19E6">
              <w:rPr>
                <w:rFonts w:ascii="Candara" w:hAnsi="Candara"/>
              </w:rPr>
              <w:t xml:space="preserve"> </w:t>
            </w:r>
            <w:proofErr w:type="spellStart"/>
            <w:r w:rsidRPr="007B19E6">
              <w:rPr>
                <w:rFonts w:ascii="Candara" w:hAnsi="Candara"/>
              </w:rPr>
              <w:t>Cakic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07025E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366B8F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548E38D" w14:textId="77777777" w:rsidR="00135F2E" w:rsidRPr="007B19E6" w:rsidRDefault="00135F2E" w:rsidP="00135F2E">
            <w:pPr>
              <w:pStyle w:val="HTMLPreformatted"/>
              <w:shd w:val="clear" w:color="auto" w:fill="FFFFFF"/>
              <w:rPr>
                <w:rFonts w:ascii="Candara" w:hAnsi="Candara" w:cs="Arial"/>
                <w:color w:val="212121"/>
                <w:lang w:val="en"/>
              </w:rPr>
            </w:pPr>
            <w:r w:rsidRPr="007B19E6">
              <w:rPr>
                <w:rFonts w:ascii="Candara" w:hAnsi="Candara" w:cs="Arial"/>
                <w:color w:val="212121"/>
                <w:lang w:val="en"/>
              </w:rPr>
              <w:t>Introduces students to the basic concepts and principles of design in relation to the natural</w:t>
            </w:r>
          </w:p>
          <w:p w14:paraId="384E8432" w14:textId="77777777" w:rsidR="00135F2E" w:rsidRPr="007B19E6" w:rsidRDefault="00135F2E" w:rsidP="00135F2E">
            <w:pPr>
              <w:pStyle w:val="HTMLPreformatted"/>
              <w:shd w:val="clear" w:color="auto" w:fill="FFFFFF"/>
              <w:rPr>
                <w:rFonts w:ascii="Candara" w:hAnsi="Candara" w:cs="Arial"/>
                <w:color w:val="212121"/>
                <w:lang w:val="en"/>
              </w:rPr>
            </w:pPr>
            <w:proofErr w:type="gramStart"/>
            <w:r w:rsidRPr="007B19E6">
              <w:rPr>
                <w:rFonts w:ascii="Candara" w:hAnsi="Candara" w:cs="Arial"/>
                <w:color w:val="212121"/>
                <w:lang w:val="en"/>
              </w:rPr>
              <w:t>and</w:t>
            </w:r>
            <w:proofErr w:type="gramEnd"/>
            <w:r w:rsidRPr="007B19E6">
              <w:rPr>
                <w:rFonts w:ascii="Candara" w:hAnsi="Candara" w:cs="Arial"/>
                <w:color w:val="212121"/>
                <w:lang w:val="en"/>
              </w:rPr>
              <w:t xml:space="preserve"> social environment , with a special emphasis on the context of mass-produced items. subject</w:t>
            </w:r>
          </w:p>
          <w:p w14:paraId="37324230" w14:textId="77777777" w:rsidR="00135F2E" w:rsidRPr="007B19E6" w:rsidRDefault="00135F2E" w:rsidP="00135F2E">
            <w:pPr>
              <w:pStyle w:val="HTMLPreformatted"/>
              <w:shd w:val="clear" w:color="auto" w:fill="FFFFFF"/>
              <w:rPr>
                <w:rFonts w:ascii="Candara" w:hAnsi="Candara" w:cs="Arial"/>
                <w:color w:val="212121"/>
                <w:lang w:val="en"/>
              </w:rPr>
            </w:pPr>
            <w:r w:rsidRPr="007B19E6">
              <w:rPr>
                <w:rFonts w:ascii="Candara" w:hAnsi="Candara" w:cs="Arial"/>
                <w:color w:val="212121"/>
                <w:lang w:val="en"/>
              </w:rPr>
              <w:t>the most important elements of the project , methods and designs phenomena , as they are in the historical process</w:t>
            </w:r>
          </w:p>
          <w:p w14:paraId="2E9A9F4A" w14:textId="77777777" w:rsidR="00135F2E" w:rsidRPr="007B19E6" w:rsidRDefault="00135F2E" w:rsidP="00135F2E">
            <w:pPr>
              <w:pStyle w:val="HTMLPreformatted"/>
              <w:shd w:val="clear" w:color="auto" w:fill="FFFFFF"/>
              <w:rPr>
                <w:rFonts w:ascii="Candara" w:hAnsi="Candara" w:cs="Arial"/>
                <w:color w:val="212121"/>
                <w:lang w:val="en"/>
              </w:rPr>
            </w:pPr>
            <w:proofErr w:type="gramStart"/>
            <w:r w:rsidRPr="007B19E6">
              <w:rPr>
                <w:rFonts w:ascii="Candara" w:hAnsi="Candara" w:cs="Arial"/>
                <w:color w:val="212121"/>
                <w:lang w:val="en"/>
              </w:rPr>
              <w:t>the</w:t>
            </w:r>
            <w:proofErr w:type="gramEnd"/>
            <w:r w:rsidRPr="007B19E6">
              <w:rPr>
                <w:rFonts w:ascii="Candara" w:hAnsi="Candara" w:cs="Arial"/>
                <w:color w:val="212121"/>
                <w:lang w:val="en"/>
              </w:rPr>
              <w:t xml:space="preserve"> independence of the profession formed, with respect to the factors that make the design of a particular profession which determine the method.</w:t>
            </w:r>
          </w:p>
          <w:p w14:paraId="23A6C870" w14:textId="12778223" w:rsidR="00135F2E" w:rsidRPr="00135F2E" w:rsidRDefault="00135F2E" w:rsidP="00135F2E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lang w:val="en"/>
              </w:rPr>
            </w:pPr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Discusses the basic categories that the design process is taken into </w:t>
            </w:r>
            <w:proofErr w:type="gramStart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account ,</w:t>
            </w:r>
            <w:proofErr w:type="gram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in order to give students develop an awareness of definitions and methods of their future profession accommodations in relationship according to the process of making things.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56E4237" w:rsidR="00B54668" w:rsidRPr="0017252B" w:rsidRDefault="00135F2E" w:rsidP="0017252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1. Definition of design </w:t>
            </w:r>
            <w:proofErr w:type="gramStart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( 4</w:t>
            </w:r>
            <w:proofErr w:type="gram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2. Historical context of industrialization </w:t>
            </w:r>
            <w:proofErr w:type="gramStart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( 4</w:t>
            </w:r>
            <w:proofErr w:type="gram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3. The method of design in relation the natural and social environment </w:t>
            </w:r>
            <w:proofErr w:type="gramStart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( 4</w:t>
            </w:r>
            <w:proofErr w:type="gram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4. </w:t>
            </w:r>
            <w:proofErr w:type="gramStart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Analysis ,</w:t>
            </w:r>
            <w:proofErr w:type="gram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systematization and synthesis -</w:t>
            </w:r>
            <w:r w:rsidR="006F50A9"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6F50A9" w:rsidRPr="007B19E6">
              <w:rPr>
                <w:rFonts w:ascii="Candara" w:hAnsi="Candara" w:cs="Arial"/>
                <w:color w:val="212121"/>
                <w:shd w:val="clear" w:color="auto" w:fill="FFFFFF"/>
              </w:rPr>
              <w:t>processuality</w:t>
            </w:r>
            <w:proofErr w:type="spell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design</w:t>
            </w:r>
            <w:r w:rsidR="006F50A9">
              <w:rPr>
                <w:rFonts w:ascii="Candara" w:hAnsi="Candara" w:cs="Arial"/>
                <w:color w:val="212121"/>
                <w:shd w:val="clear" w:color="auto" w:fill="FFFFFF"/>
              </w:rPr>
              <w:t xml:space="preserve"> </w:t>
            </w:r>
            <w:r w:rsidR="006F50A9" w:rsidRPr="007B19E6">
              <w:rPr>
                <w:rFonts w:ascii="Candara" w:hAnsi="Candara" w:cs="Arial"/>
                <w:color w:val="212121"/>
                <w:shd w:val="clear" w:color="auto" w:fill="FFFFFF"/>
              </w:rPr>
              <w:t>elements</w:t>
            </w:r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( 2 ) ; 5. Finding ideas for new products </w:t>
            </w:r>
            <w:proofErr w:type="gramStart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6. Strategy and Tactics</w:t>
            </w:r>
            <w:r w:rsidR="0017252B">
              <w:rPr>
                <w:rFonts w:ascii="Candara" w:hAnsi="Candara" w:cs="Arial"/>
                <w:color w:val="212121"/>
                <w:shd w:val="clear" w:color="auto" w:fill="FFFFFF"/>
              </w:rPr>
              <w:t xml:space="preserve"> of</w:t>
            </w:r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design (2); 7. Exclusion of work by heart </w:t>
            </w:r>
            <w:proofErr w:type="gramStart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8. Security and confidence </w:t>
            </w:r>
            <w:proofErr w:type="gramStart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9.</w:t>
            </w:r>
            <w:r w:rsidR="0017252B">
              <w:rPr>
                <w:rFonts w:ascii="inherit" w:hAnsi="inherit"/>
                <w:color w:val="212121"/>
                <w:lang w:val="en"/>
              </w:rPr>
              <w:t xml:space="preserve"> F</w:t>
            </w:r>
            <w:r w:rsidR="0017252B" w:rsidRPr="0017252B">
              <w:rPr>
                <w:rFonts w:ascii="inherit" w:hAnsi="inherit"/>
                <w:color w:val="212121"/>
                <w:lang w:val="en"/>
              </w:rPr>
              <w:t>ulfilling</w:t>
            </w:r>
            <w:r w:rsidR="0017252B">
              <w:rPr>
                <w:rFonts w:ascii="inherit" w:hAnsi="inherit"/>
                <w:color w:val="212121"/>
                <w:lang w:val="en"/>
              </w:rPr>
              <w:t xml:space="preserve"> </w:t>
            </w:r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request good design </w:t>
            </w:r>
            <w:proofErr w:type="gramStart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10. Reasons for application of the methodology </w:t>
            </w:r>
            <w:proofErr w:type="gramStart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11. The complexity of the problem </w:t>
            </w:r>
            <w:proofErr w:type="gramStart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12.</w:t>
            </w:r>
            <w:r w:rsidR="0017252B" w:rsidRPr="007B19E6">
              <w:rPr>
                <w:rFonts w:ascii="Candara" w:hAnsi="Candara" w:cs="Arial"/>
                <w:color w:val="212121"/>
                <w:shd w:val="clear" w:color="auto" w:fill="FFFFFF"/>
              </w:rPr>
              <w:t xml:space="preserve"> </w:t>
            </w:r>
            <w:r w:rsidR="0017252B">
              <w:rPr>
                <w:rFonts w:ascii="Candara" w:hAnsi="Candara" w:cs="Arial"/>
                <w:color w:val="212121"/>
                <w:shd w:val="clear" w:color="auto" w:fill="FFFFFF"/>
              </w:rPr>
              <w:t>C</w:t>
            </w:r>
            <w:r w:rsidR="0017252B" w:rsidRPr="007B19E6">
              <w:rPr>
                <w:rFonts w:ascii="Candara" w:hAnsi="Candara" w:cs="Arial"/>
                <w:color w:val="212121"/>
                <w:shd w:val="clear" w:color="auto" w:fill="FFFFFF"/>
              </w:rPr>
              <w:t>oncept</w:t>
            </w:r>
            <w:r w:rsidR="0017252B">
              <w:rPr>
                <w:rFonts w:ascii="Candara" w:hAnsi="Candara" w:cs="Arial"/>
                <w:color w:val="212121"/>
                <w:shd w:val="clear" w:color="auto" w:fill="FFFFFF"/>
              </w:rPr>
              <w:t xml:space="preserve"> selection </w:t>
            </w:r>
            <w:bookmarkStart w:id="0" w:name="_GoBack"/>
            <w:bookmarkEnd w:id="0"/>
            <w:r w:rsidRPr="007B19E6">
              <w:rPr>
                <w:rFonts w:ascii="Candara" w:hAnsi="Candara" w:cs="Arial"/>
                <w:color w:val="212121"/>
                <w:shd w:val="clear" w:color="auto" w:fill="FFFFFF"/>
              </w:rPr>
              <w:t>(2) 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E1647EA" w:rsidR="001D3BF1" w:rsidRPr="004E562D" w:rsidRDefault="0053015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53015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0845D63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0FF4F24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15E8CF2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D8C106B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AAB41" w14:textId="77777777" w:rsidR="00530152" w:rsidRDefault="00530152" w:rsidP="00864926">
      <w:pPr>
        <w:spacing w:after="0" w:line="240" w:lineRule="auto"/>
      </w:pPr>
      <w:r>
        <w:separator/>
      </w:r>
    </w:p>
  </w:endnote>
  <w:endnote w:type="continuationSeparator" w:id="0">
    <w:p w14:paraId="4ED7A6D9" w14:textId="77777777" w:rsidR="00530152" w:rsidRDefault="0053015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06EF3" w14:textId="77777777" w:rsidR="00530152" w:rsidRDefault="00530152" w:rsidP="00864926">
      <w:pPr>
        <w:spacing w:after="0" w:line="240" w:lineRule="auto"/>
      </w:pPr>
      <w:r>
        <w:separator/>
      </w:r>
    </w:p>
  </w:footnote>
  <w:footnote w:type="continuationSeparator" w:id="0">
    <w:p w14:paraId="34F39BAC" w14:textId="77777777" w:rsidR="00530152" w:rsidRDefault="0053015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C64C6"/>
    <w:rsid w:val="000F6001"/>
    <w:rsid w:val="00135F2E"/>
    <w:rsid w:val="0017252B"/>
    <w:rsid w:val="00182CEF"/>
    <w:rsid w:val="001837FB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37EA7"/>
    <w:rsid w:val="004741FC"/>
    <w:rsid w:val="00493925"/>
    <w:rsid w:val="004D1C7E"/>
    <w:rsid w:val="004E562D"/>
    <w:rsid w:val="00530152"/>
    <w:rsid w:val="005A5D38"/>
    <w:rsid w:val="005B0885"/>
    <w:rsid w:val="005B64BF"/>
    <w:rsid w:val="005D46D7"/>
    <w:rsid w:val="00603117"/>
    <w:rsid w:val="0069043C"/>
    <w:rsid w:val="006E40AE"/>
    <w:rsid w:val="006F50A9"/>
    <w:rsid w:val="006F647C"/>
    <w:rsid w:val="00773F08"/>
    <w:rsid w:val="00783C57"/>
    <w:rsid w:val="00792CB4"/>
    <w:rsid w:val="007B19E6"/>
    <w:rsid w:val="00864926"/>
    <w:rsid w:val="008A30CE"/>
    <w:rsid w:val="008B1D6B"/>
    <w:rsid w:val="008C31B7"/>
    <w:rsid w:val="00911529"/>
    <w:rsid w:val="00932B21"/>
    <w:rsid w:val="00955452"/>
    <w:rsid w:val="00972302"/>
    <w:rsid w:val="009906EA"/>
    <w:rsid w:val="009D3F5E"/>
    <w:rsid w:val="009F3F9F"/>
    <w:rsid w:val="00A10286"/>
    <w:rsid w:val="00A1335D"/>
    <w:rsid w:val="00AA04A5"/>
    <w:rsid w:val="00AF47A6"/>
    <w:rsid w:val="00B1590A"/>
    <w:rsid w:val="00B50491"/>
    <w:rsid w:val="00B54668"/>
    <w:rsid w:val="00B9521A"/>
    <w:rsid w:val="00BB0A33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E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E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3CAA5-A69D-4020-A9D5-7EF15AAF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Srdjan Cakic</cp:lastModifiedBy>
  <cp:revision>7</cp:revision>
  <cp:lastPrinted>2015-12-23T11:47:00Z</cp:lastPrinted>
  <dcterms:created xsi:type="dcterms:W3CDTF">2016-04-10T10:18:00Z</dcterms:created>
  <dcterms:modified xsi:type="dcterms:W3CDTF">2016-04-10T13:52:00Z</dcterms:modified>
</cp:coreProperties>
</file>