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C1BFF" w:rsidRPr="00B54668" w:rsidTr="00100F2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BFF" w:rsidRDefault="003C1BFF" w:rsidP="00100F2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2ED7400" wp14:editId="4A880BE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C1BFF" w:rsidRPr="00B54668" w:rsidRDefault="003C1BFF" w:rsidP="00100F2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C1BFF" w:rsidRPr="00B54668" w:rsidTr="00100F2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BFF" w:rsidRPr="00E47B95" w:rsidRDefault="003C1BFF" w:rsidP="00100F2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BFF" w:rsidRPr="00B54668" w:rsidRDefault="003C1BFF" w:rsidP="00100F2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3C1BFF" w:rsidRPr="00B54668" w:rsidTr="00100F2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C1BFF" w:rsidRPr="009B5D36" w:rsidRDefault="003C1BFF" w:rsidP="003C1BFF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  <w:r w:rsidRPr="004632E4">
              <w:rPr>
                <w:rFonts w:ascii="Calibri" w:hAnsi="Calibri"/>
                <w:color w:val="000000"/>
                <w:lang w:val="en-US"/>
              </w:rPr>
              <w:t>Undergraduate: Chemistry</w:t>
            </w:r>
          </w:p>
          <w:p w:rsidR="003C1BFF" w:rsidRPr="004632E4" w:rsidRDefault="003C1BFF" w:rsidP="00100F2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C1BFF" w:rsidRPr="004632E4" w:rsidRDefault="003C1BFF" w:rsidP="00100F2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C1BFF" w:rsidRPr="004632E4" w:rsidRDefault="003C1BFF" w:rsidP="00100F2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 w:rsidRPr="003C1BFF">
              <w:rPr>
                <w:rFonts w:ascii="Candara" w:hAnsi="Candara"/>
              </w:rPr>
              <w:t>Statistical Data Analysis</w:t>
            </w:r>
            <w:bookmarkEnd w:id="0"/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3C1BFF" w:rsidRPr="00B54668" w:rsidRDefault="003C1BFF" w:rsidP="00100F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C1BFF" w:rsidRPr="00B54668" w:rsidRDefault="003C1BFF" w:rsidP="00100F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C1BFF" w:rsidRPr="009B5D36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Violeta </w:t>
            </w:r>
            <w:proofErr w:type="spellStart"/>
            <w:r>
              <w:rPr>
                <w:rFonts w:ascii="Candara" w:hAnsi="Candara"/>
              </w:rPr>
              <w:t>Miti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3C1BFF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C1BFF" w:rsidRPr="00406F80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C1BFF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3C1BFF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C1BFF" w:rsidRPr="00B54668" w:rsidRDefault="003C1BFF" w:rsidP="00100F2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vAlign w:val="center"/>
          </w:tcPr>
          <w:p w:rsidR="003C1BFF" w:rsidRPr="006A5C21" w:rsidRDefault="003C1BFF" w:rsidP="006A5C21">
            <w:pPr>
              <w:spacing w:line="240" w:lineRule="auto"/>
              <w:contextualSpacing/>
              <w:rPr>
                <w:rFonts w:ascii="Candara" w:hAnsi="Candara"/>
                <w:highlight w:val="green"/>
              </w:rPr>
            </w:pPr>
            <w:r w:rsidRPr="006A5C21">
              <w:rPr>
                <w:rFonts w:ascii="Candara" w:hAnsi="Candara"/>
              </w:rPr>
              <w:t xml:space="preserve">Learning objectives for this course will focus on developing a fundamental understanding of the following topics as they relate to the theory and practice of statistical analysis. Through participation in course activities, each student should expect to </w:t>
            </w:r>
            <w:r w:rsidR="006A5C21" w:rsidRPr="006A5C21">
              <w:rPr>
                <w:rFonts w:ascii="Candara" w:hAnsi="Candara"/>
              </w:rPr>
              <w:t xml:space="preserve">develop </w:t>
            </w:r>
            <w:r w:rsidR="006A5C21" w:rsidRPr="006A5C21">
              <w:rPr>
                <w:rFonts w:ascii="Candara" w:hAnsi="Candara" w:cs="Arial"/>
                <w:color w:val="000000"/>
                <w:lang w:val="en-US"/>
              </w:rPr>
              <w:t>confidence in the use of basic statistical methods, to enhance ability to extract meaningful information from data sets, to improve  decision-making abilities and to learn new ways to look at data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C1BFF" w:rsidRPr="00B54668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C1BFF" w:rsidRPr="001816A1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816A1">
              <w:rPr>
                <w:rFonts w:ascii="Candara" w:hAnsi="Candara"/>
              </w:rPr>
              <w:t>Methods for expression of analytical data. Approximate numbers and significant figures</w:t>
            </w:r>
          </w:p>
          <w:p w:rsidR="003C1BFF" w:rsidRDefault="003C1BFF" w:rsidP="003C1BF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proofErr w:type="gramStart"/>
            <w:r w:rsidRPr="003C1BFF">
              <w:rPr>
                <w:rFonts w:ascii="Candara" w:hAnsi="Candara"/>
                <w:b w:val="0"/>
                <w:sz w:val="20"/>
                <w:szCs w:val="20"/>
              </w:rPr>
              <w:t>The grouping, sorting</w:t>
            </w:r>
            <w:r w:rsidRPr="003C1BFF">
              <w:rPr>
                <w:rFonts w:ascii="Candara" w:hAnsi="Candara"/>
                <w:b w:val="0"/>
                <w:sz w:val="20"/>
                <w:szCs w:val="20"/>
              </w:rPr>
              <w:t xml:space="preserve">, summarizing </w:t>
            </w:r>
            <w:r w:rsidRPr="003C1BFF">
              <w:rPr>
                <w:rFonts w:ascii="Candara" w:hAnsi="Candara"/>
                <w:b w:val="0"/>
                <w:sz w:val="20"/>
                <w:szCs w:val="20"/>
              </w:rPr>
              <w:t>and displaying data.</w:t>
            </w:r>
            <w:proofErr w:type="gramEnd"/>
          </w:p>
          <w:p w:rsidR="003C1BFF" w:rsidRPr="003C1BFF" w:rsidRDefault="003C1BFF" w:rsidP="003C1BFF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andara" w:hAnsi="Candara"/>
                <w:b w:val="0"/>
                <w:sz w:val="20"/>
                <w:szCs w:val="20"/>
              </w:rPr>
            </w:pPr>
            <w:r w:rsidRPr="003C1BFF">
              <w:rPr>
                <w:rFonts w:ascii="Candara" w:hAnsi="Candara"/>
                <w:b w:val="0"/>
                <w:sz w:val="20"/>
                <w:szCs w:val="20"/>
              </w:rPr>
              <w:t>The types of error: random and systematic error, absolute error, relative error, detection and elimination of errors.</w:t>
            </w:r>
          </w:p>
          <w:p w:rsidR="003C1BFF" w:rsidRDefault="003C1BFF" w:rsidP="003C1B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816A1">
              <w:rPr>
                <w:rFonts w:ascii="Candara" w:hAnsi="Candara"/>
              </w:rPr>
              <w:t xml:space="preserve">Measures of </w:t>
            </w:r>
            <w:r>
              <w:rPr>
                <w:rFonts w:ascii="Candara" w:hAnsi="Candara"/>
              </w:rPr>
              <w:t>ce</w:t>
            </w:r>
            <w:r w:rsidRPr="001816A1">
              <w:rPr>
                <w:rFonts w:ascii="Candara" w:hAnsi="Candara"/>
              </w:rPr>
              <w:t xml:space="preserve">ntral </w:t>
            </w:r>
            <w:r>
              <w:rPr>
                <w:rFonts w:ascii="Candara" w:hAnsi="Candara"/>
              </w:rPr>
              <w:t>t</w:t>
            </w:r>
            <w:r w:rsidRPr="001816A1">
              <w:rPr>
                <w:rFonts w:ascii="Candara" w:hAnsi="Candara"/>
              </w:rPr>
              <w:t>endency</w:t>
            </w:r>
          </w:p>
          <w:p w:rsidR="006A5C21" w:rsidRPr="001816A1" w:rsidRDefault="006A5C21" w:rsidP="003C1B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A5C21">
              <w:rPr>
                <w:rFonts w:ascii="Candara" w:hAnsi="Candara"/>
              </w:rPr>
              <w:t>Measures of Variability</w:t>
            </w:r>
          </w:p>
          <w:p w:rsidR="003C1BFF" w:rsidRPr="001816A1" w:rsidRDefault="003C1BFF" w:rsidP="003C1B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 pr</w:t>
            </w:r>
            <w:r w:rsidRPr="001816A1">
              <w:rPr>
                <w:rFonts w:ascii="Candara" w:hAnsi="Candara"/>
              </w:rPr>
              <w:t xml:space="preserve">obability </w:t>
            </w:r>
            <w:r>
              <w:rPr>
                <w:rFonts w:ascii="Candara" w:hAnsi="Candara"/>
              </w:rPr>
              <w:t>d</w:t>
            </w:r>
            <w:r w:rsidRPr="001816A1">
              <w:rPr>
                <w:rFonts w:ascii="Candara" w:hAnsi="Candara"/>
              </w:rPr>
              <w:t xml:space="preserve">istributions. </w:t>
            </w:r>
          </w:p>
          <w:p w:rsidR="003C1BFF" w:rsidRPr="001816A1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816A1">
              <w:rPr>
                <w:rFonts w:ascii="Candara" w:hAnsi="Candara"/>
              </w:rPr>
              <w:t xml:space="preserve">Statistical software </w:t>
            </w:r>
          </w:p>
          <w:p w:rsidR="003C1BFF" w:rsidRPr="001816A1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Testing st</w:t>
            </w:r>
            <w:r w:rsidRPr="001816A1">
              <w:rPr>
                <w:rFonts w:ascii="Candara" w:hAnsi="Candara"/>
              </w:rPr>
              <w:t xml:space="preserve">atistical </w:t>
            </w:r>
            <w:r>
              <w:rPr>
                <w:rFonts w:ascii="Candara" w:hAnsi="Candara"/>
              </w:rPr>
              <w:t>h</w:t>
            </w:r>
            <w:r w:rsidRPr="001816A1">
              <w:rPr>
                <w:rFonts w:ascii="Candara" w:hAnsi="Candara"/>
              </w:rPr>
              <w:t xml:space="preserve">ypotheses Type </w:t>
            </w:r>
            <w:proofErr w:type="gramStart"/>
            <w:r w:rsidRPr="001816A1">
              <w:rPr>
                <w:rFonts w:ascii="Candara" w:hAnsi="Candara"/>
              </w:rPr>
              <w:t>I</w:t>
            </w:r>
            <w:proofErr w:type="gramEnd"/>
            <w:r w:rsidRPr="001816A1">
              <w:rPr>
                <w:rFonts w:ascii="Candara" w:hAnsi="Candara"/>
              </w:rPr>
              <w:t xml:space="preserve"> and type II errors</w:t>
            </w:r>
            <w:r>
              <w:rPr>
                <w:rFonts w:ascii="Candara" w:hAnsi="Candara"/>
              </w:rPr>
              <w:t>.</w:t>
            </w:r>
            <w:r w:rsidRPr="001816A1">
              <w:rPr>
                <w:rFonts w:ascii="Candara" w:hAnsi="Candara"/>
              </w:rPr>
              <w:t xml:space="preserve"> Statistical significance</w:t>
            </w:r>
          </w:p>
          <w:p w:rsidR="003C1BFF" w:rsidRPr="00B54668" w:rsidRDefault="003C1BFF" w:rsidP="003C1B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816A1">
              <w:rPr>
                <w:rFonts w:ascii="Candara" w:hAnsi="Candara"/>
              </w:rPr>
              <w:t>Statistical parametric tests: Dixon Q-Test, Grubbs test, F-test, t-test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C1BFF" w:rsidRPr="00B54668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C1BFF" w:rsidRPr="004E562D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675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18008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424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C1BFF" w:rsidRPr="004E562D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C1BFF" w:rsidRPr="004E562D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252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4857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3C1BFF" w:rsidRPr="00B54668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C1BFF" w:rsidRPr="00B54668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C1BFF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C1BFF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1BFF" w:rsidRDefault="003C1BFF" w:rsidP="003C1B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3C1BFF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3C1BFF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C1BFF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C1BFF" w:rsidRDefault="003C1BFF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C1BFF" w:rsidRDefault="003C1BFF" w:rsidP="003C1BFF">
      <w:pPr>
        <w:ind w:left="1089"/>
      </w:pPr>
    </w:p>
    <w:p w:rsidR="003C1BFF" w:rsidRDefault="003C1BFF" w:rsidP="003C1BFF">
      <w:pPr>
        <w:ind w:left="1089"/>
      </w:pPr>
    </w:p>
    <w:p w:rsidR="003C1BFF" w:rsidRDefault="003C1BFF" w:rsidP="003C1BFF">
      <w:pPr>
        <w:ind w:left="1089"/>
      </w:pPr>
    </w:p>
    <w:p w:rsidR="003C1BFF" w:rsidRDefault="003C1BFF" w:rsidP="003C1BFF"/>
    <w:p w:rsidR="00663111" w:rsidRDefault="006A5C21"/>
    <w:sectPr w:rsidR="0066311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67C"/>
    <w:multiLevelType w:val="multilevel"/>
    <w:tmpl w:val="70B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F"/>
    <w:rsid w:val="00301015"/>
    <w:rsid w:val="003C1BFF"/>
    <w:rsid w:val="006A5C21"/>
    <w:rsid w:val="008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F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C1BFF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1B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C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F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C1BFF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1B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C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2016-03-25T10:20:00Z</dcterms:created>
  <dcterms:modified xsi:type="dcterms:W3CDTF">2016-03-25T10:40:00Z</dcterms:modified>
</cp:coreProperties>
</file>