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87942E3" w:rsidR="00864926" w:rsidRPr="00370526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F07FC7F" w:rsidR="00B50491" w:rsidRPr="00370526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Object Oriented Programming I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4BAC14E" w:rsidR="006F647C" w:rsidRPr="00B54668" w:rsidRDefault="00882D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FF99F9B" w:rsidR="00CD17F1" w:rsidRPr="00B54668" w:rsidRDefault="00882DF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408D23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1751399" w:rsidR="00864926" w:rsidRPr="00370526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37D8DFB" w:rsidR="00A1335D" w:rsidRPr="00370526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1DAA319" w:rsidR="00E857F8" w:rsidRPr="00370526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Branimir Todorovic</w:t>
            </w:r>
            <w:r w:rsidR="00083977">
              <w:rPr>
                <w:rFonts w:ascii="Candara" w:hAnsi="Candara"/>
                <w:lang w:val="sr-Cyrl-RS"/>
              </w:rPr>
              <w:t>, Ivan Stankovic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6D65BE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93E94A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AC9D69E" w:rsidR="00911529" w:rsidRPr="00370526" w:rsidRDefault="0037052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RS"/>
              </w:rPr>
            </w:pPr>
            <w:r>
              <w:rPr>
                <w:rFonts w:ascii="Candara" w:hAnsi="Candara"/>
                <w:i/>
                <w:lang w:val="sr-Cyrl-RS"/>
              </w:rPr>
              <w:t>Introduction to the basic concepts of object oriented programming: incapsulation, inheritance, polymorphism, templates in C++,  generic programming in Java and exception handling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B7043A7" w:rsidR="00B54668" w:rsidRPr="00370526" w:rsidRDefault="003705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Introduction to the basic concepts and paradigms of object oriented programming. Incapsulation: classes and objects. Object construction. Class and object members. Operator overloading in C++. Simple data structures: arrays, lists, stec and queue. Inheritance and polymorphism. Templates in C++. Generic programming in Java. Exception handling.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D12522F" w:rsidR="001D3BF1" w:rsidRPr="004E562D" w:rsidRDefault="00882D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82D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4CFC777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89C5D74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BA0522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223F5E0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5AFD7" w14:textId="77777777" w:rsidR="00882DFC" w:rsidRDefault="00882DFC" w:rsidP="00864926">
      <w:pPr>
        <w:spacing w:after="0" w:line="240" w:lineRule="auto"/>
      </w:pPr>
      <w:r>
        <w:separator/>
      </w:r>
    </w:p>
  </w:endnote>
  <w:endnote w:type="continuationSeparator" w:id="0">
    <w:p w14:paraId="7606F96B" w14:textId="77777777" w:rsidR="00882DFC" w:rsidRDefault="00882DF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FE0C" w14:textId="77777777" w:rsidR="00882DFC" w:rsidRDefault="00882DFC" w:rsidP="00864926">
      <w:pPr>
        <w:spacing w:after="0" w:line="240" w:lineRule="auto"/>
      </w:pPr>
      <w:r>
        <w:separator/>
      </w:r>
    </w:p>
  </w:footnote>
  <w:footnote w:type="continuationSeparator" w:id="0">
    <w:p w14:paraId="344DF411" w14:textId="77777777" w:rsidR="00882DFC" w:rsidRDefault="00882DF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2802"/>
    <w:rsid w:val="00083977"/>
    <w:rsid w:val="000F6001"/>
    <w:rsid w:val="001D3BF1"/>
    <w:rsid w:val="001D64D3"/>
    <w:rsid w:val="001F14FA"/>
    <w:rsid w:val="001F60E3"/>
    <w:rsid w:val="002319B6"/>
    <w:rsid w:val="00315601"/>
    <w:rsid w:val="00323176"/>
    <w:rsid w:val="003444B2"/>
    <w:rsid w:val="0037052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82DFC"/>
    <w:rsid w:val="008A30CE"/>
    <w:rsid w:val="008B1D6B"/>
    <w:rsid w:val="008C31B7"/>
    <w:rsid w:val="00911529"/>
    <w:rsid w:val="00932B21"/>
    <w:rsid w:val="00972302"/>
    <w:rsid w:val="009906EA"/>
    <w:rsid w:val="009D3F5E"/>
    <w:rsid w:val="009D56FD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472E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3D40-E67E-4DB7-9893-CFE6A76E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branimirt</cp:lastModifiedBy>
  <cp:revision>2</cp:revision>
  <cp:lastPrinted>2015-12-23T11:47:00Z</cp:lastPrinted>
  <dcterms:created xsi:type="dcterms:W3CDTF">2016-04-12T07:03:00Z</dcterms:created>
  <dcterms:modified xsi:type="dcterms:W3CDTF">2016-04-12T07:03:00Z</dcterms:modified>
</cp:coreProperties>
</file>