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11E98" w:rsidRPr="00B54668" w14:paraId="2F2FFEDF" w14:textId="77777777" w:rsidTr="00B71D6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B6C9AB" w14:textId="77777777" w:rsidR="00011E98" w:rsidRDefault="00011E98" w:rsidP="00B71D6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412BFFC" wp14:editId="6E5C0075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C637945" w14:textId="77777777" w:rsidR="00011E98" w:rsidRPr="00B54668" w:rsidRDefault="00011E98" w:rsidP="00B71D6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11E98" w:rsidRPr="00B54668" w14:paraId="798D49DB" w14:textId="77777777" w:rsidTr="00B71D6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16A55" w14:textId="77777777" w:rsidR="00011E98" w:rsidRPr="00B54668" w:rsidRDefault="00011E98" w:rsidP="00B71D6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6916FE" w14:textId="77777777" w:rsidR="00011E98" w:rsidRPr="00E47B95" w:rsidRDefault="00011E98" w:rsidP="00B71D6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A3FF7D" w14:textId="77777777" w:rsidR="00011E98" w:rsidRPr="00B54668" w:rsidRDefault="00011E98" w:rsidP="00B71D6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011E98" w:rsidRPr="00B54668" w14:paraId="7AA02B80" w14:textId="77777777" w:rsidTr="00B71D6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574288" w14:textId="77777777" w:rsidR="00011E98" w:rsidRPr="00B54668" w:rsidRDefault="00011E98" w:rsidP="00B71D6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11E98" w:rsidRPr="00B54668" w14:paraId="0F13C38D" w14:textId="77777777" w:rsidTr="00B71D6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DB1D45E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A2D188D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Applied Chemistry</w:t>
            </w:r>
          </w:p>
        </w:tc>
      </w:tr>
      <w:tr w:rsidR="00011E98" w:rsidRPr="00B54668" w14:paraId="31392786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0441A209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64F1F461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tr w:rsidR="00011E98" w:rsidRPr="00B54668" w14:paraId="3361A6F1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78AE03F0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6D9FA3C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bookmarkEnd w:id="0"/>
      <w:tr w:rsidR="00011E98" w:rsidRPr="00B54668" w14:paraId="223A9C7C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444E288B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057630CB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319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951822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16683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011E98" w:rsidRPr="00B54668" w14:paraId="40F5039A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3D92187D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28C24C47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68017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661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011E98" w:rsidRPr="00B54668" w14:paraId="05DF3028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1298138C" w14:textId="77777777" w:rsidR="00011E98" w:rsidRPr="00B54668" w:rsidRDefault="00011E98" w:rsidP="00B71D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F32AB36" w14:textId="77777777" w:rsidR="00011E98" w:rsidRPr="00B54668" w:rsidRDefault="00011E98" w:rsidP="00B71D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823168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18647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11E98" w:rsidRPr="00B54668" w14:paraId="14784F71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E47139F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7C8913A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</w:t>
            </w:r>
          </w:p>
        </w:tc>
      </w:tr>
      <w:tr w:rsidR="00011E98" w:rsidRPr="00B54668" w14:paraId="34D9BAD2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68C4EB5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FB4597C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011E98" w:rsidRPr="00B54668" w14:paraId="087E7E81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1FE0DCCA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082E456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Andjelkovic</w:t>
            </w:r>
          </w:p>
        </w:tc>
      </w:tr>
      <w:tr w:rsidR="00011E98" w:rsidRPr="00B54668" w14:paraId="698F4A8A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77C7C45F" w14:textId="77777777" w:rsidR="00011E98" w:rsidRPr="00406F80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5C5627A" w14:textId="77777777" w:rsidR="00011E9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08977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7891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14059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405FC6CD" w14:textId="77777777" w:rsidR="00011E9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75954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2615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901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355A7034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871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3982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6691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011E98" w:rsidRPr="00B54668" w14:paraId="5208E191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392B6D32" w14:textId="77777777" w:rsidR="00011E98" w:rsidRPr="00B5466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11E98" w:rsidRPr="00B54668" w14:paraId="750D2ED9" w14:textId="77777777" w:rsidTr="00B71D67">
        <w:trPr>
          <w:trHeight w:val="562"/>
        </w:trPr>
        <w:tc>
          <w:tcPr>
            <w:tcW w:w="10440" w:type="dxa"/>
            <w:gridSpan w:val="7"/>
            <w:vAlign w:val="center"/>
          </w:tcPr>
          <w:p w14:paraId="39C25FAD" w14:textId="77777777" w:rsidR="00011E98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"/>
              </w:rPr>
            </w:pPr>
            <w:r w:rsidRPr="00012724">
              <w:rPr>
                <w:rFonts w:ascii="Candara" w:hAnsi="Candara" w:cs="Arial"/>
                <w:color w:val="222222"/>
                <w:lang w:val="en"/>
              </w:rPr>
              <w:t xml:space="preserve">To provide knowledge </w:t>
            </w:r>
            <w:r>
              <w:rPr>
                <w:rFonts w:ascii="Candara" w:hAnsi="Candara" w:cs="Arial"/>
                <w:color w:val="222222"/>
                <w:lang w:val="en"/>
              </w:rPr>
              <w:t>of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the most important </w:t>
            </w:r>
            <w:r>
              <w:rPr>
                <w:rFonts w:ascii="Candara" w:hAnsi="Candara" w:cs="Arial"/>
                <w:color w:val="222222"/>
                <w:lang w:val="en"/>
              </w:rPr>
              <w:t>reactions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in the atmosphere, lithosphere, hydrosphere and biosphere</w:t>
            </w:r>
            <w:r>
              <w:rPr>
                <w:rFonts w:ascii="Candara" w:hAnsi="Candara" w:cs="Arial"/>
                <w:color w:val="222222"/>
                <w:lang w:val="en"/>
              </w:rPr>
              <w:t>.</w:t>
            </w:r>
          </w:p>
          <w:p w14:paraId="70DD4E2E" w14:textId="77777777" w:rsidR="00011E98" w:rsidRPr="0050115E" w:rsidRDefault="00011E98" w:rsidP="00B71D67">
            <w:pPr>
              <w:spacing w:line="240" w:lineRule="auto"/>
              <w:contextualSpacing/>
              <w:jc w:val="left"/>
              <w:rPr>
                <w:rFonts w:ascii="Candara" w:hAnsi="Candara" w:cs="Arial"/>
                <w:color w:val="222222"/>
                <w:lang w:val="en-US"/>
              </w:rPr>
            </w:pPr>
            <w:r>
              <w:rPr>
                <w:rFonts w:ascii="Candara" w:hAnsi="Candara" w:cs="Arial"/>
                <w:color w:val="222222"/>
                <w:lang w:val="en"/>
              </w:rPr>
              <w:t xml:space="preserve">Development of skills for solving theoretical and experimental problems in pollutants distribution. Application of software in geochemical modeling. </w:t>
            </w:r>
          </w:p>
        </w:tc>
      </w:tr>
      <w:tr w:rsidR="00011E98" w:rsidRPr="00B54668" w14:paraId="2E09B805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15CB29A7" w14:textId="77777777" w:rsidR="00011E98" w:rsidRPr="00B5466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11E98" w:rsidRPr="00B54668" w14:paraId="4495AE69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5E5752D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The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Eartht’s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atmosphere. Regions, profile, reactions and calculations in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atmospherica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chemistry. Stratospheric chemistry. Oxygen-only chemistry – formation and turnover of ozone </w:t>
            </w:r>
          </w:p>
          <w:p w14:paraId="0ECD25A1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Processes for catalytic decomposition of ozone Tropospheric chemistry – smog. Photochemical smog. Exhaust gases from the internal combustion engine. </w:t>
            </w:r>
          </w:p>
          <w:p w14:paraId="6F2942A4" w14:textId="77777777" w:rsidR="00011E98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Precipitation. Atmospheric aerosols. </w:t>
            </w:r>
          </w:p>
          <w:p w14:paraId="1CEE6D6A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Physical and chemical characteristics of soil. Leaching and erosion of soil.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Acidifaction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and salt affected soils.  </w:t>
            </w:r>
          </w:p>
          <w:p w14:paraId="01E83B47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Kinetics of chemical processes in soil. Redox processes in soil. Metals in soil. </w:t>
            </w:r>
          </w:p>
          <w:p w14:paraId="4536B602" w14:textId="77777777" w:rsidR="00011E98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Hydrosphere. Physical and chemical properties of water. Distribution of species in aquatic systems (single variable diagrams, two variable diagrams –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pE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/pH diagrams). Measurements of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pE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. </w:t>
            </w:r>
          </w:p>
          <w:p w14:paraId="5EF152CE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lastRenderedPageBreak/>
              <w:t>Gases in water.</w:t>
            </w:r>
            <w:r w:rsidRPr="004E7F31">
              <w:rPr>
                <w:rFonts w:ascii="Candara" w:eastAsiaTheme="minorHAnsi" w:hAnsi="Candara"/>
                <w:color w:val="000000"/>
                <w:lang w:val="en-US"/>
              </w:rPr>
              <w:t xml:space="preserve"> </w:t>
            </w:r>
            <w:r>
              <w:rPr>
                <w:rFonts w:ascii="Candara" w:eastAsiaTheme="minorHAnsi" w:hAnsi="Candara"/>
                <w:color w:val="000000"/>
                <w:lang w:val="en-US"/>
              </w:rPr>
              <w:t>Gases that reacts with water and does not react with water)</w:t>
            </w:r>
          </w:p>
          <w:p w14:paraId="6B027EC7" w14:textId="77777777" w:rsidR="00011E98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Organic matter in water (aquatic </w:t>
            </w:r>
            <w:proofErr w:type="spellStart"/>
            <w:r>
              <w:rPr>
                <w:rFonts w:ascii="Candara" w:eastAsiaTheme="minorHAnsi" w:hAnsi="Candara"/>
                <w:color w:val="000000"/>
                <w:lang w:val="en-US"/>
              </w:rPr>
              <w:t>humic</w:t>
            </w:r>
            <w:proofErr w:type="spell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substances).</w:t>
            </w:r>
          </w:p>
          <w:p w14:paraId="59C67F3E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Metals and semi-metals in hydrosphere (aqueous complexes of metals, classification of metals, three metals – behavior in the environment, metals associated with suspended matter in water) </w:t>
            </w:r>
          </w:p>
          <w:p w14:paraId="2F0C5D8B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Environmental chemistry of colloids and surfaces (surface properties of colloidal materials, quantitative description of adsorption, colloidal material in the natural environment)</w:t>
            </w:r>
          </w:p>
          <w:p w14:paraId="086D662E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Microbiological processes (classification of microorganisms, microbiological processes – carbon, nitrogen and Sulphur cycle) </w:t>
            </w:r>
          </w:p>
          <w:p w14:paraId="67F5AD87" w14:textId="77777777" w:rsidR="00011E98" w:rsidRPr="004E7F31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Water pollution and water treatment (wastewater treatment processes) </w:t>
            </w:r>
          </w:p>
          <w:p w14:paraId="570F046F" w14:textId="77777777" w:rsidR="00011E98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Organic biocides </w:t>
            </w:r>
            <w:proofErr w:type="gramStart"/>
            <w:r>
              <w:rPr>
                <w:rFonts w:ascii="Candara" w:eastAsiaTheme="minorHAnsi" w:hAnsi="Candara"/>
                <w:color w:val="000000"/>
                <w:lang w:val="en-US"/>
              </w:rPr>
              <w:t>( chemical</w:t>
            </w:r>
            <w:proofErr w:type="gramEnd"/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 stability, mobility, leaching) </w:t>
            </w:r>
          </w:p>
          <w:p w14:paraId="762A01D8" w14:textId="77777777" w:rsidR="00011E98" w:rsidRPr="004C002F" w:rsidRDefault="00011E98" w:rsidP="00011E9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Transformation processes of organic biocides (hydrolysis, redox reactions, direct and indirect photolysis, biological transformations). </w:t>
            </w:r>
          </w:p>
        </w:tc>
      </w:tr>
      <w:tr w:rsidR="00011E98" w:rsidRPr="00B54668" w14:paraId="5D9D6C03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3D50BE32" w14:textId="77777777" w:rsidR="00011E98" w:rsidRPr="00B5466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11E98" w:rsidRPr="00B54668" w14:paraId="21759770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45A5D9" w14:textId="77777777" w:rsidR="00011E98" w:rsidRPr="004E562D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21675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Pr="004E562D">
              <w:rPr>
                <w:rFonts w:ascii="Candara" w:hAnsi="Candara"/>
              </w:rPr>
              <w:t>Serbian  (</w:t>
            </w:r>
            <w:proofErr w:type="gramEnd"/>
            <w:r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903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7569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39F87237" w14:textId="77777777" w:rsidR="00011E98" w:rsidRPr="004E562D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0B426F8A" w14:textId="77777777" w:rsidR="00011E98" w:rsidRPr="004E562D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762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4604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14:paraId="0EBDC685" w14:textId="77777777" w:rsidR="00011E98" w:rsidRPr="00B5466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1E98" w:rsidRPr="00B54668" w14:paraId="15CE831C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373F633A" w14:textId="77777777" w:rsidR="00011E98" w:rsidRPr="00B5466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11E98" w:rsidRPr="00B54668" w14:paraId="30B38437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E889740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91F3011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C83D065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DE92D2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11E98" w:rsidRPr="00B54668" w14:paraId="6202D105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71E40A9E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4784B07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5E340A8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A344334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011E98" w:rsidRPr="00B54668" w14:paraId="2B6B1C46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1199053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6CC27C05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C1CAAAC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2CC872F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011E98" w:rsidRPr="00B54668" w14:paraId="05B65892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7286932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4586CBE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509D18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A7AD76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11E98" w:rsidRPr="00B54668" w14:paraId="743F72FB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F707E34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Homework </w:t>
            </w:r>
            <w:proofErr w:type="spellStart"/>
            <w:r>
              <w:rPr>
                <w:rFonts w:ascii="Candara" w:hAnsi="Candara"/>
                <w:b/>
              </w:rPr>
              <w:t>assesment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9A66E53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0E35365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C034374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1E98" w:rsidRPr="00B54668" w14:paraId="2C14A3B6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12B1014" w14:textId="77777777" w:rsidR="00011E98" w:rsidRDefault="00011E98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2ED94BCB" w14:textId="77777777" w:rsidR="009A2EB5" w:rsidRDefault="00011E98"/>
    <w:sectPr w:rsidR="009A2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5208"/>
    <w:multiLevelType w:val="multilevel"/>
    <w:tmpl w:val="94D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98"/>
    <w:rsid w:val="00011E98"/>
    <w:rsid w:val="002576E4"/>
    <w:rsid w:val="002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5B93"/>
  <w15:chartTrackingRefBased/>
  <w15:docId w15:val="{2C210580-78B4-48CB-A454-298CC96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1E9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E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2016-04-12T16:17:00Z</dcterms:created>
  <dcterms:modified xsi:type="dcterms:W3CDTF">2016-04-12T16:17:00Z</dcterms:modified>
</cp:coreProperties>
</file>