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807A6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807A6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 w:rsidP="00807A6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3204" w:rsidP="004E59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FF0000"/>
              </w:rPr>
              <w:t>Generalized inverses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010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010D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93581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02C9B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C46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B4780" w:rsidP="00DB47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81E96" w:rsidP="00081E9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Dragana Cvetković-Ilić</w:t>
            </w:r>
            <w:r w:rsidR="004E76F1">
              <w:rPr>
                <w:rFonts w:ascii="Candara" w:hAnsi="Candara"/>
              </w:rPr>
              <w:t xml:space="preserve"> / </w:t>
            </w:r>
            <w:r>
              <w:rPr>
                <w:rFonts w:ascii="Candara" w:hAnsi="Candara"/>
              </w:rPr>
              <w:t>Jovana Nikolov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1D3204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in and concepts </w:t>
            </w:r>
            <w:r w:rsidR="001D3204">
              <w:rPr>
                <w:rFonts w:ascii="Candara" w:hAnsi="Candara"/>
                <w:i/>
              </w:rPr>
              <w:t>of Generalized inverses</w:t>
            </w:r>
            <w:r w:rsidR="00CF0CBB" w:rsidRPr="00C02C9B">
              <w:rPr>
                <w:rFonts w:ascii="Candara" w:hAnsi="Candara"/>
                <w:i/>
                <w:color w:val="FF0000"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when needed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02C9B" w:rsidRPr="00937AE8" w:rsidRDefault="001D3204" w:rsidP="00081E96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</w:rPr>
              <w:t>Inner inverses. Outer inverses. Moore –Penrose inverses. Different characterizations of the generalized inverses.</w:t>
            </w:r>
          </w:p>
          <w:p w:rsidR="00603F99" w:rsidRPr="00B54668" w:rsidRDefault="001D3204" w:rsidP="001D32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color w:val="FF0000"/>
              </w:rPr>
              <w:t>System of the linear equations. Approximate</w:t>
            </w:r>
            <w:bookmarkStart w:id="0" w:name="_GoBack"/>
            <w:bookmarkEnd w:id="0"/>
            <w:r>
              <w:rPr>
                <w:rFonts w:ascii="Candara" w:hAnsi="Candara"/>
                <w:color w:val="FF0000"/>
              </w:rPr>
              <w:t xml:space="preserve"> properties of the Moore-Penrose inverse. Weighted inverses. Drazin inverse.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010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010D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1E96" w:rsidP="00081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DA" w:rsidRDefault="00C010DA" w:rsidP="00864926">
      <w:pPr>
        <w:spacing w:after="0" w:line="240" w:lineRule="auto"/>
      </w:pPr>
      <w:r>
        <w:separator/>
      </w:r>
    </w:p>
  </w:endnote>
  <w:endnote w:type="continuationSeparator" w:id="0">
    <w:p w:rsidR="00C010DA" w:rsidRDefault="00C010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DA" w:rsidRDefault="00C010DA" w:rsidP="00864926">
      <w:pPr>
        <w:spacing w:after="0" w:line="240" w:lineRule="auto"/>
      </w:pPr>
      <w:r>
        <w:separator/>
      </w:r>
    </w:p>
  </w:footnote>
  <w:footnote w:type="continuationSeparator" w:id="0">
    <w:p w:rsidR="00C010DA" w:rsidRDefault="00C010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1017"/>
    <w:rsid w:val="00033AAA"/>
    <w:rsid w:val="00055DE6"/>
    <w:rsid w:val="000736CE"/>
    <w:rsid w:val="00081E96"/>
    <w:rsid w:val="00083C5B"/>
    <w:rsid w:val="000A14F6"/>
    <w:rsid w:val="000B2650"/>
    <w:rsid w:val="000E4EC8"/>
    <w:rsid w:val="000F6001"/>
    <w:rsid w:val="001A5906"/>
    <w:rsid w:val="001B2A4A"/>
    <w:rsid w:val="001D3204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15601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5941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2364"/>
    <w:rsid w:val="007566C2"/>
    <w:rsid w:val="0077387E"/>
    <w:rsid w:val="00783C57"/>
    <w:rsid w:val="007861D1"/>
    <w:rsid w:val="00792CB4"/>
    <w:rsid w:val="007A39AF"/>
    <w:rsid w:val="00803FDF"/>
    <w:rsid w:val="00807A62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35816"/>
    <w:rsid w:val="00937AE8"/>
    <w:rsid w:val="009509E7"/>
    <w:rsid w:val="009548A5"/>
    <w:rsid w:val="00972302"/>
    <w:rsid w:val="009906EA"/>
    <w:rsid w:val="009A7407"/>
    <w:rsid w:val="009C4620"/>
    <w:rsid w:val="009D3380"/>
    <w:rsid w:val="009D3F5E"/>
    <w:rsid w:val="009F3F9F"/>
    <w:rsid w:val="00A10286"/>
    <w:rsid w:val="00A1335D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50491"/>
    <w:rsid w:val="00B54668"/>
    <w:rsid w:val="00B8677D"/>
    <w:rsid w:val="00B9521A"/>
    <w:rsid w:val="00BB0E21"/>
    <w:rsid w:val="00BB7A1D"/>
    <w:rsid w:val="00BD3504"/>
    <w:rsid w:val="00C005D1"/>
    <w:rsid w:val="00C010DA"/>
    <w:rsid w:val="00C02C9B"/>
    <w:rsid w:val="00C2320F"/>
    <w:rsid w:val="00C35FA6"/>
    <w:rsid w:val="00C63234"/>
    <w:rsid w:val="00C672C6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B4780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247A"/>
    <w:rsid w:val="00F56373"/>
    <w:rsid w:val="00F742D3"/>
    <w:rsid w:val="00F85DE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C194-F1B6-4D63-BC11-2460DB7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CF64-0ECB-47B2-AA12-24FD81A0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dejan.ilic@pmf.edu.rs</cp:lastModifiedBy>
  <cp:revision>8</cp:revision>
  <cp:lastPrinted>2015-12-23T11:47:00Z</cp:lastPrinted>
  <dcterms:created xsi:type="dcterms:W3CDTF">2016-04-18T09:00:00Z</dcterms:created>
  <dcterms:modified xsi:type="dcterms:W3CDTF">2016-04-21T22:18:00Z</dcterms:modified>
</cp:coreProperties>
</file>