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48717B" w:rsidRPr="00B54668" w14:paraId="71609BBB" w14:textId="77777777" w:rsidTr="00EE0274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4BE99D" w14:textId="77777777" w:rsidR="0048717B" w:rsidRDefault="0048717B" w:rsidP="00EE0274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2E6457A6" wp14:editId="5A833AEB">
                  <wp:extent cx="552450" cy="5494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7F4E13F5" w14:textId="77777777" w:rsidR="0048717B" w:rsidRPr="00B54668" w:rsidRDefault="0048717B" w:rsidP="00EE0274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48717B" w:rsidRPr="00B54668" w14:paraId="03201217" w14:textId="77777777" w:rsidTr="00EE0274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434D58" w14:textId="77777777" w:rsidR="0048717B" w:rsidRPr="00B54668" w:rsidRDefault="0048717B" w:rsidP="00EE0274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FAFEEA" w14:textId="77777777" w:rsidR="0048717B" w:rsidRPr="00E47B95" w:rsidRDefault="0048717B" w:rsidP="00EE0274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8496B0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121798" w14:textId="77777777" w:rsidR="0048717B" w:rsidRPr="00B54668" w:rsidRDefault="0048717B" w:rsidP="00EE027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48717B" w:rsidRPr="00B54668" w14:paraId="66172382" w14:textId="77777777" w:rsidTr="00EE0274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062B71A" w14:textId="77777777" w:rsidR="0048717B" w:rsidRPr="00B54668" w:rsidRDefault="0048717B" w:rsidP="00EE0274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48717B" w:rsidRPr="00B54668" w14:paraId="3BF7A419" w14:textId="77777777" w:rsidTr="00EE0274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20BA1282" w14:textId="77777777" w:rsidR="0048717B" w:rsidRPr="00B54668" w:rsidRDefault="0048717B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1D64B81B" w14:textId="77777777" w:rsidR="0048717B" w:rsidRPr="00B54668" w:rsidRDefault="0048717B" w:rsidP="00EE027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  <w:t>Chemistry</w:t>
            </w:r>
          </w:p>
        </w:tc>
      </w:tr>
      <w:tr w:rsidR="0048717B" w:rsidRPr="00B54668" w14:paraId="4158CAB3" w14:textId="77777777" w:rsidTr="00EE0274">
        <w:trPr>
          <w:trHeight w:val="562"/>
        </w:trPr>
        <w:tc>
          <w:tcPr>
            <w:tcW w:w="4386" w:type="dxa"/>
            <w:gridSpan w:val="4"/>
            <w:vAlign w:val="center"/>
          </w:tcPr>
          <w:p w14:paraId="265F2714" w14:textId="77777777" w:rsidR="0048717B" w:rsidRPr="00B54668" w:rsidRDefault="0048717B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B6AF57F" w14:textId="77777777" w:rsidR="0048717B" w:rsidRPr="00B54668" w:rsidRDefault="0048717B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48717B" w:rsidRPr="00B54668" w14:paraId="2DB578CA" w14:textId="77777777" w:rsidTr="00EE0274">
        <w:trPr>
          <w:trHeight w:val="562"/>
        </w:trPr>
        <w:tc>
          <w:tcPr>
            <w:tcW w:w="4386" w:type="dxa"/>
            <w:gridSpan w:val="4"/>
            <w:vAlign w:val="center"/>
          </w:tcPr>
          <w:p w14:paraId="06650C66" w14:textId="77777777" w:rsidR="0048717B" w:rsidRPr="00B54668" w:rsidRDefault="0048717B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6D995096" w14:textId="77777777" w:rsidR="0048717B" w:rsidRPr="00B54668" w:rsidRDefault="0048717B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Humic</w:t>
            </w:r>
            <w:proofErr w:type="spellEnd"/>
            <w:r>
              <w:rPr>
                <w:rFonts w:ascii="Candara" w:hAnsi="Candara"/>
              </w:rPr>
              <w:t xml:space="preserve"> substances in the environment</w:t>
            </w:r>
          </w:p>
        </w:tc>
      </w:tr>
      <w:tr w:rsidR="0048717B" w:rsidRPr="00B54668" w14:paraId="238B209E" w14:textId="77777777" w:rsidTr="00EE0274">
        <w:trPr>
          <w:trHeight w:val="562"/>
        </w:trPr>
        <w:tc>
          <w:tcPr>
            <w:tcW w:w="4386" w:type="dxa"/>
            <w:gridSpan w:val="4"/>
            <w:vAlign w:val="center"/>
          </w:tcPr>
          <w:p w14:paraId="25E79F3F" w14:textId="77777777" w:rsidR="0048717B" w:rsidRPr="00B54668" w:rsidRDefault="0048717B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41D500C3" w14:textId="77777777" w:rsidR="0048717B" w:rsidRPr="00B54668" w:rsidRDefault="0048717B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349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141747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2141282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48717B" w:rsidRPr="00B54668" w14:paraId="2158CEB7" w14:textId="77777777" w:rsidTr="00EE0274">
        <w:trPr>
          <w:trHeight w:val="562"/>
        </w:trPr>
        <w:tc>
          <w:tcPr>
            <w:tcW w:w="4386" w:type="dxa"/>
            <w:gridSpan w:val="4"/>
            <w:vAlign w:val="center"/>
          </w:tcPr>
          <w:p w14:paraId="2B6F16D4" w14:textId="77777777" w:rsidR="0048717B" w:rsidRPr="00B54668" w:rsidRDefault="0048717B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FCB9D27" w14:textId="77777777" w:rsidR="0048717B" w:rsidRPr="00B54668" w:rsidRDefault="0048717B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91114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3379266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48717B" w:rsidRPr="00B54668" w14:paraId="6D0ED7F7" w14:textId="77777777" w:rsidTr="00EE0274">
        <w:trPr>
          <w:trHeight w:val="562"/>
        </w:trPr>
        <w:tc>
          <w:tcPr>
            <w:tcW w:w="4386" w:type="dxa"/>
            <w:gridSpan w:val="4"/>
            <w:vAlign w:val="center"/>
          </w:tcPr>
          <w:p w14:paraId="66FF0B62" w14:textId="77777777" w:rsidR="0048717B" w:rsidRPr="00B54668" w:rsidRDefault="0048717B" w:rsidP="00EE027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164A4B0" w14:textId="77777777" w:rsidR="0048717B" w:rsidRPr="00B54668" w:rsidRDefault="0048717B" w:rsidP="00EE027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945620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-5826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48717B" w:rsidRPr="00B54668" w14:paraId="37D013E1" w14:textId="77777777" w:rsidTr="00EE027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D800B60" w14:textId="77777777" w:rsidR="0048717B" w:rsidRPr="00B54668" w:rsidRDefault="0048717B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64414A66" w14:textId="77777777" w:rsidR="0048717B" w:rsidRPr="00B54668" w:rsidRDefault="0048717B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2nd</w:t>
            </w:r>
          </w:p>
        </w:tc>
      </w:tr>
      <w:tr w:rsidR="0048717B" w:rsidRPr="00B54668" w14:paraId="496DE4A0" w14:textId="77777777" w:rsidTr="00EE027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44977D00" w14:textId="77777777" w:rsidR="0048717B" w:rsidRPr="00B54668" w:rsidRDefault="0048717B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02A32FD0" w14:textId="77777777" w:rsidR="0048717B" w:rsidRPr="00B54668" w:rsidRDefault="0048717B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48717B" w:rsidRPr="00B54668" w14:paraId="55BF29CC" w14:textId="77777777" w:rsidTr="00EE027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17E8B276" w14:textId="77777777" w:rsidR="0048717B" w:rsidRPr="00B54668" w:rsidRDefault="0048717B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5513054C" w14:textId="77777777" w:rsidR="0048717B" w:rsidRPr="00B54668" w:rsidRDefault="0048717B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Darko Andjelkovic</w:t>
            </w:r>
          </w:p>
        </w:tc>
      </w:tr>
      <w:tr w:rsidR="0048717B" w:rsidRPr="00B54668" w14:paraId="4CD30E31" w14:textId="77777777" w:rsidTr="00EE027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21B3543F" w14:textId="77777777" w:rsidR="0048717B" w:rsidRPr="00406F80" w:rsidRDefault="0048717B" w:rsidP="00EE0274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7B3C641" w14:textId="77777777" w:rsidR="0048717B" w:rsidRDefault="0048717B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7182707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112474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153325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46C9B5DB" w14:textId="77777777" w:rsidR="0048717B" w:rsidRDefault="0048717B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44099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-121943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65259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43527158" w14:textId="77777777" w:rsidR="0048717B" w:rsidRPr="00B54668" w:rsidRDefault="0048717B" w:rsidP="00EE02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65726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156617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-173678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48717B" w:rsidRPr="00B54668" w14:paraId="0537B6FB" w14:textId="77777777" w:rsidTr="00EE0274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14:paraId="57D443BE" w14:textId="77777777" w:rsidR="0048717B" w:rsidRPr="00B54668" w:rsidRDefault="0048717B" w:rsidP="00EE0274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48717B" w:rsidRPr="00B54668" w14:paraId="75F67742" w14:textId="77777777" w:rsidTr="00EE0274">
        <w:trPr>
          <w:trHeight w:val="562"/>
        </w:trPr>
        <w:tc>
          <w:tcPr>
            <w:tcW w:w="10440" w:type="dxa"/>
            <w:gridSpan w:val="7"/>
            <w:vAlign w:val="center"/>
          </w:tcPr>
          <w:p w14:paraId="45735E53" w14:textId="77777777" w:rsidR="0048717B" w:rsidRPr="009C4B14" w:rsidRDefault="0048717B" w:rsidP="00EE0274">
            <w:pPr>
              <w:spacing w:line="240" w:lineRule="auto"/>
              <w:contextualSpacing/>
              <w:jc w:val="left"/>
              <w:rPr>
                <w:rFonts w:ascii="Candara" w:hAnsi="Candara" w:cs="Arial"/>
                <w:color w:val="222222"/>
                <w:lang w:val="en"/>
              </w:rPr>
            </w:pPr>
            <w:r w:rsidRPr="00012724">
              <w:rPr>
                <w:rFonts w:ascii="Candara" w:hAnsi="Candara" w:cs="Arial"/>
                <w:color w:val="222222"/>
                <w:lang w:val="en"/>
              </w:rPr>
              <w:t xml:space="preserve">To provide knowledge </w:t>
            </w:r>
            <w:r>
              <w:rPr>
                <w:rFonts w:ascii="Candara" w:hAnsi="Candara" w:cs="Arial"/>
                <w:color w:val="222222"/>
                <w:lang w:val="en"/>
              </w:rPr>
              <w:t xml:space="preserve">about formation of </w:t>
            </w:r>
            <w:proofErr w:type="spellStart"/>
            <w:r>
              <w:rPr>
                <w:rFonts w:ascii="Candara" w:hAnsi="Candara" w:cs="Arial"/>
                <w:color w:val="222222"/>
                <w:lang w:val="en"/>
              </w:rPr>
              <w:t>humic</w:t>
            </w:r>
            <w:proofErr w:type="spellEnd"/>
            <w:r>
              <w:rPr>
                <w:rFonts w:ascii="Candara" w:hAnsi="Candara" w:cs="Arial"/>
                <w:color w:val="222222"/>
                <w:lang w:val="en"/>
              </w:rPr>
              <w:t xml:space="preserve"> substances, their isolation procedures and characterization methods. Special emphasis is given to processes in the hydrosphere and pedosphere involving </w:t>
            </w:r>
            <w:proofErr w:type="spellStart"/>
            <w:r>
              <w:rPr>
                <w:rFonts w:ascii="Candara" w:hAnsi="Candara" w:cs="Arial"/>
                <w:color w:val="222222"/>
                <w:lang w:val="en"/>
              </w:rPr>
              <w:t>humic</w:t>
            </w:r>
            <w:proofErr w:type="spellEnd"/>
            <w:r>
              <w:rPr>
                <w:rFonts w:ascii="Candara" w:hAnsi="Candara" w:cs="Arial"/>
                <w:color w:val="222222"/>
                <w:lang w:val="en"/>
              </w:rPr>
              <w:t xml:space="preserve"> substances, with the overview of interactions of different ingredients with </w:t>
            </w:r>
            <w:proofErr w:type="spellStart"/>
            <w:r>
              <w:rPr>
                <w:rFonts w:ascii="Candara" w:hAnsi="Candara" w:cs="Arial"/>
                <w:color w:val="222222"/>
                <w:lang w:val="en"/>
              </w:rPr>
              <w:t>humics</w:t>
            </w:r>
            <w:proofErr w:type="spellEnd"/>
            <w:r>
              <w:rPr>
                <w:rFonts w:ascii="Candara" w:hAnsi="Candara" w:cs="Arial"/>
                <w:color w:val="222222"/>
                <w:lang w:val="en"/>
              </w:rPr>
              <w:t xml:space="preserve"> that can influence the distribution of pollutants and disturbance of the existing equilibrium in the environment. </w:t>
            </w:r>
          </w:p>
        </w:tc>
      </w:tr>
      <w:tr w:rsidR="0048717B" w:rsidRPr="00B54668" w14:paraId="323120C6" w14:textId="77777777" w:rsidTr="00EE0274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14:paraId="0B4A0867" w14:textId="77777777" w:rsidR="0048717B" w:rsidRPr="00B54668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48717B" w:rsidRPr="00B54668" w14:paraId="558CF3BF" w14:textId="77777777" w:rsidTr="00EE0274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1C31F1A" w14:textId="77777777" w:rsidR="0048717B" w:rsidRPr="004C002F" w:rsidRDefault="0048717B" w:rsidP="00EE0274">
            <w:pPr>
              <w:spacing w:line="240" w:lineRule="auto"/>
              <w:contextualSpacing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 w:rsidRPr="007122BF">
              <w:rPr>
                <w:rFonts w:ascii="Candara" w:hAnsi="Candara" w:cs="Arial"/>
                <w:color w:val="222222"/>
                <w:lang w:val="en"/>
              </w:rPr>
              <w:t xml:space="preserve">Classification, distribution and synthesis of </w:t>
            </w:r>
            <w:proofErr w:type="spellStart"/>
            <w:r w:rsidRPr="007122BF">
              <w:rPr>
                <w:rFonts w:ascii="Candara" w:hAnsi="Candara" w:cs="Arial"/>
                <w:color w:val="222222"/>
                <w:lang w:val="en"/>
              </w:rPr>
              <w:t>humic</w:t>
            </w:r>
            <w:proofErr w:type="spellEnd"/>
            <w:r w:rsidRPr="007122BF">
              <w:rPr>
                <w:rFonts w:ascii="Candara" w:hAnsi="Candara" w:cs="Arial"/>
                <w:color w:val="222222"/>
                <w:lang w:val="en"/>
              </w:rPr>
              <w:t xml:space="preserve"> substances. Isolation, fractionation and purification of </w:t>
            </w:r>
            <w:proofErr w:type="spellStart"/>
            <w:r w:rsidRPr="007122BF">
              <w:rPr>
                <w:rFonts w:ascii="Candara" w:hAnsi="Candara" w:cs="Arial"/>
                <w:color w:val="222222"/>
                <w:lang w:val="en"/>
              </w:rPr>
              <w:t>hum</w:t>
            </w:r>
            <w:r>
              <w:rPr>
                <w:rFonts w:ascii="Candara" w:hAnsi="Candara" w:cs="Arial"/>
                <w:color w:val="222222"/>
                <w:lang w:val="en"/>
              </w:rPr>
              <w:t>ic</w:t>
            </w:r>
            <w:proofErr w:type="spellEnd"/>
            <w:r>
              <w:rPr>
                <w:rFonts w:ascii="Candara" w:hAnsi="Candara" w:cs="Arial"/>
                <w:color w:val="222222"/>
                <w:lang w:val="en"/>
              </w:rPr>
              <w:t xml:space="preserve"> </w:t>
            </w:r>
            <w:r w:rsidRPr="007122BF">
              <w:rPr>
                <w:rFonts w:ascii="Candara" w:hAnsi="Candara" w:cs="Arial"/>
                <w:color w:val="222222"/>
                <w:lang w:val="en"/>
              </w:rPr>
              <w:t xml:space="preserve">substances (extraction of </w:t>
            </w:r>
            <w:proofErr w:type="spellStart"/>
            <w:r w:rsidRPr="007122BF">
              <w:rPr>
                <w:rFonts w:ascii="Candara" w:hAnsi="Candara" w:cs="Arial"/>
                <w:color w:val="222222"/>
                <w:lang w:val="en"/>
              </w:rPr>
              <w:t>humics</w:t>
            </w:r>
            <w:proofErr w:type="spellEnd"/>
            <w:r w:rsidRPr="007122BF">
              <w:rPr>
                <w:rFonts w:ascii="Candara" w:hAnsi="Candara" w:cs="Arial"/>
                <w:color w:val="222222"/>
                <w:lang w:val="en"/>
              </w:rPr>
              <w:t xml:space="preserve"> from soil; isolation and concentration of </w:t>
            </w:r>
            <w:proofErr w:type="spellStart"/>
            <w:r w:rsidRPr="007122BF">
              <w:rPr>
                <w:rFonts w:ascii="Candara" w:hAnsi="Candara" w:cs="Arial"/>
                <w:color w:val="222222"/>
                <w:lang w:val="en"/>
              </w:rPr>
              <w:t>humics</w:t>
            </w:r>
            <w:proofErr w:type="spellEnd"/>
            <w:r w:rsidRPr="007122BF">
              <w:rPr>
                <w:rFonts w:ascii="Candara" w:hAnsi="Candara" w:cs="Arial"/>
                <w:color w:val="222222"/>
                <w:lang w:val="en"/>
              </w:rPr>
              <w:t xml:space="preserve"> from water; fractionation of terrestrial and aquatic </w:t>
            </w:r>
            <w:proofErr w:type="spellStart"/>
            <w:r w:rsidRPr="007122BF">
              <w:rPr>
                <w:rFonts w:ascii="Candara" w:hAnsi="Candara" w:cs="Arial"/>
                <w:color w:val="222222"/>
                <w:lang w:val="en"/>
              </w:rPr>
              <w:t>humics</w:t>
            </w:r>
            <w:proofErr w:type="spellEnd"/>
            <w:r w:rsidRPr="007122BF">
              <w:rPr>
                <w:rFonts w:ascii="Candara" w:hAnsi="Candara" w:cs="Arial"/>
                <w:color w:val="222222"/>
                <w:lang w:val="en"/>
              </w:rPr>
              <w:t xml:space="preserve">. </w:t>
            </w:r>
            <w:proofErr w:type="spellStart"/>
            <w:r w:rsidRPr="007122BF">
              <w:rPr>
                <w:rFonts w:ascii="Candara" w:hAnsi="Candara" w:cs="Arial"/>
                <w:color w:val="222222"/>
                <w:lang w:val="en"/>
              </w:rPr>
              <w:t>Characterisation</w:t>
            </w:r>
            <w:proofErr w:type="spellEnd"/>
            <w:r w:rsidRPr="007122BF">
              <w:rPr>
                <w:rFonts w:ascii="Candara" w:hAnsi="Candara" w:cs="Arial"/>
                <w:color w:val="222222"/>
                <w:lang w:val="en"/>
              </w:rPr>
              <w:t xml:space="preserve"> of </w:t>
            </w:r>
            <w:proofErr w:type="spellStart"/>
            <w:r w:rsidRPr="007122BF">
              <w:rPr>
                <w:rFonts w:ascii="Candara" w:hAnsi="Candara" w:cs="Arial"/>
                <w:color w:val="222222"/>
                <w:lang w:val="en"/>
              </w:rPr>
              <w:t>humics</w:t>
            </w:r>
            <w:proofErr w:type="spellEnd"/>
            <w:r w:rsidRPr="007122BF">
              <w:rPr>
                <w:rFonts w:ascii="Candara" w:hAnsi="Candara" w:cs="Arial"/>
                <w:color w:val="222222"/>
                <w:lang w:val="en"/>
              </w:rPr>
              <w:t xml:space="preserve"> by different chemical and physical methods. Chemical structure of </w:t>
            </w:r>
            <w:proofErr w:type="spellStart"/>
            <w:r w:rsidRPr="007122BF">
              <w:rPr>
                <w:rFonts w:ascii="Candara" w:hAnsi="Candara" w:cs="Arial"/>
                <w:color w:val="222222"/>
                <w:lang w:val="en"/>
              </w:rPr>
              <w:t>humic</w:t>
            </w:r>
            <w:proofErr w:type="spellEnd"/>
            <w:r w:rsidRPr="007122BF">
              <w:rPr>
                <w:rFonts w:ascii="Candara" w:hAnsi="Candara" w:cs="Arial"/>
                <w:color w:val="222222"/>
                <w:lang w:val="en"/>
              </w:rPr>
              <w:t xml:space="preserve"> substances (hydrolysis, oxidative degradation, reductive degradation, biological degradation. Reaction of </w:t>
            </w:r>
            <w:proofErr w:type="spellStart"/>
            <w:r w:rsidRPr="007122BF">
              <w:rPr>
                <w:rFonts w:ascii="Candara" w:hAnsi="Candara" w:cs="Arial"/>
                <w:color w:val="222222"/>
                <w:lang w:val="en"/>
              </w:rPr>
              <w:t>humic</w:t>
            </w:r>
            <w:proofErr w:type="spellEnd"/>
            <w:r w:rsidRPr="007122BF">
              <w:rPr>
                <w:rFonts w:ascii="Candara" w:hAnsi="Candara" w:cs="Arial"/>
                <w:color w:val="222222"/>
                <w:lang w:val="en"/>
              </w:rPr>
              <w:t xml:space="preserve"> substances with metal ions. Reactions of </w:t>
            </w:r>
            <w:proofErr w:type="spellStart"/>
            <w:r w:rsidRPr="007122BF">
              <w:rPr>
                <w:rFonts w:ascii="Candara" w:hAnsi="Candara" w:cs="Arial"/>
                <w:color w:val="222222"/>
                <w:lang w:val="en"/>
              </w:rPr>
              <w:t>humic</w:t>
            </w:r>
            <w:proofErr w:type="spellEnd"/>
            <w:r w:rsidRPr="007122BF">
              <w:rPr>
                <w:rFonts w:ascii="Candara" w:hAnsi="Candara" w:cs="Arial"/>
                <w:color w:val="222222"/>
                <w:lang w:val="en"/>
              </w:rPr>
              <w:t xml:space="preserve"> substances with hydrated oxides. Reaction of </w:t>
            </w:r>
            <w:proofErr w:type="spellStart"/>
            <w:r w:rsidRPr="007122BF">
              <w:rPr>
                <w:rFonts w:ascii="Candara" w:hAnsi="Candara" w:cs="Arial"/>
                <w:color w:val="222222"/>
                <w:lang w:val="en"/>
              </w:rPr>
              <w:t>humic</w:t>
            </w:r>
            <w:proofErr w:type="spellEnd"/>
            <w:r w:rsidRPr="007122BF">
              <w:rPr>
                <w:rFonts w:ascii="Candara" w:hAnsi="Candara" w:cs="Arial"/>
                <w:color w:val="222222"/>
                <w:lang w:val="en"/>
              </w:rPr>
              <w:t xml:space="preserve"> substances with clay. Reaction of </w:t>
            </w:r>
            <w:proofErr w:type="spellStart"/>
            <w:r w:rsidRPr="007122BF">
              <w:rPr>
                <w:rFonts w:ascii="Candara" w:hAnsi="Candara" w:cs="Arial"/>
                <w:color w:val="222222"/>
                <w:lang w:val="en"/>
              </w:rPr>
              <w:t>humic</w:t>
            </w:r>
            <w:proofErr w:type="spellEnd"/>
            <w:r w:rsidRPr="007122BF">
              <w:rPr>
                <w:rFonts w:ascii="Candara" w:hAnsi="Candara" w:cs="Arial"/>
                <w:color w:val="222222"/>
                <w:lang w:val="en"/>
              </w:rPr>
              <w:t xml:space="preserve"> substances with organic molecules.</w:t>
            </w:r>
            <w:r>
              <w:rPr>
                <w:bCs/>
              </w:rPr>
              <w:t xml:space="preserve"> </w:t>
            </w:r>
            <w:r w:rsidRPr="00C20CD6">
              <w:rPr>
                <w:bCs/>
              </w:rPr>
              <w:t xml:space="preserve"> </w:t>
            </w:r>
          </w:p>
        </w:tc>
      </w:tr>
      <w:tr w:rsidR="0048717B" w:rsidRPr="00B54668" w14:paraId="2C55FE67" w14:textId="77777777" w:rsidTr="00EE0274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14:paraId="1B6FD548" w14:textId="77777777" w:rsidR="0048717B" w:rsidRPr="00B54668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48717B" w:rsidRPr="00B54668" w14:paraId="441E2313" w14:textId="77777777" w:rsidTr="00EE0274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A0D87B0" w14:textId="77777777" w:rsidR="0048717B" w:rsidRPr="004E562D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23673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122186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168897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741B55B5" w14:textId="77777777" w:rsidR="0048717B" w:rsidRPr="004E562D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57B3FAD0" w14:textId="77777777" w:rsidR="0048717B" w:rsidRPr="004E562D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114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-115861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  <w:p w14:paraId="2EA9D35B" w14:textId="77777777" w:rsidR="0048717B" w:rsidRPr="00B54668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8717B" w:rsidRPr="00B54668" w14:paraId="1B92FDAA" w14:textId="77777777" w:rsidTr="00EE0274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14:paraId="533461A6" w14:textId="77777777" w:rsidR="0048717B" w:rsidRPr="00B54668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48717B" w:rsidRPr="00B54668" w14:paraId="4CD0AB1E" w14:textId="77777777" w:rsidTr="00EE027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711A2CDC" w14:textId="77777777" w:rsidR="0048717B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1437E66A" w14:textId="77777777" w:rsidR="0048717B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F8F38F7" w14:textId="77777777" w:rsidR="0048717B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4892801" w14:textId="77777777" w:rsidR="0048717B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48717B" w:rsidRPr="00B54668" w14:paraId="3691BECA" w14:textId="77777777" w:rsidTr="00EE027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7C41885E" w14:textId="77777777" w:rsidR="0048717B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7919829E" w14:textId="77777777" w:rsidR="0048717B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62B4ECFE" w14:textId="77777777" w:rsidR="0048717B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1F4C761" w14:textId="77777777" w:rsidR="0048717B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48717B" w:rsidRPr="00B54668" w14:paraId="54BD15A8" w14:textId="77777777" w:rsidTr="00EE027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10510A1A" w14:textId="77777777" w:rsidR="0048717B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Project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0FFD3C33" w14:textId="77777777" w:rsidR="0048717B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00FB1F36" w14:textId="77777777" w:rsidR="0048717B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CE91450" w14:textId="77777777" w:rsidR="0048717B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48717B" w:rsidRPr="00B54668" w14:paraId="4A5ECCBC" w14:textId="77777777" w:rsidTr="00EE027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74F4B61B" w14:textId="77777777" w:rsidR="0048717B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6AFB0F1C" w14:textId="77777777" w:rsidR="0048717B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C7F9531" w14:textId="77777777" w:rsidR="0048717B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58B418F" w14:textId="77777777" w:rsidR="0048717B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48717B" w:rsidRPr="00B54668" w14:paraId="27AA8A93" w14:textId="77777777" w:rsidTr="00EE0274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1E13492" w14:textId="77777777" w:rsidR="0048717B" w:rsidRDefault="0048717B" w:rsidP="00EE02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5492F275" w14:textId="77777777" w:rsidR="000D7795" w:rsidRDefault="0048717B">
      <w:bookmarkStart w:id="0" w:name="_GoBack"/>
      <w:bookmarkEnd w:id="0"/>
    </w:p>
    <w:sectPr w:rsidR="000D77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7B"/>
    <w:rsid w:val="0028534F"/>
    <w:rsid w:val="0048717B"/>
    <w:rsid w:val="0078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F231"/>
  <w15:chartTrackingRefBased/>
  <w15:docId w15:val="{42FD6E65-45EC-4CA5-81DF-80B5FFD5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17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71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Andjelkovic</dc:creator>
  <cp:keywords/>
  <dc:description/>
  <cp:lastModifiedBy>Tatjana Andjelkovic</cp:lastModifiedBy>
  <cp:revision>1</cp:revision>
  <dcterms:created xsi:type="dcterms:W3CDTF">2016-04-13T06:26:00Z</dcterms:created>
  <dcterms:modified xsi:type="dcterms:W3CDTF">2016-04-13T06:27:00Z</dcterms:modified>
</cp:coreProperties>
</file>