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Pr="005E3ECB" w:rsidRDefault="003E034F" w:rsidP="009B1781">
            <w:pPr>
              <w:jc w:val="left"/>
              <w:rPr>
                <w:rFonts w:cs="Arial"/>
                <w:lang/>
              </w:rPr>
            </w:pPr>
            <w:r>
              <w:rPr>
                <w:rFonts w:cs="Arial"/>
              </w:rPr>
              <w:t>Inequalities of matrices and operators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210F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210F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E3EC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3E034F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modern methods of </w:t>
            </w:r>
            <w:r w:rsidR="003E034F">
              <w:rPr>
                <w:rFonts w:ascii="Candara" w:hAnsi="Candara"/>
                <w:i/>
              </w:rPr>
              <w:t>inequalities in operator theory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34F" w:rsidRDefault="003E034F" w:rsidP="003E034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Inequalities related to </w:t>
            </w:r>
            <w:proofErr w:type="spellStart"/>
            <w:r>
              <w:rPr>
                <w:rFonts w:cs="Arial"/>
              </w:rPr>
              <w:t>Lowner</w:t>
            </w:r>
            <w:proofErr w:type="spellEnd"/>
            <w:r>
              <w:rPr>
                <w:rFonts w:cs="Arial"/>
              </w:rPr>
              <w:t xml:space="preserve"> partial order</w:t>
            </w:r>
          </w:p>
          <w:p w:rsidR="003E034F" w:rsidRDefault="003E034F" w:rsidP="003E034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Majorizations</w:t>
            </w:r>
            <w:proofErr w:type="spellEnd"/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eigenvalues</w:t>
            </w:r>
            <w:proofErr w:type="spellEnd"/>
            <w:r>
              <w:rPr>
                <w:rFonts w:cs="Arial"/>
              </w:rPr>
              <w:t>. Singular values.</w:t>
            </w:r>
          </w:p>
          <w:p w:rsidR="003E034F" w:rsidRDefault="003E034F" w:rsidP="003E034F">
            <w:pPr>
              <w:rPr>
                <w:rFonts w:cs="Arial"/>
              </w:rPr>
            </w:pPr>
            <w:r>
              <w:rPr>
                <w:rFonts w:cs="Arial"/>
              </w:rPr>
              <w:t>Norm inequalities</w:t>
            </w:r>
          </w:p>
          <w:p w:rsidR="003E034F" w:rsidRDefault="003E034F" w:rsidP="003E034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Comparation</w:t>
            </w:r>
            <w:proofErr w:type="spellEnd"/>
            <w:r>
              <w:rPr>
                <w:rFonts w:cs="Arial"/>
              </w:rPr>
              <w:t xml:space="preserve"> of operator means.</w:t>
            </w:r>
          </w:p>
          <w:p w:rsidR="003E034F" w:rsidRDefault="003E034F" w:rsidP="003E034F">
            <w:pPr>
              <w:rPr>
                <w:rFonts w:cs="Arial"/>
              </w:rPr>
            </w:pPr>
            <w:r>
              <w:rPr>
                <w:rFonts w:cs="Arial"/>
              </w:rPr>
              <w:t>Mean convergence. Mean interpolation. Heinz mean. Binomial mean.</w:t>
            </w:r>
          </w:p>
          <w:p w:rsidR="005E3ECB" w:rsidRDefault="005E3ECB" w:rsidP="003E034F">
            <w:pPr>
              <w:rPr>
                <w:rFonts w:cs="Arial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A7" w:rsidRDefault="00833FA7" w:rsidP="00864926">
      <w:pPr>
        <w:spacing w:after="0" w:line="240" w:lineRule="auto"/>
      </w:pPr>
      <w:r>
        <w:separator/>
      </w:r>
    </w:p>
  </w:endnote>
  <w:endnote w:type="continuationSeparator" w:id="0">
    <w:p w:rsidR="00833FA7" w:rsidRDefault="00833FA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A7" w:rsidRDefault="00833FA7" w:rsidP="00864926">
      <w:pPr>
        <w:spacing w:after="0" w:line="240" w:lineRule="auto"/>
      </w:pPr>
      <w:r>
        <w:separator/>
      </w:r>
    </w:p>
  </w:footnote>
  <w:footnote w:type="continuationSeparator" w:id="0">
    <w:p w:rsidR="00833FA7" w:rsidRDefault="00833FA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E4EC8"/>
    <w:rsid w:val="000F6001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603117"/>
    <w:rsid w:val="006268F5"/>
    <w:rsid w:val="0069043C"/>
    <w:rsid w:val="006E40AE"/>
    <w:rsid w:val="006F647C"/>
    <w:rsid w:val="00714383"/>
    <w:rsid w:val="00736C6C"/>
    <w:rsid w:val="0077387E"/>
    <w:rsid w:val="00783C57"/>
    <w:rsid w:val="00792CB4"/>
    <w:rsid w:val="007A39AF"/>
    <w:rsid w:val="007D6BC6"/>
    <w:rsid w:val="00800638"/>
    <w:rsid w:val="00827D7D"/>
    <w:rsid w:val="00833FA7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C55477"/>
    <w:rsid w:val="00C614F8"/>
    <w:rsid w:val="00C63234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8F36-8385-4AFA-AD00-3E002A4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2016-05-20T16:19:00Z</dcterms:created>
  <dcterms:modified xsi:type="dcterms:W3CDTF">2016-05-20T16:22:00Z</dcterms:modified>
</cp:coreProperties>
</file>