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A398749" w:rsidR="00864926" w:rsidRPr="00B54668" w:rsidRDefault="00FB73C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C07D11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7B15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7B15E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7B1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E766A58" w:rsidR="00E1222F" w:rsidRPr="004E562D" w:rsidRDefault="007B1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F0A1" w14:textId="77777777" w:rsidR="007B15E2" w:rsidRDefault="007B15E2" w:rsidP="00864926">
      <w:pPr>
        <w:spacing w:after="0" w:line="240" w:lineRule="auto"/>
      </w:pPr>
      <w:r>
        <w:separator/>
      </w:r>
    </w:p>
  </w:endnote>
  <w:endnote w:type="continuationSeparator" w:id="0">
    <w:p w14:paraId="4BA67265" w14:textId="77777777" w:rsidR="007B15E2" w:rsidRDefault="007B15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54A3D" w14:textId="77777777" w:rsidR="007B15E2" w:rsidRDefault="007B15E2" w:rsidP="00864926">
      <w:pPr>
        <w:spacing w:after="0" w:line="240" w:lineRule="auto"/>
      </w:pPr>
      <w:r>
        <w:separator/>
      </w:r>
    </w:p>
  </w:footnote>
  <w:footnote w:type="continuationSeparator" w:id="0">
    <w:p w14:paraId="6EE8E2DF" w14:textId="77777777" w:rsidR="007B15E2" w:rsidRDefault="007B15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15E2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73C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2114-A25B-4265-947B-9EEF32E0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2016-04-25T13:42:00Z</dcterms:modified>
</cp:coreProperties>
</file>