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FCC735D" w:rsidR="00864926" w:rsidRPr="00B54668" w:rsidRDefault="008D33E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1728A2E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067F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067FA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 xml:space="preserve">Geld - </w:t>
            </w:r>
            <w:proofErr w:type="spellStart"/>
            <w:r w:rsidRPr="00062DFD">
              <w:rPr>
                <w:rFonts w:ascii="Candara" w:hAnsi="Candara"/>
                <w:i/>
              </w:rPr>
              <w:t>Geldfunktion</w:t>
            </w:r>
            <w:proofErr w:type="spellEnd"/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Kaufparitaet</w:t>
            </w:r>
            <w:proofErr w:type="spellEnd"/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Markt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und </w:t>
            </w:r>
            <w:proofErr w:type="spellStart"/>
            <w:r w:rsidRPr="00062DFD">
              <w:rPr>
                <w:rFonts w:ascii="Candara" w:hAnsi="Candara"/>
                <w:i/>
              </w:rPr>
              <w:t>Preisbildung</w:t>
            </w:r>
            <w:proofErr w:type="spellEnd"/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Wirtschaftssystem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062DFD">
              <w:rPr>
                <w:rFonts w:ascii="Candara" w:hAnsi="Candara"/>
                <w:i/>
              </w:rPr>
              <w:t>Marktwirtschaft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067F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67F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086B" w14:textId="77777777" w:rsidR="00067FAB" w:rsidRDefault="00067FAB" w:rsidP="00864926">
      <w:pPr>
        <w:spacing w:after="0" w:line="240" w:lineRule="auto"/>
      </w:pPr>
      <w:r>
        <w:separator/>
      </w:r>
    </w:p>
  </w:endnote>
  <w:endnote w:type="continuationSeparator" w:id="0">
    <w:p w14:paraId="1403908E" w14:textId="77777777" w:rsidR="00067FAB" w:rsidRDefault="00067F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35326" w14:textId="77777777" w:rsidR="00067FAB" w:rsidRDefault="00067FAB" w:rsidP="00864926">
      <w:pPr>
        <w:spacing w:after="0" w:line="240" w:lineRule="auto"/>
      </w:pPr>
      <w:r>
        <w:separator/>
      </w:r>
    </w:p>
  </w:footnote>
  <w:footnote w:type="continuationSeparator" w:id="0">
    <w:p w14:paraId="3DB1EE00" w14:textId="77777777" w:rsidR="00067FAB" w:rsidRDefault="00067F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67FAB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D33E0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2FDA-2D15-43B4-894F-871AAFB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2016-04-25T13:43:00Z</dcterms:modified>
</cp:coreProperties>
</file>