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385DEEE" w:rsidR="00864926" w:rsidRPr="00B54668" w:rsidRDefault="00927C2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1C6306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964F2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2E2611C" w:rsidR="00CD17F1" w:rsidRPr="00B54668" w:rsidRDefault="00964F2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9698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9698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964F2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C611D79" w:rsidR="00E1222F" w:rsidRPr="004E562D" w:rsidRDefault="00964F2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27C2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CF15" w14:textId="77777777" w:rsidR="00964F2A" w:rsidRDefault="00964F2A" w:rsidP="00864926">
      <w:pPr>
        <w:spacing w:after="0" w:line="240" w:lineRule="auto"/>
      </w:pPr>
      <w:r>
        <w:separator/>
      </w:r>
    </w:p>
  </w:endnote>
  <w:endnote w:type="continuationSeparator" w:id="0">
    <w:p w14:paraId="27B279E9" w14:textId="77777777" w:rsidR="00964F2A" w:rsidRDefault="00964F2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4017" w14:textId="77777777" w:rsidR="00964F2A" w:rsidRDefault="00964F2A" w:rsidP="00864926">
      <w:pPr>
        <w:spacing w:after="0" w:line="240" w:lineRule="auto"/>
      </w:pPr>
      <w:r>
        <w:separator/>
      </w:r>
    </w:p>
  </w:footnote>
  <w:footnote w:type="continuationSeparator" w:id="0">
    <w:p w14:paraId="4B4B3D7B" w14:textId="77777777" w:rsidR="00964F2A" w:rsidRDefault="00964F2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2EBC"/>
    <w:rsid w:val="00315601"/>
    <w:rsid w:val="00323176"/>
    <w:rsid w:val="0038500B"/>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7C2F"/>
    <w:rsid w:val="00932B21"/>
    <w:rsid w:val="00964F2A"/>
    <w:rsid w:val="00972302"/>
    <w:rsid w:val="009906EA"/>
    <w:rsid w:val="009D3F5E"/>
    <w:rsid w:val="009F3F9F"/>
    <w:rsid w:val="00A10286"/>
    <w:rsid w:val="00A1335D"/>
    <w:rsid w:val="00A2767C"/>
    <w:rsid w:val="00AF47A6"/>
    <w:rsid w:val="00B50491"/>
    <w:rsid w:val="00B54668"/>
    <w:rsid w:val="00B9521A"/>
    <w:rsid w:val="00BD3504"/>
    <w:rsid w:val="00C1357C"/>
    <w:rsid w:val="00C63234"/>
    <w:rsid w:val="00C9698B"/>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44B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C34E-CB91-4296-8E20-4054F627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2016-04-25T13:34:00Z</dcterms:modified>
</cp:coreProperties>
</file>