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6228058" w:rsidR="00CD17F1" w:rsidRPr="00B54668" w:rsidRDefault="00AD30C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891C142" w:rsidR="00864926" w:rsidRPr="00B54668" w:rsidRDefault="00E2005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Business Management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456207F5" w:rsidR="00864926" w:rsidRPr="00B54668" w:rsidRDefault="00E930F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Marketing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0A0D75D" w:rsidR="00B50491" w:rsidRPr="00B54668" w:rsidRDefault="00AD30C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Entrepreneurship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2C168E4" w:rsidR="006F647C" w:rsidRPr="00B54668" w:rsidRDefault="00C1168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0C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35DA3EF" w:rsidR="00CD17F1" w:rsidRPr="00B54668" w:rsidRDefault="00C1168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0C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A646BFA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0CF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98F3D4C" w:rsidR="00864926" w:rsidRPr="00B54668" w:rsidRDefault="00AD30C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72F6087" w:rsidR="00A1335D" w:rsidRPr="00B54668" w:rsidRDefault="00AD30C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6F9705AA" w:rsidR="00E857F8" w:rsidRPr="00B54668" w:rsidRDefault="00AD30C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Nadica Figar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26333C7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0C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72A855F4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0C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1B77E26F" w14:textId="77777777" w:rsidR="00911529" w:rsidRDefault="00AD30CF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AD30CF">
              <w:rPr>
                <w:rFonts w:ascii="Candara" w:hAnsi="Candara"/>
                <w:i/>
              </w:rPr>
              <w:t>Familiarizing the students with the characteristics and character of entrepreneurs, entrepreneurship as an entrepreneurial activity, and characteristics and phases of the entrepreneurial process</w:t>
            </w:r>
          </w:p>
          <w:p w14:paraId="23A6C870" w14:textId="01D8006B" w:rsidR="00AD30CF" w:rsidRPr="00B54668" w:rsidRDefault="00AD30CF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AD30CF">
              <w:rPr>
                <w:rFonts w:ascii="Candara" w:hAnsi="Candara"/>
                <w:i/>
              </w:rPr>
              <w:t>The acquisition of knowledge about the entrepreneurial activity and the determinants for practising entrepreneurship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44F725E4" w:rsidR="00B54668" w:rsidRPr="00AD30CF" w:rsidRDefault="00AD30CF" w:rsidP="00AD30CF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AD30CF">
              <w:rPr>
                <w:rFonts w:ascii="Candara" w:hAnsi="Candara"/>
                <w:i/>
              </w:rPr>
              <w:t>Theoretical lectures and field work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190F285" w:rsidR="001D3BF1" w:rsidRPr="004E562D" w:rsidRDefault="00C1168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0C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23094809" w:rsidR="00E1222F" w:rsidRPr="004E562D" w:rsidRDefault="00C1168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05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60B4B9A6" w:rsidR="001F14FA" w:rsidRDefault="00AD30C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2983337" w:rsidR="001F14FA" w:rsidRDefault="00AD30C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042ED59" w:rsidR="001F14FA" w:rsidRDefault="00AD30C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6A3DC" w14:textId="77777777" w:rsidR="00C11682" w:rsidRDefault="00C11682" w:rsidP="00864926">
      <w:pPr>
        <w:spacing w:after="0" w:line="240" w:lineRule="auto"/>
      </w:pPr>
      <w:r>
        <w:separator/>
      </w:r>
    </w:p>
  </w:endnote>
  <w:endnote w:type="continuationSeparator" w:id="0">
    <w:p w14:paraId="71B8BB90" w14:textId="77777777" w:rsidR="00C11682" w:rsidRDefault="00C1168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98496" w14:textId="77777777" w:rsidR="00C11682" w:rsidRDefault="00C11682" w:rsidP="00864926">
      <w:pPr>
        <w:spacing w:after="0" w:line="240" w:lineRule="auto"/>
      </w:pPr>
      <w:r>
        <w:separator/>
      </w:r>
    </w:p>
  </w:footnote>
  <w:footnote w:type="continuationSeparator" w:id="0">
    <w:p w14:paraId="19A3255F" w14:textId="77777777" w:rsidR="00C11682" w:rsidRDefault="00C1168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3D53E2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62F33"/>
    <w:rsid w:val="00AD30CF"/>
    <w:rsid w:val="00AF47A6"/>
    <w:rsid w:val="00B50491"/>
    <w:rsid w:val="00B54668"/>
    <w:rsid w:val="00B9521A"/>
    <w:rsid w:val="00BD3504"/>
    <w:rsid w:val="00C11682"/>
    <w:rsid w:val="00C63234"/>
    <w:rsid w:val="00CA6D81"/>
    <w:rsid w:val="00CC23C3"/>
    <w:rsid w:val="00CD17F1"/>
    <w:rsid w:val="00D92F39"/>
    <w:rsid w:val="00DB43CC"/>
    <w:rsid w:val="00E1222F"/>
    <w:rsid w:val="00E2005F"/>
    <w:rsid w:val="00E47B95"/>
    <w:rsid w:val="00E5013A"/>
    <w:rsid w:val="00E60599"/>
    <w:rsid w:val="00E71A0B"/>
    <w:rsid w:val="00E8188A"/>
    <w:rsid w:val="00E857F8"/>
    <w:rsid w:val="00E930F7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C335C-2441-4AB8-A401-93898255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8</cp:revision>
  <cp:lastPrinted>2015-12-23T11:47:00Z</cp:lastPrinted>
  <dcterms:created xsi:type="dcterms:W3CDTF">2016-03-15T09:41:00Z</dcterms:created>
  <dcterms:modified xsi:type="dcterms:W3CDTF">2016-04-25T14:02:00Z</dcterms:modified>
</cp:coreProperties>
</file>