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E71B59" w:rsidR="00CD17F1" w:rsidRPr="00B54668" w:rsidRDefault="00E4110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F4670EB" w:rsidR="00864926" w:rsidRPr="00B54668" w:rsidRDefault="002E5F9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2E5F9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Electrical Power Engineering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77E3926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9DCCC21" w:rsidR="00B50491" w:rsidRPr="00B54668" w:rsidRDefault="002E5F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Multi-motor Drives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363B7D9" w:rsidR="006F647C" w:rsidRPr="00B54668" w:rsidRDefault="004B66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F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F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CAECE37" w:rsidR="00CD17F1" w:rsidRPr="00B54668" w:rsidRDefault="004B663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4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4E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657475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5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27D3AB9" w:rsidR="00864926" w:rsidRPr="00B54668" w:rsidRDefault="002E5F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F439230" w:rsidR="00A1335D" w:rsidRPr="00B54668" w:rsidRDefault="002E5F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62FF588" w:rsidR="00E857F8" w:rsidRPr="00B54668" w:rsidRDefault="0057165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 xml:space="preserve">Petronijević P. </w:t>
            </w:r>
            <w:proofErr w:type="spellStart"/>
            <w:r>
              <w:t>Milutin</w:t>
            </w:r>
            <w:proofErr w:type="spellEnd"/>
            <w:r w:rsidR="002E5F98">
              <w:t xml:space="preserve">, </w:t>
            </w:r>
            <w:proofErr w:type="spellStart"/>
            <w:r w:rsidR="002E5F98" w:rsidRPr="002E5F98">
              <w:t>Mitrović</w:t>
            </w:r>
            <w:proofErr w:type="spellEnd"/>
            <w:r w:rsidR="002E5F98" w:rsidRPr="002E5F98">
              <w:t xml:space="preserve"> N. </w:t>
            </w:r>
            <w:proofErr w:type="spellStart"/>
            <w:r w:rsidR="002E5F98" w:rsidRPr="002E5F98">
              <w:t>Nebojša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71DA1B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5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4E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C60CD6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F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462D7D6" w:rsidR="00911529" w:rsidRPr="00B54668" w:rsidRDefault="00245091" w:rsidP="002E5F9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45091">
              <w:rPr>
                <w:rFonts w:ascii="Candara" w:hAnsi="Candara"/>
                <w:i/>
              </w:rPr>
              <w:t xml:space="preserve">This course </w:t>
            </w:r>
            <w:r w:rsidR="002E5F98">
              <w:rPr>
                <w:rFonts w:ascii="Candara" w:hAnsi="Candara"/>
                <w:i/>
              </w:rPr>
              <w:t xml:space="preserve">introduces students with </w:t>
            </w:r>
            <w:r w:rsidR="002E5F98" w:rsidRPr="002E5F98">
              <w:rPr>
                <w:rFonts w:ascii="Candara" w:hAnsi="Candara"/>
                <w:i/>
              </w:rPr>
              <w:t>role and importance of multi-motor drives, static and</w:t>
            </w:r>
            <w:r w:rsidR="002E5F98">
              <w:rPr>
                <w:rFonts w:ascii="Candara" w:hAnsi="Candara"/>
                <w:i/>
              </w:rPr>
              <w:t xml:space="preserve"> </w:t>
            </w:r>
            <w:r w:rsidR="002E5F98" w:rsidRPr="002E5F98">
              <w:rPr>
                <w:rFonts w:ascii="Candara" w:hAnsi="Candara"/>
                <w:i/>
              </w:rPr>
              <w:t>dynamic characteristics analysis methods in terms of practical applications</w:t>
            </w:r>
            <w:r w:rsidRPr="00245091">
              <w:rPr>
                <w:rFonts w:ascii="Candara" w:hAnsi="Candara"/>
                <w:i/>
              </w:rPr>
              <w:t xml:space="preserve">. </w:t>
            </w:r>
            <w:r w:rsidR="002E5F98" w:rsidRPr="002E5F98">
              <w:rPr>
                <w:rFonts w:ascii="Candara" w:hAnsi="Candara"/>
                <w:i/>
              </w:rPr>
              <w:t>Knowledge of basic principles of functioning and structure of multi-motor drives. Depending on</w:t>
            </w:r>
            <w:r w:rsidR="002E5F98">
              <w:rPr>
                <w:rFonts w:ascii="Candara" w:hAnsi="Candara"/>
                <w:i/>
              </w:rPr>
              <w:t xml:space="preserve"> </w:t>
            </w:r>
            <w:r w:rsidR="002E5F98" w:rsidRPr="002E5F98">
              <w:rPr>
                <w:rFonts w:ascii="Candara" w:hAnsi="Candara"/>
                <w:i/>
              </w:rPr>
              <w:t>category of mechanical coupling of motor shafts complex electromechanical system analysis ability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B6C77C6" w:rsidR="00B54668" w:rsidRPr="00472854" w:rsidRDefault="00DF01CE" w:rsidP="00AB57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472854">
              <w:rPr>
                <w:rFonts w:ascii="Candara" w:hAnsi="Candara"/>
                <w:i/>
              </w:rPr>
              <w:t>Core learning objectives for the course can be summarized as follows</w:t>
            </w:r>
            <w:proofErr w:type="gramStart"/>
            <w:r w:rsidRPr="00472854">
              <w:rPr>
                <w:rFonts w:ascii="Candara" w:hAnsi="Candara"/>
                <w:i/>
              </w:rPr>
              <w:t>:</w:t>
            </w:r>
            <w:proofErr w:type="gramEnd"/>
            <w:r w:rsidR="00472854" w:rsidRPr="00472854">
              <w:rPr>
                <w:rFonts w:ascii="Candara" w:hAnsi="Candara"/>
                <w:i/>
              </w:rPr>
              <w:br/>
            </w:r>
            <w:r w:rsidR="00472854">
              <w:rPr>
                <w:rFonts w:ascii="Candara" w:hAnsi="Candara"/>
                <w:i/>
              </w:rPr>
              <w:t xml:space="preserve">- </w:t>
            </w:r>
            <w:r w:rsidR="00AB57D0" w:rsidRPr="00AB57D0">
              <w:rPr>
                <w:rFonts w:ascii="Candara" w:hAnsi="Candara"/>
                <w:i/>
              </w:rPr>
              <w:t xml:space="preserve">Multi-motor drives: general terms and definitions. </w:t>
            </w:r>
            <w:r w:rsidR="00AB57D0">
              <w:rPr>
                <w:rFonts w:ascii="Candara" w:hAnsi="Candara"/>
                <w:i/>
              </w:rPr>
              <w:br/>
              <w:t xml:space="preserve">- </w:t>
            </w:r>
            <w:r w:rsidR="00AB57D0" w:rsidRPr="00AB57D0">
              <w:rPr>
                <w:rFonts w:ascii="Candara" w:hAnsi="Candara"/>
                <w:i/>
              </w:rPr>
              <w:t xml:space="preserve">Electrical drive control as part of the multi-motor drives. </w:t>
            </w:r>
            <w:r w:rsidR="00AB57D0">
              <w:rPr>
                <w:rFonts w:ascii="Candara" w:hAnsi="Candara"/>
                <w:i/>
              </w:rPr>
              <w:br/>
              <w:t xml:space="preserve">- </w:t>
            </w:r>
            <w:r w:rsidR="00AB57D0" w:rsidRPr="00AB57D0">
              <w:rPr>
                <w:rFonts w:ascii="Candara" w:hAnsi="Candara"/>
                <w:i/>
              </w:rPr>
              <w:t xml:space="preserve">Multi-motor drives with rigid mechanical coupling of motor shafts. Gear backlash influence on drive behaviour. </w:t>
            </w:r>
            <w:r w:rsidR="00AB57D0">
              <w:rPr>
                <w:rFonts w:ascii="Candara" w:hAnsi="Candara"/>
                <w:i/>
              </w:rPr>
              <w:br/>
              <w:t xml:space="preserve">- </w:t>
            </w:r>
            <w:r w:rsidR="00AB57D0" w:rsidRPr="00AB57D0">
              <w:rPr>
                <w:rFonts w:ascii="Candara" w:hAnsi="Candara"/>
                <w:i/>
              </w:rPr>
              <w:t xml:space="preserve">Multi-motor drives with very flexible property of motor shaft mechanical coupling. </w:t>
            </w:r>
            <w:r w:rsidR="00AB57D0">
              <w:rPr>
                <w:rFonts w:ascii="Candara" w:hAnsi="Candara"/>
                <w:i/>
              </w:rPr>
              <w:br/>
              <w:t xml:space="preserve">- </w:t>
            </w:r>
            <w:r w:rsidR="00AB57D0" w:rsidRPr="00AB57D0">
              <w:rPr>
                <w:rFonts w:ascii="Candara" w:hAnsi="Candara"/>
                <w:i/>
              </w:rPr>
              <w:t xml:space="preserve">Drives with very viscous property of motor shaft mechanical coupling. </w:t>
            </w:r>
            <w:r w:rsidR="00AB57D0">
              <w:rPr>
                <w:rFonts w:ascii="Candara" w:hAnsi="Candara"/>
                <w:i/>
              </w:rPr>
              <w:br/>
              <w:t xml:space="preserve">- </w:t>
            </w:r>
            <w:r w:rsidR="00AB57D0" w:rsidRPr="00AB57D0">
              <w:rPr>
                <w:rFonts w:ascii="Candara" w:hAnsi="Candara"/>
                <w:i/>
              </w:rPr>
              <w:t xml:space="preserve">Drives without mechanical coupling of motor shafts. </w:t>
            </w:r>
            <w:r w:rsidR="00AB57D0">
              <w:rPr>
                <w:rFonts w:ascii="Candara" w:hAnsi="Candara"/>
                <w:i/>
              </w:rPr>
              <w:br/>
              <w:t xml:space="preserve">- </w:t>
            </w:r>
            <w:r w:rsidR="00AB57D0" w:rsidRPr="00AB57D0">
              <w:rPr>
                <w:rFonts w:ascii="Candara" w:hAnsi="Candara"/>
                <w:i/>
              </w:rPr>
              <w:t>Drives with variable properties of motor shaft mechanical coupling.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CE8410B" w:rsidR="001D3BF1" w:rsidRPr="004E562D" w:rsidRDefault="004B66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5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5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4B66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6FCBC67" w:rsidR="001F14FA" w:rsidRDefault="00AB57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44CD308" w:rsidR="001F14FA" w:rsidRDefault="00AB57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33653A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6D48005" w:rsidR="001F14FA" w:rsidRDefault="00AB57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D221DAC" w:rsidR="001F14FA" w:rsidRDefault="003365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0E444E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1B24463" w:rsidR="001F14FA" w:rsidRDefault="00AB57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0E444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733BB" w14:textId="77777777" w:rsidR="004B6635" w:rsidRDefault="004B6635" w:rsidP="00864926">
      <w:pPr>
        <w:spacing w:after="0" w:line="240" w:lineRule="auto"/>
      </w:pPr>
      <w:r>
        <w:separator/>
      </w:r>
    </w:p>
  </w:endnote>
  <w:endnote w:type="continuationSeparator" w:id="0">
    <w:p w14:paraId="79494D77" w14:textId="77777777" w:rsidR="004B6635" w:rsidRDefault="004B663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113D1" w14:textId="77777777" w:rsidR="004B6635" w:rsidRDefault="004B6635" w:rsidP="00864926">
      <w:pPr>
        <w:spacing w:after="0" w:line="240" w:lineRule="auto"/>
      </w:pPr>
      <w:r>
        <w:separator/>
      </w:r>
    </w:p>
  </w:footnote>
  <w:footnote w:type="continuationSeparator" w:id="0">
    <w:p w14:paraId="4F2328B6" w14:textId="77777777" w:rsidR="004B6635" w:rsidRDefault="004B663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CB74DBE"/>
    <w:multiLevelType w:val="hybridMultilevel"/>
    <w:tmpl w:val="F0C0B4E4"/>
    <w:lvl w:ilvl="0" w:tplc="60B22856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341CD"/>
    <w:multiLevelType w:val="hybridMultilevel"/>
    <w:tmpl w:val="47CA7B80"/>
    <w:lvl w:ilvl="0" w:tplc="66E263DC">
      <w:numFmt w:val="bullet"/>
      <w:lvlText w:val="-"/>
      <w:lvlJc w:val="left"/>
      <w:pPr>
        <w:ind w:left="360" w:hanging="360"/>
      </w:pPr>
      <w:rPr>
        <w:rFonts w:ascii="Candara" w:eastAsia="Times New Roman" w:hAnsi="Candar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C3373"/>
    <w:rsid w:val="000E444E"/>
    <w:rsid w:val="000F6001"/>
    <w:rsid w:val="001B485F"/>
    <w:rsid w:val="001D3BF1"/>
    <w:rsid w:val="001D64D3"/>
    <w:rsid w:val="001E4E36"/>
    <w:rsid w:val="001F14FA"/>
    <w:rsid w:val="001F60E3"/>
    <w:rsid w:val="002315DF"/>
    <w:rsid w:val="002319B6"/>
    <w:rsid w:val="00245091"/>
    <w:rsid w:val="002E5F98"/>
    <w:rsid w:val="0031526D"/>
    <w:rsid w:val="00315601"/>
    <w:rsid w:val="00323176"/>
    <w:rsid w:val="0033653A"/>
    <w:rsid w:val="00351A7F"/>
    <w:rsid w:val="003B32A9"/>
    <w:rsid w:val="003B4760"/>
    <w:rsid w:val="003C177A"/>
    <w:rsid w:val="00406F80"/>
    <w:rsid w:val="00431EFA"/>
    <w:rsid w:val="00442D5E"/>
    <w:rsid w:val="00472854"/>
    <w:rsid w:val="00493925"/>
    <w:rsid w:val="004A4603"/>
    <w:rsid w:val="004B6635"/>
    <w:rsid w:val="004D1C7E"/>
    <w:rsid w:val="004D3982"/>
    <w:rsid w:val="004E562D"/>
    <w:rsid w:val="005121C1"/>
    <w:rsid w:val="00571659"/>
    <w:rsid w:val="005A5D38"/>
    <w:rsid w:val="005B0885"/>
    <w:rsid w:val="005B64BF"/>
    <w:rsid w:val="005D46D7"/>
    <w:rsid w:val="00603117"/>
    <w:rsid w:val="00634683"/>
    <w:rsid w:val="006554E5"/>
    <w:rsid w:val="0069043C"/>
    <w:rsid w:val="006E40AE"/>
    <w:rsid w:val="006F647C"/>
    <w:rsid w:val="00783C57"/>
    <w:rsid w:val="00792CB4"/>
    <w:rsid w:val="008160F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904A6"/>
    <w:rsid w:val="00AB57D0"/>
    <w:rsid w:val="00AF47A6"/>
    <w:rsid w:val="00B50491"/>
    <w:rsid w:val="00B53794"/>
    <w:rsid w:val="00B54668"/>
    <w:rsid w:val="00B9521A"/>
    <w:rsid w:val="00BC70EE"/>
    <w:rsid w:val="00BD3504"/>
    <w:rsid w:val="00C63234"/>
    <w:rsid w:val="00CA6D81"/>
    <w:rsid w:val="00CC23C3"/>
    <w:rsid w:val="00CC2AE4"/>
    <w:rsid w:val="00CD17F1"/>
    <w:rsid w:val="00CD403B"/>
    <w:rsid w:val="00D92F39"/>
    <w:rsid w:val="00DB43CC"/>
    <w:rsid w:val="00DF01CE"/>
    <w:rsid w:val="00E1222F"/>
    <w:rsid w:val="00E4110B"/>
    <w:rsid w:val="00E43F1D"/>
    <w:rsid w:val="00E47B95"/>
    <w:rsid w:val="00E5013A"/>
    <w:rsid w:val="00E60599"/>
    <w:rsid w:val="00E71A0B"/>
    <w:rsid w:val="00E7334B"/>
    <w:rsid w:val="00E8188A"/>
    <w:rsid w:val="00E857F8"/>
    <w:rsid w:val="00EA7E0C"/>
    <w:rsid w:val="00EC53EE"/>
    <w:rsid w:val="00F06AFA"/>
    <w:rsid w:val="00F237EB"/>
    <w:rsid w:val="00F56373"/>
    <w:rsid w:val="00F72A05"/>
    <w:rsid w:val="00F742D3"/>
    <w:rsid w:val="00FE66C2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72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7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E4DD2-AEA3-474A-953B-82F323DF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2016-04-28T11:36:00Z</dcterms:created>
  <dcterms:modified xsi:type="dcterms:W3CDTF">2016-04-28T11:36:00Z</dcterms:modified>
</cp:coreProperties>
</file>