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8D" w:rsidRPr="00B54668" w:rsidRDefault="00406A8D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06A8D" w:rsidRPr="00B54668" w:rsidTr="0044162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A8D" w:rsidRPr="00441623" w:rsidRDefault="00C71A05" w:rsidP="0044162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martTag w:uri="urn:schemas-microsoft-com:office:smarttags" w:element="PlaceType">
              <w:smartTag w:uri="urn:schemas-microsoft-com:office:smarttags" w:element="place">
                <w:r w:rsidR="00406A8D" w:rsidRPr="00441623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406A8D" w:rsidRPr="00441623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406A8D" w:rsidRPr="00441623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406A8D" w:rsidRPr="00441623" w:rsidRDefault="00406A8D" w:rsidP="0044162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406A8D" w:rsidRPr="00B54668" w:rsidTr="0044162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4162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41623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6A8D" w:rsidRPr="00441623" w:rsidRDefault="00406A8D" w:rsidP="0044162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406A8D" w:rsidRPr="00B54668" w:rsidTr="0044162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GENERAL INFORMATION</w:t>
            </w:r>
          </w:p>
        </w:tc>
      </w:tr>
      <w:tr w:rsidR="00406A8D" w:rsidRPr="00B54668" w:rsidTr="00441623">
        <w:trPr>
          <w:trHeight w:val="562"/>
        </w:trPr>
        <w:tc>
          <w:tcPr>
            <w:tcW w:w="4386" w:type="dxa"/>
            <w:gridSpan w:val="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406A8D" w:rsidRPr="00FF2096" w:rsidRDefault="004065C5" w:rsidP="0044162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</w:pPr>
            <w:r w:rsidRPr="00FF2096">
              <w:rPr>
                <w:rFonts w:ascii="Candara" w:hAnsi="Candara"/>
                <w:bCs/>
                <w:szCs w:val="22"/>
                <w:lang w:val="en-US"/>
              </w:rPr>
              <w:t>Graphic design</w:t>
            </w:r>
          </w:p>
        </w:tc>
      </w:tr>
      <w:tr w:rsidR="00406A8D" w:rsidRPr="00B54668" w:rsidTr="00441623">
        <w:trPr>
          <w:trHeight w:val="562"/>
        </w:trPr>
        <w:tc>
          <w:tcPr>
            <w:tcW w:w="4386" w:type="dxa"/>
            <w:gridSpan w:val="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406A8D" w:rsidRPr="00B54668" w:rsidTr="00441623">
        <w:trPr>
          <w:trHeight w:val="562"/>
        </w:trPr>
        <w:tc>
          <w:tcPr>
            <w:tcW w:w="4386" w:type="dxa"/>
            <w:gridSpan w:val="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06A8D" w:rsidRPr="00FF2096" w:rsidRDefault="00CC358C" w:rsidP="0044162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szCs w:val="22"/>
                <w:lang w:val="en-US"/>
              </w:rPr>
              <w:t>Printmaking</w:t>
            </w:r>
            <w:r w:rsidR="004065C5" w:rsidRPr="00FF2096">
              <w:rPr>
                <w:rFonts w:ascii="Candara" w:hAnsi="Candara"/>
                <w:szCs w:val="22"/>
                <w:lang w:val="en-US"/>
              </w:rPr>
              <w:t xml:space="preserve"> 1</w:t>
            </w:r>
          </w:p>
        </w:tc>
      </w:tr>
      <w:tr w:rsidR="00406A8D" w:rsidRPr="00B54668" w:rsidTr="00441623">
        <w:trPr>
          <w:trHeight w:val="562"/>
        </w:trPr>
        <w:tc>
          <w:tcPr>
            <w:tcW w:w="4386" w:type="dxa"/>
            <w:gridSpan w:val="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x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Bachelor           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 Master’s               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 Doctoral</w:t>
            </w:r>
          </w:p>
        </w:tc>
      </w:tr>
      <w:tr w:rsidR="00406A8D" w:rsidRPr="00B54668" w:rsidTr="00441623">
        <w:trPr>
          <w:trHeight w:val="562"/>
        </w:trPr>
        <w:tc>
          <w:tcPr>
            <w:tcW w:w="4386" w:type="dxa"/>
            <w:gridSpan w:val="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>X</w:t>
            </w:r>
            <w:r w:rsidRPr="00441623">
              <w:rPr>
                <w:rFonts w:ascii="Candara" w:hAnsi="Candara"/>
              </w:rPr>
              <w:t xml:space="preserve"> Obligatory             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 Elective</w:t>
            </w:r>
          </w:p>
        </w:tc>
      </w:tr>
      <w:tr w:rsidR="00406A8D" w:rsidRPr="00B54668" w:rsidTr="00441623">
        <w:trPr>
          <w:trHeight w:val="562"/>
        </w:trPr>
        <w:tc>
          <w:tcPr>
            <w:tcW w:w="4386" w:type="dxa"/>
            <w:gridSpan w:val="4"/>
            <w:vAlign w:val="center"/>
          </w:tcPr>
          <w:p w:rsidR="00406A8D" w:rsidRPr="00441623" w:rsidRDefault="00406A8D" w:rsidP="0044162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41623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406A8D" w:rsidRPr="00441623" w:rsidRDefault="00406A8D" w:rsidP="0044162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X</w:t>
            </w:r>
            <w:r w:rsidRPr="00441623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441623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441623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44162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06A8D" w:rsidRPr="00B54668" w:rsidTr="00441623">
        <w:trPr>
          <w:trHeight w:val="562"/>
        </w:trPr>
        <w:tc>
          <w:tcPr>
            <w:tcW w:w="4386" w:type="dxa"/>
            <w:gridSpan w:val="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406A8D" w:rsidRPr="00441623" w:rsidRDefault="00FF2096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 year of study</w:t>
            </w:r>
          </w:p>
        </w:tc>
      </w:tr>
      <w:tr w:rsidR="00406A8D" w:rsidRPr="00B54668" w:rsidTr="00441623">
        <w:trPr>
          <w:trHeight w:val="562"/>
        </w:trPr>
        <w:tc>
          <w:tcPr>
            <w:tcW w:w="4386" w:type="dxa"/>
            <w:gridSpan w:val="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406A8D" w:rsidRPr="00FF2096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F2096">
              <w:rPr>
                <w:rFonts w:ascii="Candara" w:hAnsi="Candara"/>
                <w:bCs/>
                <w:szCs w:val="22"/>
                <w:lang w:val="en-US"/>
              </w:rPr>
              <w:t>4</w:t>
            </w:r>
          </w:p>
        </w:tc>
      </w:tr>
      <w:tr w:rsidR="00406A8D" w:rsidRPr="00B54668" w:rsidTr="00441623">
        <w:trPr>
          <w:trHeight w:val="562"/>
        </w:trPr>
        <w:tc>
          <w:tcPr>
            <w:tcW w:w="4386" w:type="dxa"/>
            <w:gridSpan w:val="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406A8D" w:rsidRPr="00441623" w:rsidRDefault="00FF2096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Slavica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Dragosavac</w:t>
            </w:r>
            <w:proofErr w:type="spellEnd"/>
          </w:p>
        </w:tc>
      </w:tr>
      <w:tr w:rsidR="00406A8D" w:rsidRPr="00B54668" w:rsidTr="00441623">
        <w:trPr>
          <w:trHeight w:val="562"/>
        </w:trPr>
        <w:tc>
          <w:tcPr>
            <w:tcW w:w="4386" w:type="dxa"/>
            <w:gridSpan w:val="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Lectures                     </w:t>
            </w:r>
            <w:r>
              <w:rPr>
                <w:rFonts w:ascii="Candara" w:hAnsi="Candara"/>
              </w:rPr>
              <w:t>X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Group tutorials     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 Individual tutorials</w:t>
            </w:r>
          </w:p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Laboratory work 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  Project work        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  Seminar</w:t>
            </w:r>
          </w:p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Distance learning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 Blended learning  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  Other</w:t>
            </w:r>
          </w:p>
        </w:tc>
      </w:tr>
      <w:tr w:rsidR="00406A8D" w:rsidRPr="00B54668" w:rsidTr="0044162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06A8D" w:rsidRPr="00441623" w:rsidRDefault="00406A8D" w:rsidP="0044162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406A8D" w:rsidRPr="00654D78" w:rsidTr="00441623">
        <w:trPr>
          <w:trHeight w:val="562"/>
        </w:trPr>
        <w:tc>
          <w:tcPr>
            <w:tcW w:w="10440" w:type="dxa"/>
            <w:gridSpan w:val="7"/>
            <w:vAlign w:val="center"/>
          </w:tcPr>
          <w:p w:rsidR="00B51FE8" w:rsidRDefault="00B51FE8" w:rsidP="00010A1E">
            <w:pPr>
              <w:rPr>
                <w:bCs/>
                <w:sz w:val="24"/>
                <w:szCs w:val="24"/>
                <w:lang w:val="en-US"/>
              </w:rPr>
            </w:pPr>
          </w:p>
          <w:p w:rsidR="00A33C92" w:rsidRDefault="00A33C92" w:rsidP="00010A1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Introduction to</w:t>
            </w:r>
            <w:r w:rsidR="0081525F">
              <w:rPr>
                <w:bCs/>
                <w:sz w:val="24"/>
                <w:szCs w:val="24"/>
                <w:lang w:val="en-US"/>
              </w:rPr>
              <w:t xml:space="preserve"> the bas</w:t>
            </w:r>
            <w:r w:rsidR="004065C5">
              <w:rPr>
                <w:bCs/>
                <w:sz w:val="24"/>
                <w:szCs w:val="24"/>
                <w:lang w:val="en-US"/>
              </w:rPr>
              <w:t xml:space="preserve">ic elements of poster design, as well </w:t>
            </w:r>
            <w:proofErr w:type="spellStart"/>
            <w:r w:rsidR="004065C5">
              <w:rPr>
                <w:bCs/>
                <w:sz w:val="24"/>
                <w:szCs w:val="24"/>
                <w:lang w:val="en-US"/>
              </w:rPr>
              <w:t>asto</w:t>
            </w:r>
            <w:proofErr w:type="spellEnd"/>
            <w:r w:rsidR="004065C5">
              <w:rPr>
                <w:bCs/>
                <w:sz w:val="24"/>
                <w:szCs w:val="24"/>
                <w:lang w:val="en-US"/>
              </w:rPr>
              <w:t xml:space="preserve"> the </w:t>
            </w:r>
            <w:r w:rsidRPr="00A33C92">
              <w:rPr>
                <w:bCs/>
                <w:sz w:val="24"/>
                <w:szCs w:val="24"/>
                <w:lang w:val="en-US"/>
              </w:rPr>
              <w:t>arti</w:t>
            </w:r>
            <w:r>
              <w:rPr>
                <w:bCs/>
                <w:sz w:val="24"/>
                <w:szCs w:val="24"/>
                <w:lang w:val="en-US"/>
              </w:rPr>
              <w:t>stic and aesthetic values in the</w:t>
            </w:r>
            <w:r w:rsidRPr="00A33C92">
              <w:rPr>
                <w:bCs/>
                <w:sz w:val="24"/>
                <w:szCs w:val="24"/>
                <w:lang w:val="en-US"/>
              </w:rPr>
              <w:t xml:space="preserve"> organization</w:t>
            </w:r>
            <w:r>
              <w:rPr>
                <w:bCs/>
                <w:sz w:val="24"/>
                <w:szCs w:val="24"/>
                <w:lang w:val="en-US"/>
              </w:rPr>
              <w:t xml:space="preserve"> of graphic surfaces.</w:t>
            </w:r>
          </w:p>
          <w:p w:rsidR="00406A8D" w:rsidRDefault="00A33C92" w:rsidP="00FF2096">
            <w:pPr>
              <w:rPr>
                <w:rFonts w:ascii="Candara" w:hAnsi="Candara"/>
                <w:i/>
                <w:lang w:val="sr-Cyrl-CS"/>
              </w:rPr>
            </w:pPr>
            <w:r>
              <w:rPr>
                <w:bCs/>
                <w:sz w:val="24"/>
                <w:szCs w:val="24"/>
                <w:lang w:val="en-US"/>
              </w:rPr>
              <w:t>M</w:t>
            </w:r>
            <w:r w:rsidRPr="00A33C92">
              <w:rPr>
                <w:bCs/>
                <w:sz w:val="24"/>
                <w:szCs w:val="24"/>
                <w:lang w:val="en-US"/>
              </w:rPr>
              <w:t xml:space="preserve">astering the problems of composition </w:t>
            </w:r>
            <w:r w:rsidR="00687361">
              <w:rPr>
                <w:bCs/>
                <w:sz w:val="24"/>
                <w:szCs w:val="24"/>
                <w:lang w:val="en-US"/>
              </w:rPr>
              <w:t>and analysis of visual elements;</w:t>
            </w:r>
            <w:r w:rsidRPr="00A33C92">
              <w:rPr>
                <w:bCs/>
                <w:sz w:val="24"/>
                <w:szCs w:val="24"/>
                <w:lang w:val="en-US"/>
              </w:rPr>
              <w:t xml:space="preserve"> development of skills and technical and technological procedures in the realization of a poster on a given topic.</w:t>
            </w:r>
          </w:p>
          <w:p w:rsidR="00B51FE8" w:rsidRPr="006E36B7" w:rsidRDefault="00B51FE8" w:rsidP="00FF2096">
            <w:pPr>
              <w:rPr>
                <w:rFonts w:ascii="Candara" w:hAnsi="Candara"/>
                <w:lang w:val="sr-Cyrl-CS"/>
              </w:rPr>
            </w:pPr>
          </w:p>
        </w:tc>
      </w:tr>
      <w:tr w:rsidR="00406A8D" w:rsidRPr="00B54668" w:rsidTr="0044162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406A8D" w:rsidRPr="00175FDB" w:rsidTr="00441623">
        <w:trPr>
          <w:trHeight w:val="562"/>
        </w:trPr>
        <w:tc>
          <w:tcPr>
            <w:tcW w:w="10440" w:type="dxa"/>
            <w:gridSpan w:val="7"/>
            <w:vAlign w:val="center"/>
          </w:tcPr>
          <w:p w:rsidR="00B51FE8" w:rsidRDefault="00B51FE8" w:rsidP="00C0375F">
            <w:pPr>
              <w:rPr>
                <w:sz w:val="24"/>
                <w:szCs w:val="24"/>
              </w:rPr>
            </w:pPr>
          </w:p>
          <w:p w:rsidR="003E638B" w:rsidRDefault="00C0375F" w:rsidP="00C03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4065C5">
              <w:rPr>
                <w:sz w:val="24"/>
                <w:szCs w:val="24"/>
              </w:rPr>
              <w:t>elements of typog</w:t>
            </w:r>
            <w:r>
              <w:rPr>
                <w:sz w:val="24"/>
                <w:szCs w:val="24"/>
              </w:rPr>
              <w:t xml:space="preserve">raphy, photography and illustration are gradually introduced by the working process on the specified topics. </w:t>
            </w:r>
          </w:p>
          <w:p w:rsidR="009972DE" w:rsidRDefault="0010290E" w:rsidP="0001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10290E">
              <w:rPr>
                <w:sz w:val="24"/>
                <w:szCs w:val="24"/>
              </w:rPr>
              <w:t>tudent is introduced to the variety of art and graphic possibili</w:t>
            </w:r>
            <w:r w:rsidR="00C7521C">
              <w:rPr>
                <w:sz w:val="24"/>
                <w:szCs w:val="24"/>
              </w:rPr>
              <w:t>ties, while working on the task through i</w:t>
            </w:r>
            <w:r w:rsidR="00C7521C" w:rsidRPr="00C7521C">
              <w:rPr>
                <w:sz w:val="24"/>
                <w:szCs w:val="24"/>
              </w:rPr>
              <w:t>ndependent r</w:t>
            </w:r>
            <w:r w:rsidR="00C7521C">
              <w:rPr>
                <w:sz w:val="24"/>
                <w:szCs w:val="24"/>
              </w:rPr>
              <w:t xml:space="preserve">esearch </w:t>
            </w:r>
            <w:r w:rsidR="00C7521C" w:rsidRPr="00C7521C">
              <w:rPr>
                <w:sz w:val="24"/>
                <w:szCs w:val="24"/>
              </w:rPr>
              <w:t>and authorial creation, in correlation with subjects Letter and Typography, overcoming the problems of poster’s surface organization, introducing photography and illustration as dominant bearer of the ideas</w:t>
            </w:r>
            <w:r w:rsidR="00C7521C">
              <w:rPr>
                <w:sz w:val="24"/>
                <w:szCs w:val="24"/>
              </w:rPr>
              <w:t>.</w:t>
            </w:r>
          </w:p>
          <w:p w:rsidR="00406A8D" w:rsidRDefault="00812001" w:rsidP="00E36F15">
            <w:pPr>
              <w:rPr>
                <w:color w:val="5F497A" w:themeColor="accent4" w:themeShade="BF"/>
                <w:sz w:val="24"/>
                <w:szCs w:val="24"/>
              </w:rPr>
            </w:pPr>
            <w:r w:rsidRPr="007C7499">
              <w:rPr>
                <w:sz w:val="24"/>
                <w:szCs w:val="24"/>
              </w:rPr>
              <w:t xml:space="preserve">After a detailed analysis and </w:t>
            </w:r>
            <w:r>
              <w:rPr>
                <w:sz w:val="24"/>
                <w:szCs w:val="24"/>
                <w:lang w:val="en-US"/>
              </w:rPr>
              <w:t>elaboration</w:t>
            </w:r>
            <w:r w:rsidRPr="007C7499">
              <w:rPr>
                <w:sz w:val="24"/>
                <w:szCs w:val="24"/>
              </w:rPr>
              <w:t xml:space="preserve"> of basic ideas, </w:t>
            </w:r>
            <w:r>
              <w:rPr>
                <w:sz w:val="24"/>
                <w:szCs w:val="24"/>
                <w:lang w:val="en-US"/>
              </w:rPr>
              <w:t xml:space="preserve">the work should be realized </w:t>
            </w:r>
            <w:r w:rsidRPr="007C7499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  <w:lang w:val="en-US"/>
              </w:rPr>
              <w:t>some</w:t>
            </w:r>
            <w:r w:rsidRPr="007C7499">
              <w:rPr>
                <w:sz w:val="24"/>
                <w:szCs w:val="24"/>
              </w:rPr>
              <w:t xml:space="preserve"> of the given technique</w:t>
            </w:r>
            <w:r>
              <w:rPr>
                <w:sz w:val="24"/>
                <w:szCs w:val="24"/>
                <w:lang w:val="en-US"/>
              </w:rPr>
              <w:t>s</w:t>
            </w:r>
            <w:r w:rsidRPr="007C7499">
              <w:rPr>
                <w:sz w:val="24"/>
                <w:szCs w:val="24"/>
              </w:rPr>
              <w:t>, which combines the aesthetic value and conceptual function of visual messages.</w:t>
            </w:r>
          </w:p>
          <w:p w:rsidR="00B51FE8" w:rsidRPr="00FF2096" w:rsidRDefault="00B51FE8" w:rsidP="00E36F15">
            <w:pPr>
              <w:rPr>
                <w:sz w:val="24"/>
                <w:szCs w:val="24"/>
              </w:rPr>
            </w:pPr>
          </w:p>
        </w:tc>
      </w:tr>
      <w:tr w:rsidR="00406A8D" w:rsidRPr="00B54668" w:rsidTr="0044162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406A8D" w:rsidRPr="00B54668" w:rsidTr="00441623">
        <w:trPr>
          <w:trHeight w:val="562"/>
        </w:trPr>
        <w:tc>
          <w:tcPr>
            <w:tcW w:w="10440" w:type="dxa"/>
            <w:gridSpan w:val="7"/>
            <w:vAlign w:val="center"/>
          </w:tcPr>
          <w:p w:rsidR="00406A8D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MS Gothic" w:eastAsia="MS Gothic" w:hAnsi="MS Gothic"/>
              </w:rPr>
            </w:pPr>
          </w:p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X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Serbian  (complete course)          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 English (complete course)           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  Other _____________ (complete course)</w:t>
            </w:r>
          </w:p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 xml:space="preserve">Serbian with English mentoring      </w:t>
            </w:r>
            <w:r w:rsidRPr="00441623">
              <w:rPr>
                <w:rFonts w:ascii="MS Gothic" w:eastAsia="MS Gothic" w:hAnsi="MS Gothic" w:hint="eastAsia"/>
              </w:rPr>
              <w:t>☐</w:t>
            </w:r>
            <w:r w:rsidRPr="00441623">
              <w:rPr>
                <w:rFonts w:ascii="Candara" w:hAnsi="Candara"/>
              </w:rPr>
              <w:t>Serbian with other mentoring ______________</w:t>
            </w:r>
          </w:p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06A8D" w:rsidRPr="00B54668" w:rsidTr="0044162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406A8D" w:rsidRPr="00B54668" w:rsidTr="00441623">
        <w:trPr>
          <w:trHeight w:val="562"/>
        </w:trPr>
        <w:tc>
          <w:tcPr>
            <w:tcW w:w="2550" w:type="dxa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70 </w:t>
            </w:r>
            <w:r w:rsidRPr="0044162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30 </w:t>
            </w:r>
            <w:r w:rsidRPr="00441623">
              <w:rPr>
                <w:rFonts w:ascii="Candara" w:hAnsi="Candara"/>
                <w:b/>
              </w:rPr>
              <w:t>points</w:t>
            </w:r>
          </w:p>
        </w:tc>
      </w:tr>
      <w:tr w:rsidR="00406A8D" w:rsidRPr="00B54668" w:rsidTr="00892FB8">
        <w:trPr>
          <w:trHeight w:val="562"/>
        </w:trPr>
        <w:tc>
          <w:tcPr>
            <w:tcW w:w="2550" w:type="dxa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06A8D" w:rsidRPr="00892FB8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92FB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06A8D" w:rsidRPr="00892FB8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92FB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06A8D" w:rsidRPr="00892FB8" w:rsidRDefault="00406A8D" w:rsidP="00892F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92FB8">
              <w:rPr>
                <w:rFonts w:ascii="Candara" w:hAnsi="Candara"/>
                <w:b/>
              </w:rPr>
              <w:t>*</w:t>
            </w:r>
          </w:p>
        </w:tc>
      </w:tr>
      <w:tr w:rsidR="00406A8D" w:rsidRPr="00B54668" w:rsidTr="00892FB8">
        <w:trPr>
          <w:trHeight w:val="562"/>
        </w:trPr>
        <w:tc>
          <w:tcPr>
            <w:tcW w:w="2550" w:type="dxa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06A8D" w:rsidRPr="00892FB8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92FB8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06A8D" w:rsidRPr="00892FB8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92FB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06A8D" w:rsidRPr="00892FB8" w:rsidRDefault="00892FB8" w:rsidP="00892FB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</w:rPr>
              <w:t xml:space="preserve">5 </w:t>
            </w:r>
          </w:p>
        </w:tc>
      </w:tr>
      <w:tr w:rsidR="00406A8D" w:rsidRPr="00B54668" w:rsidTr="00441623">
        <w:trPr>
          <w:trHeight w:val="562"/>
        </w:trPr>
        <w:tc>
          <w:tcPr>
            <w:tcW w:w="2550" w:type="dxa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100</w:t>
            </w:r>
          </w:p>
        </w:tc>
      </w:tr>
      <w:tr w:rsidR="00406A8D" w:rsidRPr="00B54668" w:rsidTr="00441623">
        <w:trPr>
          <w:trHeight w:val="562"/>
        </w:trPr>
        <w:tc>
          <w:tcPr>
            <w:tcW w:w="10440" w:type="dxa"/>
            <w:gridSpan w:val="7"/>
            <w:vAlign w:val="center"/>
          </w:tcPr>
          <w:p w:rsidR="00406A8D" w:rsidRPr="00441623" w:rsidRDefault="00406A8D" w:rsidP="004416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623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406A8D" w:rsidRDefault="00406A8D" w:rsidP="00E71A0B">
      <w:pPr>
        <w:ind w:left="1089"/>
      </w:pPr>
    </w:p>
    <w:p w:rsidR="00406A8D" w:rsidRDefault="00406A8D" w:rsidP="00945A3E"/>
    <w:p w:rsidR="00406A8D" w:rsidRPr="006E36B7" w:rsidRDefault="00406A8D" w:rsidP="00F34E4F">
      <w:pPr>
        <w:ind w:left="-360"/>
        <w:rPr>
          <w:b/>
          <w:bCs/>
          <w:lang w:val="en-US"/>
        </w:rPr>
      </w:pPr>
    </w:p>
    <w:sectPr w:rsidR="00406A8D" w:rsidRPr="006E36B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10" w:rsidRDefault="00430F10" w:rsidP="00864926">
      <w:pPr>
        <w:spacing w:after="0" w:line="240" w:lineRule="auto"/>
      </w:pPr>
      <w:r>
        <w:separator/>
      </w:r>
    </w:p>
  </w:endnote>
  <w:endnote w:type="continuationSeparator" w:id="0">
    <w:p w:rsidR="00430F10" w:rsidRDefault="00430F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10" w:rsidRDefault="00430F10" w:rsidP="00864926">
      <w:pPr>
        <w:spacing w:after="0" w:line="240" w:lineRule="auto"/>
      </w:pPr>
      <w:r>
        <w:separator/>
      </w:r>
    </w:p>
  </w:footnote>
  <w:footnote w:type="continuationSeparator" w:id="0">
    <w:p w:rsidR="00430F10" w:rsidRDefault="00430F1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A1E"/>
    <w:rsid w:val="000248EA"/>
    <w:rsid w:val="00033AAA"/>
    <w:rsid w:val="00034D9C"/>
    <w:rsid w:val="00062118"/>
    <w:rsid w:val="000B36DF"/>
    <w:rsid w:val="000C4D59"/>
    <w:rsid w:val="000E45EF"/>
    <w:rsid w:val="000F1999"/>
    <w:rsid w:val="000F6001"/>
    <w:rsid w:val="0010290E"/>
    <w:rsid w:val="00130D6C"/>
    <w:rsid w:val="001549F1"/>
    <w:rsid w:val="00166E7B"/>
    <w:rsid w:val="00175FDB"/>
    <w:rsid w:val="0019017D"/>
    <w:rsid w:val="00197B30"/>
    <w:rsid w:val="001C3F1A"/>
    <w:rsid w:val="001C6371"/>
    <w:rsid w:val="001D3BF1"/>
    <w:rsid w:val="001D64D3"/>
    <w:rsid w:val="001F14FA"/>
    <w:rsid w:val="001F60E3"/>
    <w:rsid w:val="0020722A"/>
    <w:rsid w:val="002075FD"/>
    <w:rsid w:val="002319B6"/>
    <w:rsid w:val="00242ABA"/>
    <w:rsid w:val="002455B7"/>
    <w:rsid w:val="002774B8"/>
    <w:rsid w:val="002956AF"/>
    <w:rsid w:val="002C140B"/>
    <w:rsid w:val="002D784D"/>
    <w:rsid w:val="002F31B9"/>
    <w:rsid w:val="00304CCC"/>
    <w:rsid w:val="00315601"/>
    <w:rsid w:val="00322922"/>
    <w:rsid w:val="00323176"/>
    <w:rsid w:val="00381E75"/>
    <w:rsid w:val="003B32A9"/>
    <w:rsid w:val="003C177A"/>
    <w:rsid w:val="003E638B"/>
    <w:rsid w:val="0040429C"/>
    <w:rsid w:val="004065C5"/>
    <w:rsid w:val="00406A8D"/>
    <w:rsid w:val="00406F80"/>
    <w:rsid w:val="00430F10"/>
    <w:rsid w:val="004311FF"/>
    <w:rsid w:val="00431EFA"/>
    <w:rsid w:val="00441623"/>
    <w:rsid w:val="00467C7D"/>
    <w:rsid w:val="00493925"/>
    <w:rsid w:val="004A10A1"/>
    <w:rsid w:val="004C0FD3"/>
    <w:rsid w:val="004C1C78"/>
    <w:rsid w:val="004C3C3B"/>
    <w:rsid w:val="004D1C7E"/>
    <w:rsid w:val="004E562D"/>
    <w:rsid w:val="004F06F3"/>
    <w:rsid w:val="0055667E"/>
    <w:rsid w:val="00557B11"/>
    <w:rsid w:val="00570A6D"/>
    <w:rsid w:val="005822EB"/>
    <w:rsid w:val="005838ED"/>
    <w:rsid w:val="005958CC"/>
    <w:rsid w:val="005A3295"/>
    <w:rsid w:val="005A5D38"/>
    <w:rsid w:val="005B0885"/>
    <w:rsid w:val="005B174C"/>
    <w:rsid w:val="005B64BF"/>
    <w:rsid w:val="005C319C"/>
    <w:rsid w:val="005D46D7"/>
    <w:rsid w:val="005E4FB8"/>
    <w:rsid w:val="00603117"/>
    <w:rsid w:val="006270BF"/>
    <w:rsid w:val="00654D78"/>
    <w:rsid w:val="00656892"/>
    <w:rsid w:val="006629B6"/>
    <w:rsid w:val="00667C68"/>
    <w:rsid w:val="00687361"/>
    <w:rsid w:val="0069043C"/>
    <w:rsid w:val="006E36B7"/>
    <w:rsid w:val="006E40AE"/>
    <w:rsid w:val="006F29F8"/>
    <w:rsid w:val="006F647C"/>
    <w:rsid w:val="00710A3C"/>
    <w:rsid w:val="007111BF"/>
    <w:rsid w:val="00721A22"/>
    <w:rsid w:val="007368CF"/>
    <w:rsid w:val="00744CFC"/>
    <w:rsid w:val="00783C57"/>
    <w:rsid w:val="00787688"/>
    <w:rsid w:val="00792CB4"/>
    <w:rsid w:val="007B197A"/>
    <w:rsid w:val="007C7499"/>
    <w:rsid w:val="007D0BDA"/>
    <w:rsid w:val="007D5415"/>
    <w:rsid w:val="00812001"/>
    <w:rsid w:val="0081525F"/>
    <w:rsid w:val="00863987"/>
    <w:rsid w:val="00864926"/>
    <w:rsid w:val="00865A71"/>
    <w:rsid w:val="00892FB8"/>
    <w:rsid w:val="008A30CE"/>
    <w:rsid w:val="008B1D6B"/>
    <w:rsid w:val="008C31B7"/>
    <w:rsid w:val="008D6B9E"/>
    <w:rsid w:val="008E55D2"/>
    <w:rsid w:val="00904C19"/>
    <w:rsid w:val="00911529"/>
    <w:rsid w:val="009142E8"/>
    <w:rsid w:val="0091509D"/>
    <w:rsid w:val="00921442"/>
    <w:rsid w:val="00923E38"/>
    <w:rsid w:val="00932B21"/>
    <w:rsid w:val="00940B7D"/>
    <w:rsid w:val="00940CDB"/>
    <w:rsid w:val="00945A3E"/>
    <w:rsid w:val="00972302"/>
    <w:rsid w:val="009855F2"/>
    <w:rsid w:val="009906EA"/>
    <w:rsid w:val="009972DE"/>
    <w:rsid w:val="009C7237"/>
    <w:rsid w:val="009D0CE9"/>
    <w:rsid w:val="009D3F5E"/>
    <w:rsid w:val="009F3F9F"/>
    <w:rsid w:val="00A10286"/>
    <w:rsid w:val="00A1335D"/>
    <w:rsid w:val="00A33C92"/>
    <w:rsid w:val="00A57A0C"/>
    <w:rsid w:val="00A661CF"/>
    <w:rsid w:val="00A84ED5"/>
    <w:rsid w:val="00A93299"/>
    <w:rsid w:val="00AA652B"/>
    <w:rsid w:val="00AA6E4E"/>
    <w:rsid w:val="00AD22B9"/>
    <w:rsid w:val="00AF47A6"/>
    <w:rsid w:val="00B50491"/>
    <w:rsid w:val="00B51FE8"/>
    <w:rsid w:val="00B54668"/>
    <w:rsid w:val="00B62C9B"/>
    <w:rsid w:val="00B64C00"/>
    <w:rsid w:val="00B9521A"/>
    <w:rsid w:val="00BA579C"/>
    <w:rsid w:val="00BC3D04"/>
    <w:rsid w:val="00BD3504"/>
    <w:rsid w:val="00C0375F"/>
    <w:rsid w:val="00C50D1B"/>
    <w:rsid w:val="00C63234"/>
    <w:rsid w:val="00C70034"/>
    <w:rsid w:val="00C71A05"/>
    <w:rsid w:val="00C7521C"/>
    <w:rsid w:val="00C97424"/>
    <w:rsid w:val="00CA6D81"/>
    <w:rsid w:val="00CB52ED"/>
    <w:rsid w:val="00CC23C3"/>
    <w:rsid w:val="00CC2A68"/>
    <w:rsid w:val="00CC358C"/>
    <w:rsid w:val="00CD17F1"/>
    <w:rsid w:val="00CD2479"/>
    <w:rsid w:val="00CD4182"/>
    <w:rsid w:val="00CD6FCB"/>
    <w:rsid w:val="00D92F39"/>
    <w:rsid w:val="00DB43CC"/>
    <w:rsid w:val="00DE570A"/>
    <w:rsid w:val="00DE6454"/>
    <w:rsid w:val="00E04855"/>
    <w:rsid w:val="00E1222F"/>
    <w:rsid w:val="00E20163"/>
    <w:rsid w:val="00E36F15"/>
    <w:rsid w:val="00E47B95"/>
    <w:rsid w:val="00E5013A"/>
    <w:rsid w:val="00E60599"/>
    <w:rsid w:val="00E71A0B"/>
    <w:rsid w:val="00E8188A"/>
    <w:rsid w:val="00E857F8"/>
    <w:rsid w:val="00EA7E0C"/>
    <w:rsid w:val="00EB1D4E"/>
    <w:rsid w:val="00EC53EE"/>
    <w:rsid w:val="00F01E1D"/>
    <w:rsid w:val="00F06AFA"/>
    <w:rsid w:val="00F1165B"/>
    <w:rsid w:val="00F237EB"/>
    <w:rsid w:val="00F31CF9"/>
    <w:rsid w:val="00F34E4F"/>
    <w:rsid w:val="00F44B57"/>
    <w:rsid w:val="00F56373"/>
    <w:rsid w:val="00F742D3"/>
    <w:rsid w:val="00F75EDF"/>
    <w:rsid w:val="00FC2109"/>
    <w:rsid w:val="00FD08E3"/>
    <w:rsid w:val="00FE66C2"/>
    <w:rsid w:val="00FF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katarinapredrag</cp:lastModifiedBy>
  <cp:revision>3</cp:revision>
  <cp:lastPrinted>2015-12-23T11:47:00Z</cp:lastPrinted>
  <dcterms:created xsi:type="dcterms:W3CDTF">2016-04-18T10:44:00Z</dcterms:created>
  <dcterms:modified xsi:type="dcterms:W3CDTF">2016-06-15T14:01:00Z</dcterms:modified>
</cp:coreProperties>
</file>